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A105" w14:textId="77777777" w:rsidR="00D37D7A" w:rsidRDefault="00D37D7A">
      <w:pPr>
        <w:rPr>
          <w:rFonts w:hint="eastAsia"/>
        </w:rPr>
      </w:pPr>
      <w:r>
        <w:rPr>
          <w:rFonts w:hint="eastAsia"/>
        </w:rPr>
        <w:t>shuō：表达与交流的艺术</w:t>
      </w:r>
    </w:p>
    <w:p w14:paraId="7E89EC39" w14:textId="77777777" w:rsidR="00D37D7A" w:rsidRDefault="00D37D7A">
      <w:pPr>
        <w:rPr>
          <w:rFonts w:hint="eastAsia"/>
        </w:rPr>
      </w:pPr>
      <w:r>
        <w:rPr>
          <w:rFonts w:hint="eastAsia"/>
        </w:rPr>
        <w:t>在汉语的广袤天地中，"shuō"（说）作为沟通的基本形式，扮演着不可或缺的角色。人类社会自形成之初，语言便成为了连接彼此、传递信息的重要桥梁。从原始部落的简单符号到如今复杂多样的文字系统，"说"的发展历程映射了人类文明的进步。无论是家庭中的温馨对话，还是国际会议上的正式发言，言语的力量无处不在，它不仅能够传达思想和情感，更是在无形之中塑造着我们的世界观。</w:t>
      </w:r>
    </w:p>
    <w:p w14:paraId="62AF70E0" w14:textId="77777777" w:rsidR="00D37D7A" w:rsidRDefault="00D37D7A">
      <w:pPr>
        <w:rPr>
          <w:rFonts w:hint="eastAsia"/>
        </w:rPr>
      </w:pPr>
    </w:p>
    <w:p w14:paraId="71BB6DB5" w14:textId="77777777" w:rsidR="00D37D7A" w:rsidRDefault="00D37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A62E" w14:textId="77777777" w:rsidR="00D37D7A" w:rsidRDefault="00D37D7A">
      <w:pPr>
        <w:rPr>
          <w:rFonts w:hint="eastAsia"/>
        </w:rPr>
      </w:pPr>
      <w:r>
        <w:rPr>
          <w:rFonts w:hint="eastAsia"/>
        </w:rPr>
        <w:t>shuó：传说中的故事</w:t>
      </w:r>
    </w:p>
    <w:p w14:paraId="538ADC6C" w14:textId="77777777" w:rsidR="00D37D7A" w:rsidRDefault="00D37D7A">
      <w:pPr>
        <w:rPr>
          <w:rFonts w:hint="eastAsia"/>
        </w:rPr>
      </w:pPr>
      <w:r>
        <w:rPr>
          <w:rFonts w:hint="eastAsia"/>
        </w:rPr>
        <w:t>当提到"shuó"（说），我们往往联想到那些口口相传的故事和传说。这些故事犹如时间长河中的璀璨明珠，承载着先人的智慧与想象。古代神话、民间传说以及英雄史诗等，都是通过人们的讲述得以保存并流传至今。每一个古老的故事背后，都隐藏着特定历史时期的社会风貌和人们的精神追求。它们不仅是文学宝库中的珍贵财富，也是研究过去文化和社会结构的活化石。随着时代变迁，虽然传播方式日益多样化，但口头讲述的魅力依然不减当年。</w:t>
      </w:r>
    </w:p>
    <w:p w14:paraId="04FFE498" w14:textId="77777777" w:rsidR="00D37D7A" w:rsidRDefault="00D37D7A">
      <w:pPr>
        <w:rPr>
          <w:rFonts w:hint="eastAsia"/>
        </w:rPr>
      </w:pPr>
    </w:p>
    <w:p w14:paraId="3078C7EC" w14:textId="77777777" w:rsidR="00D37D7A" w:rsidRDefault="00D37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E88B" w14:textId="77777777" w:rsidR="00D37D7A" w:rsidRDefault="00D37D7A">
      <w:pPr>
        <w:rPr>
          <w:rFonts w:hint="eastAsia"/>
        </w:rPr>
      </w:pPr>
      <w:r>
        <w:rPr>
          <w:rFonts w:hint="eastAsia"/>
        </w:rPr>
        <w:t>yuē：约定俗成的语言规范</w:t>
      </w:r>
    </w:p>
    <w:p w14:paraId="4496669B" w14:textId="77777777" w:rsidR="00D37D7A" w:rsidRDefault="00D37D7A">
      <w:pPr>
        <w:rPr>
          <w:rFonts w:hint="eastAsia"/>
        </w:rPr>
      </w:pPr>
      <w:r>
        <w:rPr>
          <w:rFonts w:hint="eastAsia"/>
        </w:rPr>
        <w:t>"yuē"（约）意味着一种非正式却又广泛接受的语言规则或习惯。在日常生活中，我们会遵循某些不成文的规定来进行交流，比如礼貌用语、社交礼仪等。这些约定俗成的行为准则有助于维持和谐的人际关系，并使沟通更加顺畅高效。在不同地区乃至国家之间，也存在着各自独特的语言习惯，了解并尊重这些差异对于跨文化交流至关重要。因此，“约”提醒我们要重视语言环境对交流效果的影响，学会适应不同的场合使用恰当的方式进行表达。</w:t>
      </w:r>
    </w:p>
    <w:p w14:paraId="507872BE" w14:textId="77777777" w:rsidR="00D37D7A" w:rsidRDefault="00D37D7A">
      <w:pPr>
        <w:rPr>
          <w:rFonts w:hint="eastAsia"/>
        </w:rPr>
      </w:pPr>
    </w:p>
    <w:p w14:paraId="4482972C" w14:textId="77777777" w:rsidR="00D37D7A" w:rsidRDefault="00D37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2B6C" w14:textId="77777777" w:rsidR="00D37D7A" w:rsidRDefault="00D37D7A">
      <w:pPr>
        <w:rPr>
          <w:rFonts w:hint="eastAsia"/>
        </w:rPr>
      </w:pPr>
      <w:r>
        <w:rPr>
          <w:rFonts w:hint="eastAsia"/>
        </w:rPr>
        <w:t>shuò：闪烁其词背后的深意</w:t>
      </w:r>
    </w:p>
    <w:p w14:paraId="1E0FCF8B" w14:textId="77777777" w:rsidR="00D37D7A" w:rsidRDefault="00D37D7A">
      <w:pPr>
        <w:rPr>
          <w:rFonts w:hint="eastAsia"/>
        </w:rPr>
      </w:pPr>
      <w:r>
        <w:rPr>
          <w:rFonts w:hint="eastAsia"/>
        </w:rPr>
        <w:t>最后一个读音"shuò"（烁），虽较少见于日常用法中，却蕴含着丰富的哲学思考。它可以形容说话时含糊不清、模棱两可的态度；也可以指代那种若隐若现、难以捉摸的真理。在这个信息爆炸的时代，面对海量的数据和观点，如何筛选出有价值的内容成为了一项挑战。有时候，真相并不像表面看起来那么简单明了，需要我们深入探究，去伪存真。所以，“烁”提醒我们在倾听他人言论时保持批判性思维，不要轻易被表象所迷惑，而是要透过现象看本质。</w:t>
      </w:r>
    </w:p>
    <w:p w14:paraId="2CB439EF" w14:textId="77777777" w:rsidR="00D37D7A" w:rsidRDefault="00D37D7A">
      <w:pPr>
        <w:rPr>
          <w:rFonts w:hint="eastAsia"/>
        </w:rPr>
      </w:pPr>
    </w:p>
    <w:p w14:paraId="61A065B5" w14:textId="77777777" w:rsidR="00D37D7A" w:rsidRDefault="00D37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8BC7C" w14:textId="191F522E" w:rsidR="003D161B" w:rsidRDefault="003D161B"/>
    <w:sectPr w:rsidR="003D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B"/>
    <w:rsid w:val="000A09D4"/>
    <w:rsid w:val="003D161B"/>
    <w:rsid w:val="00D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F633-9720-4340-873D-51D09BD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