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5A11" w14:textId="77777777" w:rsidR="00B8117B" w:rsidRDefault="00B8117B">
      <w:pPr>
        <w:rPr>
          <w:rFonts w:hint="eastAsia"/>
        </w:rPr>
      </w:pPr>
      <w:r>
        <w:rPr>
          <w:rFonts w:hint="eastAsia"/>
        </w:rPr>
        <w:t>shuo的拼音分解：声母与韵母的邂逅</w:t>
      </w:r>
    </w:p>
    <w:p w14:paraId="317C6CB2" w14:textId="77777777" w:rsidR="00B8117B" w:rsidRDefault="00B8117B">
      <w:pPr>
        <w:rPr>
          <w:rFonts w:hint="eastAsia"/>
        </w:rPr>
      </w:pPr>
      <w:r>
        <w:rPr>
          <w:rFonts w:hint="eastAsia"/>
        </w:rPr>
        <w:t>在汉语的浩瀚海洋中，每一个汉字都像是一个独特的音符，而拼音则是连接这些音符的桥梁。拼音“shuo”由两部分组成：声母“sh”和韵母“uo”。声母如同乐章中的低音部，是每个音节开头的辅音或辅音组合；韵母则像旋律的高音部，位于音节的中部或最后的总结。当它们相遇时，“shuo”这个音就诞生了，它既承载着语言交流的基本功能，又蕴含着文化传承的独特魅力。</w:t>
      </w:r>
    </w:p>
    <w:p w14:paraId="2070A4AD" w14:textId="77777777" w:rsidR="00B8117B" w:rsidRDefault="00B8117B">
      <w:pPr>
        <w:rPr>
          <w:rFonts w:hint="eastAsia"/>
        </w:rPr>
      </w:pPr>
    </w:p>
    <w:p w14:paraId="33D8C9A2" w14:textId="77777777" w:rsidR="00B8117B" w:rsidRDefault="00B81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6656D" w14:textId="77777777" w:rsidR="00B8117B" w:rsidRDefault="00B8117B">
      <w:pPr>
        <w:rPr>
          <w:rFonts w:hint="eastAsia"/>
        </w:rPr>
      </w:pPr>
      <w:r>
        <w:rPr>
          <w:rFonts w:hint="eastAsia"/>
        </w:rPr>
        <w:t>历史长河中的发音演变</w:t>
      </w:r>
    </w:p>
    <w:p w14:paraId="5F803605" w14:textId="77777777" w:rsidR="00B8117B" w:rsidRDefault="00B8117B">
      <w:pPr>
        <w:rPr>
          <w:rFonts w:hint="eastAsia"/>
        </w:rPr>
      </w:pPr>
      <w:r>
        <w:rPr>
          <w:rFonts w:hint="eastAsia"/>
        </w:rPr>
        <w:t>追溯到古代，汉语的发音体系经历了漫长的变化过程。“shuo”这个音在不同时期有着不同的发音方式。早期的汉语可能更接近于古汉语，随着朝代的更迭、地域间的交流以及外来语言的影响，到了现代汉语阶段，“shuo”的发音逐渐固定下来。这一变化不仅反映了语音学的发展，也是社会变迁的一个缩影。例如，在一些方言中，“shuo”的发音可能保留了一些古老的特点，而在普通话中则更加规范统一。</w:t>
      </w:r>
    </w:p>
    <w:p w14:paraId="65F5446B" w14:textId="77777777" w:rsidR="00B8117B" w:rsidRDefault="00B8117B">
      <w:pPr>
        <w:rPr>
          <w:rFonts w:hint="eastAsia"/>
        </w:rPr>
      </w:pPr>
    </w:p>
    <w:p w14:paraId="1F2BA56C" w14:textId="77777777" w:rsidR="00B8117B" w:rsidRDefault="00B81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388FE" w14:textId="77777777" w:rsidR="00B8117B" w:rsidRDefault="00B8117B">
      <w:pPr>
        <w:rPr>
          <w:rFonts w:hint="eastAsia"/>
        </w:rPr>
      </w:pPr>
      <w:r>
        <w:rPr>
          <w:rFonts w:hint="eastAsia"/>
        </w:rPr>
        <w:t>从文字到声音：shuo字的多面性</w:t>
      </w:r>
    </w:p>
    <w:p w14:paraId="77D259C8" w14:textId="77777777" w:rsidR="00B8117B" w:rsidRDefault="00B8117B">
      <w:pPr>
        <w:rPr>
          <w:rFonts w:hint="eastAsia"/>
        </w:rPr>
      </w:pPr>
      <w:r>
        <w:rPr>
          <w:rFonts w:hint="eastAsia"/>
        </w:rPr>
        <w:t>在汉字中，“说（shuo）”是一个非常常见且意义丰富的词汇。它可以表示言语上的表达，如讲述故事、发表意见；也可以指非言语的信息传递方式，比如暗示或者象征意义。“说”还有劝解、解释等多重含义。因此，“shuo”的发音不仅仅是一种简单的读音，它背后关联着广泛的文化背景和社会行为模式。无论是日常对话还是文学创作，“说”都是不可或缺的一部分。</w:t>
      </w:r>
    </w:p>
    <w:p w14:paraId="229ED56D" w14:textId="77777777" w:rsidR="00B8117B" w:rsidRDefault="00B8117B">
      <w:pPr>
        <w:rPr>
          <w:rFonts w:hint="eastAsia"/>
        </w:rPr>
      </w:pPr>
    </w:p>
    <w:p w14:paraId="228EB991" w14:textId="77777777" w:rsidR="00B8117B" w:rsidRDefault="00B81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F33C8" w14:textId="77777777" w:rsidR="00B8117B" w:rsidRDefault="00B8117B">
      <w:pPr>
        <w:rPr>
          <w:rFonts w:hint="eastAsia"/>
        </w:rPr>
      </w:pPr>
      <w:r>
        <w:rPr>
          <w:rFonts w:hint="eastAsia"/>
        </w:rPr>
        <w:t>教育视角下的拼音教学</w:t>
      </w:r>
    </w:p>
    <w:p w14:paraId="4B942ACE" w14:textId="77777777" w:rsidR="00B8117B" w:rsidRDefault="00B8117B">
      <w:pPr>
        <w:rPr>
          <w:rFonts w:hint="eastAsia"/>
        </w:rPr>
      </w:pPr>
      <w:r>
        <w:rPr>
          <w:rFonts w:hint="eastAsia"/>
        </w:rPr>
        <w:t>对于儿童来说，学习正确的拼音发音是非常重要的。通过学习“shuo”的正确发音，孩子们不仅可以更好地掌握汉字的读音规则，还能提高口语表达能力。教师们通常会采用多种方法来帮助学生记忆和练习，比如使用卡片游戏、儿歌等形式让课堂变得生动有趣。与此家长也扮演着关键角色，他们可以在家中创造良好的语言环境，鼓励孩子多听多说，从而巩固在学校所学到的知识。</w:t>
      </w:r>
    </w:p>
    <w:p w14:paraId="09EE76A8" w14:textId="77777777" w:rsidR="00B8117B" w:rsidRDefault="00B8117B">
      <w:pPr>
        <w:rPr>
          <w:rFonts w:hint="eastAsia"/>
        </w:rPr>
      </w:pPr>
    </w:p>
    <w:p w14:paraId="7D60F187" w14:textId="77777777" w:rsidR="00B8117B" w:rsidRDefault="00B81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5887" w14:textId="77777777" w:rsidR="00B8117B" w:rsidRDefault="00B8117B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5627A31C" w14:textId="77777777" w:rsidR="00B8117B" w:rsidRDefault="00B8117B">
      <w:pPr>
        <w:rPr>
          <w:rFonts w:hint="eastAsia"/>
        </w:rPr>
      </w:pPr>
      <w:r>
        <w:rPr>
          <w:rFonts w:hint="eastAsia"/>
        </w:rPr>
        <w:t>在全球化的今天，汉语作为一门重要语言正受到越来越多外国友人的关注。对于想要了解中国文化的外国人而言，“shuo”的准确发音成为了他们与中国沟通的第一步。许多国际学校和语言培训机构开设了专门针对外国学员的汉语课程，其中就包括对“shuo”这类基础拼音的学习。这不仅是语言技能的提升，更是不同文化之间相互理解的重要途径之一。</w:t>
      </w:r>
    </w:p>
    <w:p w14:paraId="7C490999" w14:textId="77777777" w:rsidR="00B8117B" w:rsidRDefault="00B8117B">
      <w:pPr>
        <w:rPr>
          <w:rFonts w:hint="eastAsia"/>
        </w:rPr>
      </w:pPr>
    </w:p>
    <w:p w14:paraId="01695D1E" w14:textId="77777777" w:rsidR="00B8117B" w:rsidRDefault="00B81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E0F93" w14:textId="77777777" w:rsidR="00B8117B" w:rsidRDefault="00B8117B">
      <w:pPr>
        <w:rPr>
          <w:rFonts w:hint="eastAsia"/>
        </w:rPr>
      </w:pPr>
      <w:r>
        <w:rPr>
          <w:rFonts w:hint="eastAsia"/>
        </w:rPr>
        <w:t>总结：shuo——连接过去与未来的纽带</w:t>
      </w:r>
    </w:p>
    <w:p w14:paraId="05213408" w14:textId="77777777" w:rsidR="00B8117B" w:rsidRDefault="00B8117B">
      <w:pPr>
        <w:rPr>
          <w:rFonts w:hint="eastAsia"/>
        </w:rPr>
      </w:pPr>
      <w:r>
        <w:rPr>
          <w:rFonts w:hint="eastAsia"/>
        </w:rPr>
        <w:t>“shuo”的拼音分解不仅是对一个具体发音的研究，更是对中国语言文化的深入探讨。它见证了汉语发展的历程，体现了教育的重要性，并促进了中外文化的交流。在未来，随着科技的进步和社会的发展，“shuo”及其所代表的一切将继续演化，成为连接人类文明各个角落的一条无形但坚固的纽带。</w:t>
      </w:r>
    </w:p>
    <w:p w14:paraId="563D7DB6" w14:textId="77777777" w:rsidR="00B8117B" w:rsidRDefault="00B8117B">
      <w:pPr>
        <w:rPr>
          <w:rFonts w:hint="eastAsia"/>
        </w:rPr>
      </w:pPr>
    </w:p>
    <w:p w14:paraId="4E0E383C" w14:textId="77777777" w:rsidR="00B8117B" w:rsidRDefault="00B81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A7437" w14:textId="100C971F" w:rsidR="001862DA" w:rsidRDefault="001862DA"/>
    <w:sectPr w:rsidR="0018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DA"/>
    <w:rsid w:val="000A09D4"/>
    <w:rsid w:val="001862DA"/>
    <w:rsid w:val="00B8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AACB3-33FF-4529-A3E8-D4F7CFBE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