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1124B" w14:textId="77777777" w:rsidR="00636F7A" w:rsidRDefault="00636F7A">
      <w:pPr>
        <w:rPr>
          <w:rFonts w:hint="eastAsia"/>
        </w:rPr>
      </w:pPr>
    </w:p>
    <w:p w14:paraId="1CE8AC24" w14:textId="77777777" w:rsidR="00636F7A" w:rsidRDefault="00636F7A">
      <w:pPr>
        <w:rPr>
          <w:rFonts w:hint="eastAsia"/>
        </w:rPr>
      </w:pPr>
      <w:r>
        <w:rPr>
          <w:rFonts w:hint="eastAsia"/>
        </w:rPr>
        <w:tab/>
        <w:t>说：第一声</w:t>
      </w:r>
    </w:p>
    <w:p w14:paraId="71C13149" w14:textId="77777777" w:rsidR="00636F7A" w:rsidRDefault="00636F7A">
      <w:pPr>
        <w:rPr>
          <w:rFonts w:hint="eastAsia"/>
        </w:rPr>
      </w:pPr>
    </w:p>
    <w:p w14:paraId="7E439763" w14:textId="77777777" w:rsidR="00636F7A" w:rsidRDefault="00636F7A">
      <w:pPr>
        <w:rPr>
          <w:rFonts w:hint="eastAsia"/>
        </w:rPr>
      </w:pPr>
    </w:p>
    <w:p w14:paraId="46390A8C" w14:textId="77777777" w:rsidR="00636F7A" w:rsidRDefault="00636F7A">
      <w:pPr>
        <w:rPr>
          <w:rFonts w:hint="eastAsia"/>
        </w:rPr>
      </w:pPr>
      <w:r>
        <w:rPr>
          <w:rFonts w:hint="eastAsia"/>
        </w:rPr>
        <w:tab/>
        <w:t>说起“说”字的第一声，我们往往会想到沟通与交流。无论是日常生活中的闲聊，还是工作场合的专业讨论，“说”都是人类社会不可或缺的一部分。通过语言的表达，人们能够分享信息、传达情感以及建立联系。说的第一声强调了清晰与直接的重要性，在这个快节奏的世界里，如何有效地表达自己的想法变得尤为重要。</w:t>
      </w:r>
    </w:p>
    <w:p w14:paraId="2FE6C748" w14:textId="77777777" w:rsidR="00636F7A" w:rsidRDefault="00636F7A">
      <w:pPr>
        <w:rPr>
          <w:rFonts w:hint="eastAsia"/>
        </w:rPr>
      </w:pPr>
    </w:p>
    <w:p w14:paraId="6B467C3D" w14:textId="77777777" w:rsidR="00636F7A" w:rsidRDefault="00636F7A">
      <w:pPr>
        <w:rPr>
          <w:rFonts w:hint="eastAsia"/>
        </w:rPr>
      </w:pPr>
    </w:p>
    <w:p w14:paraId="7F2E21E5" w14:textId="77777777" w:rsidR="00636F7A" w:rsidRDefault="00636F7A">
      <w:pPr>
        <w:rPr>
          <w:rFonts w:hint="eastAsia"/>
        </w:rPr>
      </w:pPr>
    </w:p>
    <w:p w14:paraId="0BE4137A" w14:textId="77777777" w:rsidR="00636F7A" w:rsidRDefault="00636F7A">
      <w:pPr>
        <w:rPr>
          <w:rFonts w:hint="eastAsia"/>
        </w:rPr>
      </w:pPr>
      <w:r>
        <w:rPr>
          <w:rFonts w:hint="eastAsia"/>
        </w:rPr>
        <w:tab/>
        <w:t>说：第二声</w:t>
      </w:r>
    </w:p>
    <w:p w14:paraId="73A31F76" w14:textId="77777777" w:rsidR="00636F7A" w:rsidRDefault="00636F7A">
      <w:pPr>
        <w:rPr>
          <w:rFonts w:hint="eastAsia"/>
        </w:rPr>
      </w:pPr>
    </w:p>
    <w:p w14:paraId="599BF6F3" w14:textId="77777777" w:rsidR="00636F7A" w:rsidRDefault="00636F7A">
      <w:pPr>
        <w:rPr>
          <w:rFonts w:hint="eastAsia"/>
        </w:rPr>
      </w:pPr>
    </w:p>
    <w:p w14:paraId="7AF02C28" w14:textId="77777777" w:rsidR="00636F7A" w:rsidRDefault="00636F7A">
      <w:pPr>
        <w:rPr>
          <w:rFonts w:hint="eastAsia"/>
        </w:rPr>
      </w:pPr>
      <w:r>
        <w:rPr>
          <w:rFonts w:hint="eastAsia"/>
        </w:rPr>
        <w:tab/>
        <w:t>说到“说”的第二声，这里更多地关联到讲述故事或解释概念。当我们试图向别人介绍一个新的观点或者分享一段经历时，我们需要用更加生动和引人入胜的方式去“说”。这种方式不仅仅是传递信息，更是激发听众的兴趣，使他们能够更好地理解和记住你所说的内容。因此，掌握好说的第二声，可以帮助我们在人际交往中更加得心应手。</w:t>
      </w:r>
    </w:p>
    <w:p w14:paraId="6CD4DB6C" w14:textId="77777777" w:rsidR="00636F7A" w:rsidRDefault="00636F7A">
      <w:pPr>
        <w:rPr>
          <w:rFonts w:hint="eastAsia"/>
        </w:rPr>
      </w:pPr>
    </w:p>
    <w:p w14:paraId="4558B944" w14:textId="77777777" w:rsidR="00636F7A" w:rsidRDefault="00636F7A">
      <w:pPr>
        <w:rPr>
          <w:rFonts w:hint="eastAsia"/>
        </w:rPr>
      </w:pPr>
    </w:p>
    <w:p w14:paraId="570CB6BF" w14:textId="77777777" w:rsidR="00636F7A" w:rsidRDefault="00636F7A">
      <w:pPr>
        <w:rPr>
          <w:rFonts w:hint="eastAsia"/>
        </w:rPr>
      </w:pPr>
    </w:p>
    <w:p w14:paraId="28020BE6" w14:textId="77777777" w:rsidR="00636F7A" w:rsidRDefault="00636F7A">
      <w:pPr>
        <w:rPr>
          <w:rFonts w:hint="eastAsia"/>
        </w:rPr>
      </w:pPr>
      <w:r>
        <w:rPr>
          <w:rFonts w:hint="eastAsia"/>
        </w:rPr>
        <w:tab/>
        <w:t>说：第三声</w:t>
      </w:r>
    </w:p>
    <w:p w14:paraId="1D3DBBB8" w14:textId="77777777" w:rsidR="00636F7A" w:rsidRDefault="00636F7A">
      <w:pPr>
        <w:rPr>
          <w:rFonts w:hint="eastAsia"/>
        </w:rPr>
      </w:pPr>
    </w:p>
    <w:p w14:paraId="00775E89" w14:textId="77777777" w:rsidR="00636F7A" w:rsidRDefault="00636F7A">
      <w:pPr>
        <w:rPr>
          <w:rFonts w:hint="eastAsia"/>
        </w:rPr>
      </w:pPr>
    </w:p>
    <w:p w14:paraId="035A52F6" w14:textId="77777777" w:rsidR="00636F7A" w:rsidRDefault="00636F7A">
      <w:pPr>
        <w:rPr>
          <w:rFonts w:hint="eastAsia"/>
        </w:rPr>
      </w:pPr>
      <w:r>
        <w:rPr>
          <w:rFonts w:hint="eastAsia"/>
        </w:rPr>
        <w:tab/>
        <w:t>而“说”的第三声，则带有一种转折的感觉，它暗示着在对话过程中适时的停顿和思考。这种说话方式有助于增强话语的表现力，给予听者足够的空间去消化信息，并且也能让说话者有时间组织接下来要说的内容。在教学或演讲中，恰当地使用说的第三声，可以有效地提高听众的理解度和记忆点，使得信息传递更为有效。</w:t>
      </w:r>
    </w:p>
    <w:p w14:paraId="58530780" w14:textId="77777777" w:rsidR="00636F7A" w:rsidRDefault="00636F7A">
      <w:pPr>
        <w:rPr>
          <w:rFonts w:hint="eastAsia"/>
        </w:rPr>
      </w:pPr>
    </w:p>
    <w:p w14:paraId="14794B97" w14:textId="77777777" w:rsidR="00636F7A" w:rsidRDefault="00636F7A">
      <w:pPr>
        <w:rPr>
          <w:rFonts w:hint="eastAsia"/>
        </w:rPr>
      </w:pPr>
    </w:p>
    <w:p w14:paraId="4E2985B3" w14:textId="77777777" w:rsidR="00636F7A" w:rsidRDefault="00636F7A">
      <w:pPr>
        <w:rPr>
          <w:rFonts w:hint="eastAsia"/>
        </w:rPr>
      </w:pPr>
    </w:p>
    <w:p w14:paraId="1E4E6F49" w14:textId="77777777" w:rsidR="00636F7A" w:rsidRDefault="00636F7A">
      <w:pPr>
        <w:rPr>
          <w:rFonts w:hint="eastAsia"/>
        </w:rPr>
      </w:pPr>
      <w:r>
        <w:rPr>
          <w:rFonts w:hint="eastAsia"/>
        </w:rPr>
        <w:tab/>
        <w:t>说：第四声</w:t>
      </w:r>
    </w:p>
    <w:p w14:paraId="7D5A7A13" w14:textId="77777777" w:rsidR="00636F7A" w:rsidRDefault="00636F7A">
      <w:pPr>
        <w:rPr>
          <w:rFonts w:hint="eastAsia"/>
        </w:rPr>
      </w:pPr>
    </w:p>
    <w:p w14:paraId="09946C01" w14:textId="77777777" w:rsidR="00636F7A" w:rsidRDefault="00636F7A">
      <w:pPr>
        <w:rPr>
          <w:rFonts w:hint="eastAsia"/>
        </w:rPr>
      </w:pPr>
    </w:p>
    <w:p w14:paraId="0F915C2E" w14:textId="77777777" w:rsidR="00636F7A" w:rsidRDefault="00636F7A">
      <w:pPr>
        <w:rPr>
          <w:rFonts w:hint="eastAsia"/>
        </w:rPr>
      </w:pPr>
      <w:r>
        <w:rPr>
          <w:rFonts w:hint="eastAsia"/>
        </w:rPr>
        <w:tab/>
        <w:t>“说”的第四声往往给人一种果断和坚定的印象。在某些情境下，我们需要以一种明确无误的态度来表达我们的立场或决定。这时候，说的第四声就显得尤为重要。它不仅传达出说话者的决心，也对听者产生了一种潜移默化的影响，鼓励他们更加认真地对待所听到的信息。在领导力和个人魅力方面，善于运用说的第四声无疑是一项宝贵的技能。</w:t>
      </w:r>
    </w:p>
    <w:p w14:paraId="06A48490" w14:textId="77777777" w:rsidR="00636F7A" w:rsidRDefault="00636F7A">
      <w:pPr>
        <w:rPr>
          <w:rFonts w:hint="eastAsia"/>
        </w:rPr>
      </w:pPr>
    </w:p>
    <w:p w14:paraId="36B43B73" w14:textId="77777777" w:rsidR="00636F7A" w:rsidRDefault="00636F7A">
      <w:pPr>
        <w:rPr>
          <w:rFonts w:hint="eastAsia"/>
        </w:rPr>
      </w:pPr>
    </w:p>
    <w:p w14:paraId="7549E72B" w14:textId="77777777" w:rsidR="00636F7A" w:rsidRDefault="00636F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BF6A79" w14:textId="3B598B83" w:rsidR="0000591B" w:rsidRDefault="0000591B"/>
    <w:sectPr w:rsidR="00005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1B"/>
    <w:rsid w:val="0000591B"/>
    <w:rsid w:val="000A09D4"/>
    <w:rsid w:val="0063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0BF9D-1A7A-4567-8A50-981FEC8B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