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515F" w14:textId="77777777" w:rsidR="00BF2FD8" w:rsidRDefault="00BF2FD8">
      <w:pPr>
        <w:rPr>
          <w:rFonts w:hint="eastAsia"/>
        </w:rPr>
      </w:pPr>
      <w:r>
        <w:rPr>
          <w:rFonts w:hint="eastAsia"/>
        </w:rPr>
        <w:t>shū：书的韵味与传承</w:t>
      </w:r>
    </w:p>
    <w:p w14:paraId="2FB2FB18" w14:textId="77777777" w:rsidR="00BF2FD8" w:rsidRDefault="00BF2FD8">
      <w:pPr>
        <w:rPr>
          <w:rFonts w:hint="eastAsia"/>
        </w:rPr>
      </w:pPr>
      <w:r>
        <w:rPr>
          <w:rFonts w:hint="eastAsia"/>
        </w:rPr>
        <w:t>在中华文化的长河中，“书”（shū）字承载着厚重的历史和无尽的魅力。从简牍到帛书，再到纸张上的墨香，书籍一直是知识传播、文化延续的重要载体。古代的学者们用毛笔蘸墨，在竹简或丝织品上一笔一划地记录下思想与智慧。随着时间的推移，印刷术的发明使得更多的人能够接触到经典著作，促进了文明的进步。电子书成为了新时代下的产物，它不仅改变了阅读的方式，也为我们打开了通往无限可能的大门。无论是古老的线装书还是现代的多媒体读物，“书”始终是连接过去与未来的桥梁。</w:t>
      </w:r>
    </w:p>
    <w:p w14:paraId="3D173A09" w14:textId="77777777" w:rsidR="00BF2FD8" w:rsidRDefault="00BF2FD8">
      <w:pPr>
        <w:rPr>
          <w:rFonts w:hint="eastAsia"/>
        </w:rPr>
      </w:pPr>
    </w:p>
    <w:p w14:paraId="6CEE6DD5" w14:textId="77777777" w:rsidR="00BF2FD8" w:rsidRDefault="00BF2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02F9B" w14:textId="77777777" w:rsidR="00BF2FD8" w:rsidRDefault="00BF2FD8">
      <w:pPr>
        <w:rPr>
          <w:rFonts w:hint="eastAsia"/>
        </w:rPr>
      </w:pPr>
      <w:r>
        <w:rPr>
          <w:rFonts w:hint="eastAsia"/>
        </w:rPr>
        <w:t>shú：熟的温度与情感</w:t>
      </w:r>
    </w:p>
    <w:p w14:paraId="486F798E" w14:textId="77777777" w:rsidR="00BF2FD8" w:rsidRDefault="00BF2FD8">
      <w:pPr>
        <w:rPr>
          <w:rFonts w:hint="eastAsia"/>
        </w:rPr>
      </w:pPr>
      <w:r>
        <w:rPr>
          <w:rFonts w:hint="eastAsia"/>
        </w:rPr>
        <w:t>“熟”（shú），这个字让人联想到的是温暖、亲切以及人与人之间深厚的情感纽带。当提到“熟”，我们常常会想到经过时间考验而愈发醇厚的味道，比如厨房里飘出的那一阵阵诱人的饭菜香气；或是朋友间无需多言便心领神会的信任感。在社会交往中，“熟”意味着一种默契，它不需要刻意经营，却能在不经意间流露出真挚的情谊。人们常说：“相知多年，不如一笑。”这句话正是对“熟”最美好的诠释。“熟”也代表着成熟稳重的态度，一个人只有经历了风雨洗礼后，才能真正懂得如何面对生活的挑战，并以更加从容的姿态迎接未来。</w:t>
      </w:r>
    </w:p>
    <w:p w14:paraId="790233C0" w14:textId="77777777" w:rsidR="00BF2FD8" w:rsidRDefault="00BF2FD8">
      <w:pPr>
        <w:rPr>
          <w:rFonts w:hint="eastAsia"/>
        </w:rPr>
      </w:pPr>
    </w:p>
    <w:p w14:paraId="5C1F7CD6" w14:textId="77777777" w:rsidR="00BF2FD8" w:rsidRDefault="00BF2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B88B1" w14:textId="77777777" w:rsidR="00BF2FD8" w:rsidRDefault="00BF2FD8">
      <w:pPr>
        <w:rPr>
          <w:rFonts w:hint="eastAsia"/>
        </w:rPr>
      </w:pPr>
      <w:r>
        <w:rPr>
          <w:rFonts w:hint="eastAsia"/>
        </w:rPr>
        <w:t>shuò：烁的光芒与希望</w:t>
      </w:r>
    </w:p>
    <w:p w14:paraId="35525D24" w14:textId="77777777" w:rsidR="00BF2FD8" w:rsidRDefault="00BF2FD8">
      <w:pPr>
        <w:rPr>
          <w:rFonts w:hint="eastAsia"/>
        </w:rPr>
      </w:pPr>
      <w:r>
        <w:rPr>
          <w:rFonts w:hint="eastAsia"/>
        </w:rPr>
        <w:t>“烁”（shuò），这是一个充满活力与激情的汉字，它描绘了星辰闪烁于夜空中的璀璨景象，象征着希望与梦想。每当夜幕降临，抬头仰望星空时，那些遥远而明亮的光点仿佛在诉说着宇宙深处的故事。古人常用“星汉灿烂”来形容这样壮丽的画面，表达了他们对于未知世界的向往之情。“烁”不仅仅局限于天体之间的互动，在人类历史上，无数伟大的思想家、艺术家都如同繁星般闪耀着自己的光芒，为世界带来了光明与指引。“烁”还寓意着每个人心中那份永不熄灭的梦想之火，激励着我们在黑暗时刻保持信念，勇敢前行。</w:t>
      </w:r>
    </w:p>
    <w:p w14:paraId="36AEA4A7" w14:textId="77777777" w:rsidR="00BF2FD8" w:rsidRDefault="00BF2FD8">
      <w:pPr>
        <w:rPr>
          <w:rFonts w:hint="eastAsia"/>
        </w:rPr>
      </w:pPr>
    </w:p>
    <w:p w14:paraId="52834352" w14:textId="77777777" w:rsidR="00BF2FD8" w:rsidRDefault="00BF2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2F76E" w14:textId="77777777" w:rsidR="00BF2FD8" w:rsidRDefault="00BF2FD8">
      <w:pPr>
        <w:rPr>
          <w:rFonts w:hint="eastAsia"/>
        </w:rPr>
      </w:pPr>
      <w:r>
        <w:rPr>
          <w:rFonts w:hint="eastAsia"/>
        </w:rPr>
        <w:t>shuò：说的语言艺术</w:t>
      </w:r>
    </w:p>
    <w:p w14:paraId="62F6C6FE" w14:textId="77777777" w:rsidR="00BF2FD8" w:rsidRDefault="00BF2FD8">
      <w:pPr>
        <w:rPr>
          <w:rFonts w:hint="eastAsia"/>
        </w:rPr>
      </w:pPr>
      <w:r>
        <w:rPr>
          <w:rFonts w:hint="eastAsia"/>
        </w:rPr>
        <w:t>最后一个“说”（shuō），探讨的是语言的力量及其背后的艺术。“说”是一种交流方式，也是传递信息、表达情感的重要手段。从古至今，无论是口述历史、诗歌朗诵还是日常对话，“说”的形式多样且意义深远。一个擅长“说”的人往往能够巧妙地运用词汇来打动人心，激发共鸣。演讲者通过富有感染力的话语激励听众；诗人则借助优美的诗句传达内心深处的感受。在这个信息爆炸的时代，“说”更像是一门需要精心雕琢的艺术，它要求说话者具备敏锐的洞察力、丰富的想象力以及深刻的理解能力。通过有效的沟通，“说”可以帮助我们建立良好的人际关系，促进不同文化间的相互了解与尊重。</w:t>
      </w:r>
    </w:p>
    <w:p w14:paraId="2E744612" w14:textId="77777777" w:rsidR="00BF2FD8" w:rsidRDefault="00BF2FD8">
      <w:pPr>
        <w:rPr>
          <w:rFonts w:hint="eastAsia"/>
        </w:rPr>
      </w:pPr>
    </w:p>
    <w:p w14:paraId="49B8CA74" w14:textId="77777777" w:rsidR="00BF2FD8" w:rsidRDefault="00BF2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F3C0E" w14:textId="3DB0FBCD" w:rsidR="004433D2" w:rsidRDefault="004433D2"/>
    <w:sectPr w:rsidR="00443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D2"/>
    <w:rsid w:val="000A09D4"/>
    <w:rsid w:val="004433D2"/>
    <w:rsid w:val="00B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C4187-8D40-46D9-B401-D7B99847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