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A31BE" w14:textId="77777777" w:rsidR="00887AEB" w:rsidRDefault="00887AEB">
      <w:pPr>
        <w:rPr>
          <w:rFonts w:hint="eastAsia"/>
        </w:rPr>
      </w:pPr>
      <w:r>
        <w:rPr>
          <w:rFonts w:hint="eastAsia"/>
        </w:rPr>
        <w:t>Shun：华夏文明的早期领导者</w:t>
      </w:r>
    </w:p>
    <w:p w14:paraId="2D3C7B7E" w14:textId="77777777" w:rsidR="00887AEB" w:rsidRDefault="00887AEB">
      <w:pPr>
        <w:rPr>
          <w:rFonts w:hint="eastAsia"/>
        </w:rPr>
      </w:pPr>
      <w:r>
        <w:rPr>
          <w:rFonts w:hint="eastAsia"/>
        </w:rPr>
        <w:t>在遥远的古代，中国的传说中记载了一位名叫Shun（舜）的伟大领袖。他被尊为“五帝”之一，是继黄帝、颛顼、帝喾之后的又一位杰出的部落联盟首领，其事迹在《史记》等历史文献中都有详细的描述。Shun的时代大约距今四千多年前的新石器时代晚期，那时正值中国原始社会向奴隶制社会过渡的关键时期。</w:t>
      </w:r>
    </w:p>
    <w:p w14:paraId="1C2BD589" w14:textId="77777777" w:rsidR="00887AEB" w:rsidRDefault="00887AEB">
      <w:pPr>
        <w:rPr>
          <w:rFonts w:hint="eastAsia"/>
        </w:rPr>
      </w:pPr>
    </w:p>
    <w:p w14:paraId="4E8F80C7" w14:textId="77777777" w:rsidR="00887AEB" w:rsidRDefault="00887A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C689B" w14:textId="77777777" w:rsidR="00887AEB" w:rsidRDefault="00887AEB">
      <w:pPr>
        <w:rPr>
          <w:rFonts w:hint="eastAsia"/>
        </w:rPr>
      </w:pPr>
      <w:r>
        <w:rPr>
          <w:rFonts w:hint="eastAsia"/>
        </w:rPr>
        <w:t>Shun的出身与成长</w:t>
      </w:r>
    </w:p>
    <w:p w14:paraId="3384E4BB" w14:textId="77777777" w:rsidR="00887AEB" w:rsidRDefault="00887AEB">
      <w:pPr>
        <w:rPr>
          <w:rFonts w:hint="eastAsia"/>
        </w:rPr>
      </w:pPr>
      <w:r>
        <w:rPr>
          <w:rFonts w:hint="eastAsia"/>
        </w:rPr>
        <w:t>Shun出生于一个普通的家庭，父亲瞽叟是个盲人，母亲早逝。他的继母对他并不友好，但这些不利的成长环境并没有阻碍Shun成为一位德才兼备的人物。他以自己的勤劳和智慧赢得了人们的尊重，并且逐渐积累了治理部落的经验。他耕于历山，渔于雷泽，陶于河滨，从事各种劳动，了解民间疾苦，这使得他在后来担任领导职务时能够更好地理解百姓的需求。</w:t>
      </w:r>
    </w:p>
    <w:p w14:paraId="31B7F36B" w14:textId="77777777" w:rsidR="00887AEB" w:rsidRDefault="00887AEB">
      <w:pPr>
        <w:rPr>
          <w:rFonts w:hint="eastAsia"/>
        </w:rPr>
      </w:pPr>
    </w:p>
    <w:p w14:paraId="624F0510" w14:textId="77777777" w:rsidR="00887AEB" w:rsidRDefault="00887A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1EEEA" w14:textId="77777777" w:rsidR="00887AEB" w:rsidRDefault="00887AEB">
      <w:pPr>
        <w:rPr>
          <w:rFonts w:hint="eastAsia"/>
        </w:rPr>
      </w:pPr>
      <w:r>
        <w:rPr>
          <w:rFonts w:hint="eastAsia"/>
        </w:rPr>
        <w:t>Shun的政治理念与实践</w:t>
      </w:r>
    </w:p>
    <w:p w14:paraId="77BA20F6" w14:textId="77777777" w:rsidR="00887AEB" w:rsidRDefault="00887AEB">
      <w:pPr>
        <w:rPr>
          <w:rFonts w:hint="eastAsia"/>
        </w:rPr>
      </w:pPr>
      <w:r>
        <w:rPr>
          <w:rFonts w:hint="eastAsia"/>
        </w:rPr>
        <w:t>当尧帝年迈时，经过考察和考验，选中了Shun作为继承人。Shun执政期间，继续推行尧帝的政策，强调道德教化和社会和谐。他设立了百官，明确分工，促进了国家机器的有效运作；他也非常重视人才的选拔和任用，倡导“举贤不避亲仇”，即不论关系远近，只要是有能力的人都可以得到重用。他还建立了初步的法律制度，以规范人们的行为。</w:t>
      </w:r>
    </w:p>
    <w:p w14:paraId="2E2477F6" w14:textId="77777777" w:rsidR="00887AEB" w:rsidRDefault="00887AEB">
      <w:pPr>
        <w:rPr>
          <w:rFonts w:hint="eastAsia"/>
        </w:rPr>
      </w:pPr>
    </w:p>
    <w:p w14:paraId="1677F699" w14:textId="77777777" w:rsidR="00887AEB" w:rsidRDefault="00887A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0AFFD" w14:textId="77777777" w:rsidR="00887AEB" w:rsidRDefault="00887AEB">
      <w:pPr>
        <w:rPr>
          <w:rFonts w:hint="eastAsia"/>
        </w:rPr>
      </w:pPr>
      <w:r>
        <w:rPr>
          <w:rFonts w:hint="eastAsia"/>
        </w:rPr>
        <w:t>Shun的文化贡献</w:t>
      </w:r>
    </w:p>
    <w:p w14:paraId="6C83F561" w14:textId="77777777" w:rsidR="00887AEB" w:rsidRDefault="00887AEB">
      <w:pPr>
        <w:rPr>
          <w:rFonts w:hint="eastAsia"/>
        </w:rPr>
      </w:pPr>
      <w:r>
        <w:rPr>
          <w:rFonts w:hint="eastAsia"/>
        </w:rPr>
        <w:t>除了政治上的成就外，Shun也对中华文化的形成和发展做出了重要贡献。他推崇音乐和诗歌，认为这些都是教育民众、传播思想的好方式。据传，《韶乐》就是由Shun所创作，这首乐曲旋律优美，寓意深远，成为了后世文人墨客吟咏的对象。而且，Shun还鼓励学术研究，促进了天文历法等方面的知识进步。</w:t>
      </w:r>
    </w:p>
    <w:p w14:paraId="753B9F6F" w14:textId="77777777" w:rsidR="00887AEB" w:rsidRDefault="00887AEB">
      <w:pPr>
        <w:rPr>
          <w:rFonts w:hint="eastAsia"/>
        </w:rPr>
      </w:pPr>
    </w:p>
    <w:p w14:paraId="088EC6F9" w14:textId="77777777" w:rsidR="00887AEB" w:rsidRDefault="00887A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DBE8E" w14:textId="77777777" w:rsidR="00887AEB" w:rsidRDefault="00887AEB">
      <w:pPr>
        <w:rPr>
          <w:rFonts w:hint="eastAsia"/>
        </w:rPr>
      </w:pPr>
      <w:r>
        <w:rPr>
          <w:rFonts w:hint="eastAsia"/>
        </w:rPr>
        <w:t>Shun的影响与遗产</w:t>
      </w:r>
    </w:p>
    <w:p w14:paraId="0F023129" w14:textId="77777777" w:rsidR="00887AEB" w:rsidRDefault="00887AEB">
      <w:pPr>
        <w:rPr>
          <w:rFonts w:hint="eastAsia"/>
        </w:rPr>
      </w:pPr>
      <w:r>
        <w:rPr>
          <w:rFonts w:hint="eastAsia"/>
        </w:rPr>
        <w:t>Shun去世后，他的儿子商均未能继承父业，而是将权力交给了治水有功的大禹。尽管如此，Shun的形象仍然深深地印刻在中国人的记忆之中。他被视为理想君主的典范，其仁政爱民的事迹激励着一代又一代的人们追求公平正义。直到今天，我们还能从许多成语故事、文学作品以及传统节日中感受到Shun精神的存在。例如，“禅让”这个词就来源于尧舜之间的和平交接，它代表着一种高尚的政治美德。</w:t>
      </w:r>
    </w:p>
    <w:p w14:paraId="34812CD2" w14:textId="77777777" w:rsidR="00887AEB" w:rsidRDefault="00887AEB">
      <w:pPr>
        <w:rPr>
          <w:rFonts w:hint="eastAsia"/>
        </w:rPr>
      </w:pPr>
    </w:p>
    <w:p w14:paraId="77B82B3F" w14:textId="77777777" w:rsidR="00887AEB" w:rsidRDefault="00887A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5EEBE" w14:textId="77777777" w:rsidR="00887AEB" w:rsidRDefault="00887AEB">
      <w:pPr>
        <w:rPr>
          <w:rFonts w:hint="eastAsia"/>
        </w:rPr>
      </w:pPr>
      <w:r>
        <w:rPr>
          <w:rFonts w:hint="eastAsia"/>
        </w:rPr>
        <w:t>最后的总结</w:t>
      </w:r>
    </w:p>
    <w:p w14:paraId="2D75440B" w14:textId="77777777" w:rsidR="00887AEB" w:rsidRDefault="00887AEB">
      <w:pPr>
        <w:rPr>
          <w:rFonts w:hint="eastAsia"/>
        </w:rPr>
      </w:pPr>
      <w:r>
        <w:rPr>
          <w:rFonts w:hint="eastAsia"/>
        </w:rPr>
        <w:t>回顾历史，Shun不仅是一位卓越的政治家，更是一位文化先驱者。他的生平事迹虽然带有浓厚的神话色彩，但却真实地反映了那个时代的社会风貌和人民的愿望。通过学习和传承Shun的精神，我们可以从中汲取智慧和力量，为构建更加美好的现代社会而努力。</w:t>
      </w:r>
    </w:p>
    <w:p w14:paraId="13610F25" w14:textId="77777777" w:rsidR="00887AEB" w:rsidRDefault="00887AEB">
      <w:pPr>
        <w:rPr>
          <w:rFonts w:hint="eastAsia"/>
        </w:rPr>
      </w:pPr>
    </w:p>
    <w:p w14:paraId="136ACD9E" w14:textId="77777777" w:rsidR="00887AEB" w:rsidRDefault="00887A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2DB05" w14:textId="39267532" w:rsidR="0025756D" w:rsidRDefault="0025756D"/>
    <w:sectPr w:rsidR="00257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6D"/>
    <w:rsid w:val="000A09D4"/>
    <w:rsid w:val="0025756D"/>
    <w:rsid w:val="0088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4DF8D-3B5F-436E-A60D-7E1D880A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