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F585" w14:textId="77777777" w:rsidR="00DA4231" w:rsidRDefault="00DA4231">
      <w:pPr>
        <w:rPr>
          <w:rFonts w:hint="eastAsia"/>
        </w:rPr>
      </w:pPr>
      <w:r>
        <w:rPr>
          <w:rFonts w:hint="eastAsia"/>
        </w:rPr>
        <w:t>水的奥秘：生命之源的全面解析</w:t>
      </w:r>
    </w:p>
    <w:p w14:paraId="21C0E096" w14:textId="77777777" w:rsidR="00DA4231" w:rsidRDefault="00DA4231">
      <w:pPr>
        <w:rPr>
          <w:rFonts w:hint="eastAsia"/>
        </w:rPr>
      </w:pPr>
      <w:r>
        <w:rPr>
          <w:rFonts w:hint="eastAsia"/>
        </w:rPr>
        <w:t>水，这个看似简单却深不可测的物质，占据了地球表面约71%的面积。它不仅是地球上所有已知生命形式的基础，而且在文化和科学中都扮演着至关重要的角色。水分子由两个氢原子和一个氧原子组成，这种简单的化学结构赋予了它独特的物理和化学性质。例如，水具有较高的比热容，这意味着它可以吸收或释放大量的热量而不发生显著的温度变化，这对调节地球的气候起到了重要作用。</w:t>
      </w:r>
    </w:p>
    <w:p w14:paraId="3800D78A" w14:textId="77777777" w:rsidR="00DA4231" w:rsidRDefault="00DA4231">
      <w:pPr>
        <w:rPr>
          <w:rFonts w:hint="eastAsia"/>
        </w:rPr>
      </w:pPr>
    </w:p>
    <w:p w14:paraId="6F248F44" w14:textId="77777777" w:rsidR="00DA4231" w:rsidRDefault="00DA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C9487" w14:textId="77777777" w:rsidR="00DA4231" w:rsidRDefault="00DA4231">
      <w:pPr>
        <w:rPr>
          <w:rFonts w:hint="eastAsia"/>
        </w:rPr>
      </w:pPr>
      <w:r>
        <w:rPr>
          <w:rFonts w:hint="eastAsia"/>
        </w:rPr>
        <w:t>水的重要性：支持生命的基石</w:t>
      </w:r>
    </w:p>
    <w:p w14:paraId="56A87BE7" w14:textId="77777777" w:rsidR="00DA4231" w:rsidRDefault="00DA4231">
      <w:pPr>
        <w:rPr>
          <w:rFonts w:hint="eastAsia"/>
        </w:rPr>
      </w:pPr>
      <w:r>
        <w:rPr>
          <w:rFonts w:hint="eastAsia"/>
        </w:rPr>
        <w:t>没有水，地球上的生命将无法存在。水参与了几乎所有的生物过程，从细胞内的代谢反应到植物的光合作用。人体大约60%是由水构成，水帮助维持体温、运输营养物质、排除废物，并作为关节润滑剂。对于植物而言，水是光合作用不可或缺的一部分，通过这一过程，植物能够将阳光转化为能量，同时产生氧气。水还是许多生态系统的核心，湿地、河流、湖泊和海洋为无数物种提供了栖息地。</w:t>
      </w:r>
    </w:p>
    <w:p w14:paraId="3D2EC3DA" w14:textId="77777777" w:rsidR="00DA4231" w:rsidRDefault="00DA4231">
      <w:pPr>
        <w:rPr>
          <w:rFonts w:hint="eastAsia"/>
        </w:rPr>
      </w:pPr>
    </w:p>
    <w:p w14:paraId="4651B5FB" w14:textId="77777777" w:rsidR="00DA4231" w:rsidRDefault="00DA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1DF1E" w14:textId="77777777" w:rsidR="00DA4231" w:rsidRDefault="00DA4231">
      <w:pPr>
        <w:rPr>
          <w:rFonts w:hint="eastAsia"/>
        </w:rPr>
      </w:pPr>
      <w:r>
        <w:rPr>
          <w:rFonts w:hint="eastAsia"/>
        </w:rPr>
        <w:t>水的循环：自然界的永动机</w:t>
      </w:r>
    </w:p>
    <w:p w14:paraId="28983035" w14:textId="77777777" w:rsidR="00DA4231" w:rsidRDefault="00DA4231">
      <w:pPr>
        <w:rPr>
          <w:rFonts w:hint="eastAsia"/>
        </w:rPr>
      </w:pPr>
      <w:r>
        <w:rPr>
          <w:rFonts w:hint="eastAsia"/>
        </w:rPr>
        <w:t>水在自然界中经历着一个持续不断的循环，称为水文循环。这个过程中，太阳的能量促使水分蒸发，形成云朵，随后以雨、雪等形式降落在地面。部分降水会渗入地下，补充地下水储备；其余则流入河流、湖泊和海洋。水的循环不仅影响着天气模式，还决定了不同地区的水资源可用性。随着全球气候变化，极端天气事件增多，这使得理解和预测水文循环变得更为重要。</w:t>
      </w:r>
    </w:p>
    <w:p w14:paraId="0F1EA264" w14:textId="77777777" w:rsidR="00DA4231" w:rsidRDefault="00DA4231">
      <w:pPr>
        <w:rPr>
          <w:rFonts w:hint="eastAsia"/>
        </w:rPr>
      </w:pPr>
    </w:p>
    <w:p w14:paraId="6B1AB2A9" w14:textId="77777777" w:rsidR="00DA4231" w:rsidRDefault="00DA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9C129" w14:textId="77777777" w:rsidR="00DA4231" w:rsidRDefault="00DA4231">
      <w:pPr>
        <w:rPr>
          <w:rFonts w:hint="eastAsia"/>
        </w:rPr>
      </w:pPr>
      <w:r>
        <w:rPr>
          <w:rFonts w:hint="eastAsia"/>
        </w:rPr>
        <w:t>水的挑战：资源管理和保护</w:t>
      </w:r>
    </w:p>
    <w:p w14:paraId="45CDDA6B" w14:textId="77777777" w:rsidR="00DA4231" w:rsidRDefault="00DA4231">
      <w:pPr>
        <w:rPr>
          <w:rFonts w:hint="eastAsia"/>
        </w:rPr>
      </w:pPr>
      <w:r>
        <w:rPr>
          <w:rFonts w:hint="eastAsia"/>
        </w:rPr>
        <w:t>尽管地球上的水量庞大，但只有不到3%是淡水，而其中大部分又储存在冰川和永久冻土中，难以直接利用。因此，可用水资源实际上是非常有限的。随着人口增长和经济发展，对清洁水源的需求日益增加，这也导致了许多地区面临水资源短缺的问题。为了应对这些挑战，国际社会正在努力改善水资源管理，推广节水技术和提高公众意识。保护水源地和生态系统的健康也成为了当务之急。</w:t>
      </w:r>
    </w:p>
    <w:p w14:paraId="2DB01130" w14:textId="77777777" w:rsidR="00DA4231" w:rsidRDefault="00DA4231">
      <w:pPr>
        <w:rPr>
          <w:rFonts w:hint="eastAsia"/>
        </w:rPr>
      </w:pPr>
    </w:p>
    <w:p w14:paraId="711483C7" w14:textId="77777777" w:rsidR="00DA4231" w:rsidRDefault="00DA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85A8E" w14:textId="77777777" w:rsidR="00DA4231" w:rsidRDefault="00DA4231">
      <w:pPr>
        <w:rPr>
          <w:rFonts w:hint="eastAsia"/>
        </w:rPr>
      </w:pPr>
      <w:r>
        <w:rPr>
          <w:rFonts w:hint="eastAsia"/>
        </w:rPr>
        <w:t>水的文化意义：人类文明的反映</w:t>
      </w:r>
    </w:p>
    <w:p w14:paraId="33C654E6" w14:textId="77777777" w:rsidR="00DA4231" w:rsidRDefault="00DA4231">
      <w:pPr>
        <w:rPr>
          <w:rFonts w:hint="eastAsia"/>
        </w:rPr>
      </w:pPr>
      <w:r>
        <w:rPr>
          <w:rFonts w:hint="eastAsia"/>
        </w:rPr>
        <w:t>水不仅仅是一种自然资源，它在不同的文化中都有着深刻的象征意义。在许多宗教和信仰体系中，水被视为纯洁和再生的象征，用于洗礼、净身等仪式。文学作品中，水常常被用来表达情感和思想，如诗歌中的潺潺流水、小说里的汹涌大海。艺术创作里，无论是绘画、雕塑还是音乐，水的主题无处不在，反映了人们对这一元素的敬畏与热爱。水贯穿了人类的历史和发展，成为我们共同遗产的一部分。</w:t>
      </w:r>
    </w:p>
    <w:p w14:paraId="3CB5BBE7" w14:textId="77777777" w:rsidR="00DA4231" w:rsidRDefault="00DA4231">
      <w:pPr>
        <w:rPr>
          <w:rFonts w:hint="eastAsia"/>
        </w:rPr>
      </w:pPr>
    </w:p>
    <w:p w14:paraId="61D0F226" w14:textId="77777777" w:rsidR="00DA4231" w:rsidRDefault="00DA4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FC3E5" w14:textId="22F666C2" w:rsidR="0061645B" w:rsidRDefault="0061645B"/>
    <w:sectPr w:rsidR="0061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5B"/>
    <w:rsid w:val="000A09D4"/>
    <w:rsid w:val="0061645B"/>
    <w:rsid w:val="00D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CC091-63E2-4E0F-A7E0-AE95A57C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