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373D" w14:textId="77777777" w:rsidR="00C42940" w:rsidRDefault="00C42940">
      <w:pPr>
        <w:rPr>
          <w:rFonts w:hint="eastAsia"/>
        </w:rPr>
      </w:pPr>
      <w:r>
        <w:rPr>
          <w:rFonts w:hint="eastAsia"/>
        </w:rPr>
        <w:t>水的拼音汉字：水</w:t>
      </w:r>
    </w:p>
    <w:p w14:paraId="1F379B92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FF5AB" w14:textId="77777777" w:rsidR="00C42940" w:rsidRDefault="00C42940">
      <w:pPr>
        <w:rPr>
          <w:rFonts w:hint="eastAsia"/>
        </w:rPr>
      </w:pPr>
      <w:r>
        <w:rPr>
          <w:rFonts w:hint="eastAsia"/>
        </w:rPr>
        <w:t>水，这个简单的汉字却承载着无比丰富的意义。它不仅是生命存在的基础元素之一，也是中华文化中不可或缺的一部分。在古代中国，水被视为五行之一，象征着柔韧和适应性，与火、木、金、土并列，构成了古人理解宇宙和自然规律的基本框架。</w:t>
      </w:r>
    </w:p>
    <w:p w14:paraId="35CF9545" w14:textId="77777777" w:rsidR="00C42940" w:rsidRDefault="00C42940">
      <w:pPr>
        <w:rPr>
          <w:rFonts w:hint="eastAsia"/>
        </w:rPr>
      </w:pPr>
    </w:p>
    <w:p w14:paraId="10F254DC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B1B1B" w14:textId="77777777" w:rsidR="00C42940" w:rsidRDefault="00C42940">
      <w:pPr>
        <w:rPr>
          <w:rFonts w:hint="eastAsia"/>
        </w:rPr>
      </w:pPr>
      <w:r>
        <w:rPr>
          <w:rFonts w:hint="eastAsia"/>
        </w:rPr>
        <w:t>水在日常生活中的重要性</w:t>
      </w:r>
    </w:p>
    <w:p w14:paraId="499AF5CA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29F73" w14:textId="77777777" w:rsidR="00C42940" w:rsidRDefault="00C42940">
      <w:pPr>
        <w:rPr>
          <w:rFonts w:hint="eastAsia"/>
        </w:rPr>
      </w:pPr>
      <w:r>
        <w:rPr>
          <w:rFonts w:hint="eastAsia"/>
        </w:rPr>
        <w:t>从日常生活中来看，水扮演着不可替代的角色。它是人类生存所必需的资源，无论是饮用、烹饪还是清洁都离不开它。一个成年人体内的水分占比大约为60%，这说明了水对于维持生命活动的重要性。除此之外，水还在农业灌溉、工业生产等方面发挥着关键作用，是社会经济发展的命脉所在。</w:t>
      </w:r>
    </w:p>
    <w:p w14:paraId="774BE675" w14:textId="77777777" w:rsidR="00C42940" w:rsidRDefault="00C42940">
      <w:pPr>
        <w:rPr>
          <w:rFonts w:hint="eastAsia"/>
        </w:rPr>
      </w:pPr>
    </w:p>
    <w:p w14:paraId="49849EB5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F4131" w14:textId="77777777" w:rsidR="00C42940" w:rsidRDefault="00C42940">
      <w:pPr>
        <w:rPr>
          <w:rFonts w:hint="eastAsia"/>
        </w:rPr>
      </w:pPr>
      <w:r>
        <w:rPr>
          <w:rFonts w:hint="eastAsia"/>
        </w:rPr>
        <w:t>水的文化内涵</w:t>
      </w:r>
    </w:p>
    <w:p w14:paraId="0ADCE134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1F785" w14:textId="77777777" w:rsidR="00C42940" w:rsidRDefault="00C42940">
      <w:pPr>
        <w:rPr>
          <w:rFonts w:hint="eastAsia"/>
        </w:rPr>
      </w:pPr>
      <w:r>
        <w:rPr>
          <w:rFonts w:hint="eastAsia"/>
        </w:rPr>
        <w:t>在中国文化里，“水”字不仅仅是一个物理现象的描述，更蕴含了深刻的文化内涵。老子在其著作《道德经》中提到：“上善若水”，赞美了水的品德，即水能容纳万物而不争，滋养一切生灵却不求回报。这种思想影响深远，成为了中国人处世哲学的重要组成部分。许多成语如“滴水穿石”、“水落石出”等也都是以水为喻，表达了坚持不懈、真相大白等含义。</w:t>
      </w:r>
    </w:p>
    <w:p w14:paraId="6AC5A594" w14:textId="77777777" w:rsidR="00C42940" w:rsidRDefault="00C42940">
      <w:pPr>
        <w:rPr>
          <w:rFonts w:hint="eastAsia"/>
        </w:rPr>
      </w:pPr>
    </w:p>
    <w:p w14:paraId="08599C6E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30A8" w14:textId="77777777" w:rsidR="00C42940" w:rsidRDefault="00C42940">
      <w:pPr>
        <w:rPr>
          <w:rFonts w:hint="eastAsia"/>
        </w:rPr>
      </w:pPr>
      <w:r>
        <w:rPr>
          <w:rFonts w:hint="eastAsia"/>
        </w:rPr>
        <w:t>水资源保护的重要性</w:t>
      </w:r>
    </w:p>
    <w:p w14:paraId="58FDBB63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1AB0E" w14:textId="77777777" w:rsidR="00C42940" w:rsidRDefault="00C42940">
      <w:pPr>
        <w:rPr>
          <w:rFonts w:hint="eastAsia"/>
        </w:rPr>
      </w:pPr>
      <w:r>
        <w:rPr>
          <w:rFonts w:hint="eastAsia"/>
        </w:rPr>
        <w:t>随着全球经济的发展和人口的增长，水资源面临着前所未有的挑战。污染、过度开采等问题导致了许多地区出现水资源短缺的现象。因此，保护水资源已经成为全人类共同的责任。通过节约用水、减少污染排放以及合理规划水利工程等措施，我们可以为子孙后代留下一片碧水蓝天。加强公众环保意识教育，倡导绿色生活方式，也是解决当前水资源危机的有效途径之一。</w:t>
      </w:r>
    </w:p>
    <w:p w14:paraId="4E217967" w14:textId="77777777" w:rsidR="00C42940" w:rsidRDefault="00C42940">
      <w:pPr>
        <w:rPr>
          <w:rFonts w:hint="eastAsia"/>
        </w:rPr>
      </w:pPr>
    </w:p>
    <w:p w14:paraId="7B96E9BE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BCBB" w14:textId="77777777" w:rsidR="00C42940" w:rsidRDefault="00C42940">
      <w:pPr>
        <w:rPr>
          <w:rFonts w:hint="eastAsia"/>
        </w:rPr>
      </w:pPr>
      <w:r>
        <w:rPr>
          <w:rFonts w:hint="eastAsia"/>
        </w:rPr>
        <w:t>最后的总结</w:t>
      </w:r>
    </w:p>
    <w:p w14:paraId="17D14D66" w14:textId="77777777" w:rsidR="00C42940" w:rsidRDefault="00C42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3C708" w14:textId="77777777" w:rsidR="00C42940" w:rsidRDefault="00C42940">
      <w:pPr>
        <w:rPr>
          <w:rFonts w:hint="eastAsia"/>
        </w:rPr>
      </w:pPr>
      <w:r>
        <w:rPr>
          <w:rFonts w:hint="eastAsia"/>
        </w:rPr>
        <w:t>“水”作为自然界中最基本也是最珍贵的物质之一，在我们的生活中占据着举足轻重的地位。它不仅滋润了大地，孕育了无数的生命形式；而且作为一种精神符号，贯穿于中华文明的历史长河之中。面对日益严峻的环境问题，我们应当更加珍惜这份来自大自然的馈赠，共同努力去守护好每一片水域，让清澈的水流继续流淌在地球的每一个角落。</w:t>
      </w:r>
    </w:p>
    <w:p w14:paraId="05C826F6" w14:textId="77777777" w:rsidR="00C42940" w:rsidRDefault="00C42940">
      <w:pPr>
        <w:rPr>
          <w:rFonts w:hint="eastAsia"/>
        </w:rPr>
      </w:pPr>
    </w:p>
    <w:p w14:paraId="01AB0029" w14:textId="77777777" w:rsidR="00C42940" w:rsidRDefault="00C42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E05E7" w14:textId="6A8B6B94" w:rsidR="00EC7F3E" w:rsidRDefault="00EC7F3E"/>
    <w:sectPr w:rsidR="00EC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E"/>
    <w:rsid w:val="000A09D4"/>
    <w:rsid w:val="00C42940"/>
    <w:rsid w:val="00E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AFA0B-29F6-40CA-8F04-94C23FC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