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670B6" w14:textId="77777777" w:rsidR="0052283F" w:rsidRDefault="0052283F">
      <w:pPr>
        <w:rPr>
          <w:rFonts w:hint="eastAsia"/>
        </w:rPr>
      </w:pPr>
      <w:r>
        <w:rPr>
          <w:rFonts w:hint="eastAsia"/>
        </w:rPr>
        <w:t>水彩笔的起源与发展</w:t>
      </w:r>
    </w:p>
    <w:p w14:paraId="16E57019" w14:textId="77777777" w:rsidR="0052283F" w:rsidRDefault="0052283F">
      <w:pPr>
        <w:rPr>
          <w:rFonts w:hint="eastAsia"/>
        </w:rPr>
      </w:pPr>
      <w:r>
        <w:rPr>
          <w:rFonts w:hint="eastAsia"/>
        </w:rPr>
        <w:t>水彩笔，这种结合了绘画颜料与书写工具特点的艺术用品，在现代创意表达中扮演着不可或缺的角色。水彩笔的历史可以追溯到20世纪初，当时艺术家们开始寻求一种能够将水彩颜料的柔和色彩与便携性相结合的绘画工具。随着技术的进步和市场需求的增长，制造商不断改进生产工艺，逐渐形成了今天我们所熟知的水彩笔产品。</w:t>
      </w:r>
    </w:p>
    <w:p w14:paraId="4DA347B8" w14:textId="77777777" w:rsidR="0052283F" w:rsidRDefault="0052283F">
      <w:pPr>
        <w:rPr>
          <w:rFonts w:hint="eastAsia"/>
        </w:rPr>
      </w:pPr>
    </w:p>
    <w:p w14:paraId="70C15A29" w14:textId="77777777" w:rsidR="0052283F" w:rsidRDefault="0052283F">
      <w:pPr>
        <w:rPr>
          <w:rFonts w:hint="eastAsia"/>
        </w:rPr>
      </w:pPr>
      <w:r>
        <w:rPr>
          <w:rFonts w:hint="eastAsia"/>
        </w:rPr>
        <w:t xml:space="preserve"> </w:t>
      </w:r>
    </w:p>
    <w:p w14:paraId="3312CADE" w14:textId="77777777" w:rsidR="0052283F" w:rsidRDefault="0052283F">
      <w:pPr>
        <w:rPr>
          <w:rFonts w:hint="eastAsia"/>
        </w:rPr>
      </w:pPr>
      <w:r>
        <w:rPr>
          <w:rFonts w:hint="eastAsia"/>
        </w:rPr>
        <w:t>水彩笔的构造与种类</w:t>
      </w:r>
    </w:p>
    <w:p w14:paraId="501D60D3" w14:textId="77777777" w:rsidR="0052283F" w:rsidRDefault="0052283F">
      <w:pPr>
        <w:rPr>
          <w:rFonts w:hint="eastAsia"/>
        </w:rPr>
      </w:pPr>
      <w:r>
        <w:rPr>
          <w:rFonts w:hint="eastAsia"/>
        </w:rPr>
        <w:t>从构造上来看，水彩笔主要由笔杆、笔芯和笔尖三部分组成。笔杆通常采用塑料或木质材料制成，设计符合人体工程学，便于握持。笔芯则是水彩笔的灵魂所在，它包含了一定量的水溶性颜料，当与水接触时，这些颜料就会溶解并展现出鲜艳的颜色。根据不同的使用需求，市场上出现了多种类型的水彩笔，如细线型适合绘制细节，宽线型则适用于大面积涂色；还有些特殊款式的水彩笔配有可伸缩的刷毛，能模仿传统画笔的效果。</w:t>
      </w:r>
    </w:p>
    <w:p w14:paraId="4EADF86B" w14:textId="77777777" w:rsidR="0052283F" w:rsidRDefault="0052283F">
      <w:pPr>
        <w:rPr>
          <w:rFonts w:hint="eastAsia"/>
        </w:rPr>
      </w:pPr>
    </w:p>
    <w:p w14:paraId="7BF63464" w14:textId="77777777" w:rsidR="0052283F" w:rsidRDefault="0052283F">
      <w:pPr>
        <w:rPr>
          <w:rFonts w:hint="eastAsia"/>
        </w:rPr>
      </w:pPr>
      <w:r>
        <w:rPr>
          <w:rFonts w:hint="eastAsia"/>
        </w:rPr>
        <w:t xml:space="preserve"> </w:t>
      </w:r>
    </w:p>
    <w:p w14:paraId="7F3BB787" w14:textId="77777777" w:rsidR="0052283F" w:rsidRDefault="0052283F">
      <w:pPr>
        <w:rPr>
          <w:rFonts w:hint="eastAsia"/>
        </w:rPr>
      </w:pPr>
      <w:r>
        <w:rPr>
          <w:rFonts w:hint="eastAsia"/>
        </w:rPr>
        <w:t>水彩笔在艺术创作中的应用</w:t>
      </w:r>
    </w:p>
    <w:p w14:paraId="4613059A" w14:textId="77777777" w:rsidR="0052283F" w:rsidRDefault="0052283F">
      <w:pPr>
        <w:rPr>
          <w:rFonts w:hint="eastAsia"/>
        </w:rPr>
      </w:pPr>
      <w:r>
        <w:rPr>
          <w:rFonts w:hint="eastAsia"/>
        </w:rPr>
        <w:t>水彩笔因其便捷性和独特的表现力而广受艺术家们的喜爱。无论是儿童绘画还是专业插画师的作品，都能见到水彩笔的身影。对于初学者而言，水彩笔提供了低门槛的学习途径，帮助他们快速掌握色彩搭配和构图技巧。而对于经验丰富的创作者来说，水彩笔不仅是日常速写的理想选择，还能用于制作精美的商业插图、书籍封面设计等。由于其环保特性，越来越多的艺术家倾向于使用无毒且易于清洗的水彩笔进行创作。</w:t>
      </w:r>
    </w:p>
    <w:p w14:paraId="18D7A1BE" w14:textId="77777777" w:rsidR="0052283F" w:rsidRDefault="0052283F">
      <w:pPr>
        <w:rPr>
          <w:rFonts w:hint="eastAsia"/>
        </w:rPr>
      </w:pPr>
    </w:p>
    <w:p w14:paraId="6B25BE5F" w14:textId="77777777" w:rsidR="0052283F" w:rsidRDefault="0052283F">
      <w:pPr>
        <w:rPr>
          <w:rFonts w:hint="eastAsia"/>
        </w:rPr>
      </w:pPr>
      <w:r>
        <w:rPr>
          <w:rFonts w:hint="eastAsia"/>
        </w:rPr>
        <w:t xml:space="preserve"> </w:t>
      </w:r>
    </w:p>
    <w:p w14:paraId="3D7E8801" w14:textId="77777777" w:rsidR="0052283F" w:rsidRDefault="0052283F">
      <w:pPr>
        <w:rPr>
          <w:rFonts w:hint="eastAsia"/>
        </w:rPr>
      </w:pPr>
      <w:r>
        <w:rPr>
          <w:rFonts w:hint="eastAsia"/>
        </w:rPr>
        <w:t>教育领域中的水彩笔</w:t>
      </w:r>
    </w:p>
    <w:p w14:paraId="0923B255" w14:textId="77777777" w:rsidR="0052283F" w:rsidRDefault="0052283F">
      <w:pPr>
        <w:rPr>
          <w:rFonts w:hint="eastAsia"/>
        </w:rPr>
      </w:pPr>
      <w:r>
        <w:rPr>
          <w:rFonts w:hint="eastAsia"/>
        </w:rPr>
        <w:t>在学校里，水彩笔是美术课堂上的常客。它们不仅有助于培养学生的动手能力和审美情趣，还能够激发孩子们无限的想象力。教师们常常利用水彩笔开展各种有趣的教学活动，比如组织集体绘画比赛、鼓励学生用色彩讲述故事等等。通过这种方式，学生们可以在轻松愉快的氛围中学习到更多关于颜色的知识，并提高自己的创造力。学校也会定期举办作品展览，让每一个孩子都有机会展示自己使用水彩笔创作的艺术成果。</w:t>
      </w:r>
    </w:p>
    <w:p w14:paraId="0E801136" w14:textId="77777777" w:rsidR="0052283F" w:rsidRDefault="0052283F">
      <w:pPr>
        <w:rPr>
          <w:rFonts w:hint="eastAsia"/>
        </w:rPr>
      </w:pPr>
    </w:p>
    <w:p w14:paraId="4D0D4B1A" w14:textId="77777777" w:rsidR="0052283F" w:rsidRDefault="0052283F">
      <w:pPr>
        <w:rPr>
          <w:rFonts w:hint="eastAsia"/>
        </w:rPr>
      </w:pPr>
      <w:r>
        <w:rPr>
          <w:rFonts w:hint="eastAsia"/>
        </w:rPr>
        <w:t xml:space="preserve"> </w:t>
      </w:r>
    </w:p>
    <w:p w14:paraId="322ABE9F" w14:textId="77777777" w:rsidR="0052283F" w:rsidRDefault="0052283F">
      <w:pPr>
        <w:rPr>
          <w:rFonts w:hint="eastAsia"/>
        </w:rPr>
      </w:pPr>
      <w:r>
        <w:rPr>
          <w:rFonts w:hint="eastAsia"/>
        </w:rPr>
        <w:t>未来展望：水彩笔的新趋势</w:t>
      </w:r>
    </w:p>
    <w:p w14:paraId="1D336A08" w14:textId="77777777" w:rsidR="0052283F" w:rsidRDefault="0052283F">
      <w:pPr>
        <w:rPr>
          <w:rFonts w:hint="eastAsia"/>
        </w:rPr>
      </w:pPr>
      <w:r>
        <w:rPr>
          <w:rFonts w:hint="eastAsia"/>
        </w:rPr>
        <w:t>随着科技的发展和社会审美的变化，水彩笔也在不断创新和发展。近年来，一些品牌推出了具有创新功能的产品，例如带有香味的水彩笔、夜光效果的水彩笔以及可混合出新颜色的多色水彩笔等。这些新颖的设计为使用者带来了更多的乐趣和可能性。展望未来，我们有理由相信，在艺术家和消费者的共同推动下，水彩笔将继续演变，成为更加丰富多彩的艺术表达媒介之一。</w:t>
      </w:r>
    </w:p>
    <w:p w14:paraId="7CC051A9" w14:textId="77777777" w:rsidR="0052283F" w:rsidRDefault="0052283F">
      <w:pPr>
        <w:rPr>
          <w:rFonts w:hint="eastAsia"/>
        </w:rPr>
      </w:pPr>
    </w:p>
    <w:p w14:paraId="05038CC8" w14:textId="77777777" w:rsidR="0052283F" w:rsidRDefault="0052283F">
      <w:pPr>
        <w:rPr>
          <w:rFonts w:hint="eastAsia"/>
        </w:rPr>
      </w:pPr>
      <w:r>
        <w:rPr>
          <w:rFonts w:hint="eastAsia"/>
        </w:rPr>
        <w:t>本文是由懂得生活网（dongdeshenghuo.com）为大家创作</w:t>
      </w:r>
    </w:p>
    <w:p w14:paraId="468458E3" w14:textId="7909B8CD" w:rsidR="00062DF5" w:rsidRDefault="00062DF5"/>
    <w:sectPr w:rsidR="00062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F5"/>
    <w:rsid w:val="00062DF5"/>
    <w:rsid w:val="000A09D4"/>
    <w:rsid w:val="0052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93212-07E6-40E8-8850-7BA0D816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DF5"/>
    <w:rPr>
      <w:rFonts w:cstheme="majorBidi"/>
      <w:color w:val="2F5496" w:themeColor="accent1" w:themeShade="BF"/>
      <w:sz w:val="28"/>
      <w:szCs w:val="28"/>
    </w:rPr>
  </w:style>
  <w:style w:type="character" w:customStyle="1" w:styleId="50">
    <w:name w:val="标题 5 字符"/>
    <w:basedOn w:val="a0"/>
    <w:link w:val="5"/>
    <w:uiPriority w:val="9"/>
    <w:semiHidden/>
    <w:rsid w:val="00062DF5"/>
    <w:rPr>
      <w:rFonts w:cstheme="majorBidi"/>
      <w:color w:val="2F5496" w:themeColor="accent1" w:themeShade="BF"/>
      <w:sz w:val="24"/>
    </w:rPr>
  </w:style>
  <w:style w:type="character" w:customStyle="1" w:styleId="60">
    <w:name w:val="标题 6 字符"/>
    <w:basedOn w:val="a0"/>
    <w:link w:val="6"/>
    <w:uiPriority w:val="9"/>
    <w:semiHidden/>
    <w:rsid w:val="00062DF5"/>
    <w:rPr>
      <w:rFonts w:cstheme="majorBidi"/>
      <w:b/>
      <w:bCs/>
      <w:color w:val="2F5496" w:themeColor="accent1" w:themeShade="BF"/>
    </w:rPr>
  </w:style>
  <w:style w:type="character" w:customStyle="1" w:styleId="70">
    <w:name w:val="标题 7 字符"/>
    <w:basedOn w:val="a0"/>
    <w:link w:val="7"/>
    <w:uiPriority w:val="9"/>
    <w:semiHidden/>
    <w:rsid w:val="00062DF5"/>
    <w:rPr>
      <w:rFonts w:cstheme="majorBidi"/>
      <w:b/>
      <w:bCs/>
      <w:color w:val="595959" w:themeColor="text1" w:themeTint="A6"/>
    </w:rPr>
  </w:style>
  <w:style w:type="character" w:customStyle="1" w:styleId="80">
    <w:name w:val="标题 8 字符"/>
    <w:basedOn w:val="a0"/>
    <w:link w:val="8"/>
    <w:uiPriority w:val="9"/>
    <w:semiHidden/>
    <w:rsid w:val="00062DF5"/>
    <w:rPr>
      <w:rFonts w:cstheme="majorBidi"/>
      <w:color w:val="595959" w:themeColor="text1" w:themeTint="A6"/>
    </w:rPr>
  </w:style>
  <w:style w:type="character" w:customStyle="1" w:styleId="90">
    <w:name w:val="标题 9 字符"/>
    <w:basedOn w:val="a0"/>
    <w:link w:val="9"/>
    <w:uiPriority w:val="9"/>
    <w:semiHidden/>
    <w:rsid w:val="00062DF5"/>
    <w:rPr>
      <w:rFonts w:eastAsiaTheme="majorEastAsia" w:cstheme="majorBidi"/>
      <w:color w:val="595959" w:themeColor="text1" w:themeTint="A6"/>
    </w:rPr>
  </w:style>
  <w:style w:type="paragraph" w:styleId="a3">
    <w:name w:val="Title"/>
    <w:basedOn w:val="a"/>
    <w:next w:val="a"/>
    <w:link w:val="a4"/>
    <w:uiPriority w:val="10"/>
    <w:qFormat/>
    <w:rsid w:val="00062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DF5"/>
    <w:pPr>
      <w:spacing w:before="160"/>
      <w:jc w:val="center"/>
    </w:pPr>
    <w:rPr>
      <w:i/>
      <w:iCs/>
      <w:color w:val="404040" w:themeColor="text1" w:themeTint="BF"/>
    </w:rPr>
  </w:style>
  <w:style w:type="character" w:customStyle="1" w:styleId="a8">
    <w:name w:val="引用 字符"/>
    <w:basedOn w:val="a0"/>
    <w:link w:val="a7"/>
    <w:uiPriority w:val="29"/>
    <w:rsid w:val="00062DF5"/>
    <w:rPr>
      <w:i/>
      <w:iCs/>
      <w:color w:val="404040" w:themeColor="text1" w:themeTint="BF"/>
    </w:rPr>
  </w:style>
  <w:style w:type="paragraph" w:styleId="a9">
    <w:name w:val="List Paragraph"/>
    <w:basedOn w:val="a"/>
    <w:uiPriority w:val="34"/>
    <w:qFormat/>
    <w:rsid w:val="00062DF5"/>
    <w:pPr>
      <w:ind w:left="720"/>
      <w:contextualSpacing/>
    </w:pPr>
  </w:style>
  <w:style w:type="character" w:styleId="aa">
    <w:name w:val="Intense Emphasis"/>
    <w:basedOn w:val="a0"/>
    <w:uiPriority w:val="21"/>
    <w:qFormat/>
    <w:rsid w:val="00062DF5"/>
    <w:rPr>
      <w:i/>
      <w:iCs/>
      <w:color w:val="2F5496" w:themeColor="accent1" w:themeShade="BF"/>
    </w:rPr>
  </w:style>
  <w:style w:type="paragraph" w:styleId="ab">
    <w:name w:val="Intense Quote"/>
    <w:basedOn w:val="a"/>
    <w:next w:val="a"/>
    <w:link w:val="ac"/>
    <w:uiPriority w:val="30"/>
    <w:qFormat/>
    <w:rsid w:val="00062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DF5"/>
    <w:rPr>
      <w:i/>
      <w:iCs/>
      <w:color w:val="2F5496" w:themeColor="accent1" w:themeShade="BF"/>
    </w:rPr>
  </w:style>
  <w:style w:type="character" w:styleId="ad">
    <w:name w:val="Intense Reference"/>
    <w:basedOn w:val="a0"/>
    <w:uiPriority w:val="32"/>
    <w:qFormat/>
    <w:rsid w:val="00062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