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0EAB5" w14:textId="77777777" w:rsidR="0004320B" w:rsidRDefault="0004320B">
      <w:pPr>
        <w:rPr>
          <w:rFonts w:hint="eastAsia"/>
        </w:rPr>
      </w:pPr>
      <w:r>
        <w:rPr>
          <w:rFonts w:hint="eastAsia"/>
        </w:rPr>
        <w:t>书沟的历史与文化背景</w:t>
      </w:r>
    </w:p>
    <w:p w14:paraId="2A4D635E" w14:textId="77777777" w:rsidR="0004320B" w:rsidRDefault="0004320B">
      <w:pPr>
        <w:rPr>
          <w:rFonts w:hint="eastAsia"/>
        </w:rPr>
      </w:pPr>
      <w:r>
        <w:rPr>
          <w:rFonts w:hint="eastAsia"/>
        </w:rPr>
        <w:t>书沟，这个听起来略带古朴韵味的名字，承载着一段悠久的历史和丰富的文化内涵。在中国的某些地区，人们习惯将书籍交易或交换的地方称为“书沟”。这里不仅是知识传递的重要场所，也是文人墨客交流思想、切磋技艺的社交平台。在古代，书沟往往是城市中的一条街巷，两旁林立着各式各样的书店，从经典的儒家经典到民间故事的小说，应有尽有。这些店铺不仅售卖新书，也回收旧书，使得书本得以循环利用，知识得以广泛传播。</w:t>
      </w:r>
    </w:p>
    <w:p w14:paraId="24DFDCAB" w14:textId="77777777" w:rsidR="0004320B" w:rsidRDefault="0004320B">
      <w:pPr>
        <w:rPr>
          <w:rFonts w:hint="eastAsia"/>
        </w:rPr>
      </w:pPr>
    </w:p>
    <w:p w14:paraId="07FE8653" w14:textId="77777777" w:rsidR="0004320B" w:rsidRDefault="000432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1AD63" w14:textId="77777777" w:rsidR="0004320B" w:rsidRDefault="0004320B">
      <w:pPr>
        <w:rPr>
          <w:rFonts w:hint="eastAsia"/>
        </w:rPr>
      </w:pPr>
      <w:r>
        <w:rPr>
          <w:rFonts w:hint="eastAsia"/>
        </w:rPr>
        <w:t>书沟的演变与发展</w:t>
      </w:r>
    </w:p>
    <w:p w14:paraId="45BDAFB3" w14:textId="77777777" w:rsidR="0004320B" w:rsidRDefault="0004320B">
      <w:pPr>
        <w:rPr>
          <w:rFonts w:hint="eastAsia"/>
        </w:rPr>
      </w:pPr>
      <w:r>
        <w:rPr>
          <w:rFonts w:hint="eastAsia"/>
        </w:rPr>
        <w:t>随着时间的推移，书沟的概念逐渐扩大并发生了变化。它不再局限于实体的街道，而是扩展到了更广义的文化交流空间。特别是在互联网时代到来之后，虚拟的书沟在网络上兴起，各种电子书平台、在线图书馆以及读书论坛成为了新时代的书沟。它们打破了时间和空间的限制，让读者可以随时随地获取所需的知识资源。随着版权意识的增强和技术的进步，正版书籍的流通变得更加便捷，这也促进了书沟文化的健康发展。</w:t>
      </w:r>
    </w:p>
    <w:p w14:paraId="39BC93C3" w14:textId="77777777" w:rsidR="0004320B" w:rsidRDefault="0004320B">
      <w:pPr>
        <w:rPr>
          <w:rFonts w:hint="eastAsia"/>
        </w:rPr>
      </w:pPr>
    </w:p>
    <w:p w14:paraId="6F1163A7" w14:textId="77777777" w:rsidR="0004320B" w:rsidRDefault="000432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15AA9" w14:textId="77777777" w:rsidR="0004320B" w:rsidRDefault="0004320B">
      <w:pPr>
        <w:rPr>
          <w:rFonts w:hint="eastAsia"/>
        </w:rPr>
      </w:pPr>
      <w:r>
        <w:rPr>
          <w:rFonts w:hint="eastAsia"/>
        </w:rPr>
        <w:t>现代书沟的新面貌</w:t>
      </w:r>
    </w:p>
    <w:p w14:paraId="07C18FC3" w14:textId="77777777" w:rsidR="0004320B" w:rsidRDefault="0004320B">
      <w:pPr>
        <w:rPr>
          <w:rFonts w:hint="eastAsia"/>
        </w:rPr>
      </w:pPr>
      <w:r>
        <w:rPr>
          <w:rFonts w:hint="eastAsia"/>
        </w:rPr>
        <w:t>今天，当我们谈论书沟时，更多是指一种多元化的阅读生态。在这个生态系统里，除了传统的纸质书籍外，还有丰富多彩的多媒体内容形式，如音频书籍、视频讲座等。社交媒体和移动应用的发展也为书沟注入了新的活力。例如，许多读书爱好者会在微博、微信等社交平台上分享自己的读书心得，形成一个个小型的线上书沟。这种模式既增加了书籍的曝光率，又拉近了作者与读者之间的距离，为双方提供了直接互动的机会。</w:t>
      </w:r>
    </w:p>
    <w:p w14:paraId="5F24AC66" w14:textId="77777777" w:rsidR="0004320B" w:rsidRDefault="0004320B">
      <w:pPr>
        <w:rPr>
          <w:rFonts w:hint="eastAsia"/>
        </w:rPr>
      </w:pPr>
    </w:p>
    <w:p w14:paraId="4122B059" w14:textId="77777777" w:rsidR="0004320B" w:rsidRDefault="000432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526AE" w14:textId="77777777" w:rsidR="0004320B" w:rsidRDefault="0004320B">
      <w:pPr>
        <w:rPr>
          <w:rFonts w:hint="eastAsia"/>
        </w:rPr>
      </w:pPr>
      <w:r>
        <w:rPr>
          <w:rFonts w:hint="eastAsia"/>
        </w:rPr>
        <w:t>书沟的社会意义</w:t>
      </w:r>
    </w:p>
    <w:p w14:paraId="72AE09FF" w14:textId="77777777" w:rsidR="0004320B" w:rsidRDefault="0004320B">
      <w:pPr>
        <w:rPr>
          <w:rFonts w:hint="eastAsia"/>
        </w:rPr>
      </w:pPr>
      <w:r>
        <w:rPr>
          <w:rFonts w:hint="eastAsia"/>
        </w:rPr>
        <w:t>书沟不仅仅是一个买卖书籍的地方，它更是社会文明进步的一个缩影。通过书沟，不同阶层、不同年龄段的人都能够平等地接触到知识，这对于提升全民素质有着不可替代的作用。而且，在书沟中发生的每一次交易、每一回交流都是文化交流的一部分，有助于促进文化的传承和发展。无论是古老的印刷术还是现代的信息技术，都见证并推动着书沟这一独特文化现象不断向前发展。</w:t>
      </w:r>
    </w:p>
    <w:p w14:paraId="5108079D" w14:textId="77777777" w:rsidR="0004320B" w:rsidRDefault="0004320B">
      <w:pPr>
        <w:rPr>
          <w:rFonts w:hint="eastAsia"/>
        </w:rPr>
      </w:pPr>
    </w:p>
    <w:p w14:paraId="23DE5962" w14:textId="77777777" w:rsidR="0004320B" w:rsidRDefault="000432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9D490" w14:textId="77777777" w:rsidR="0004320B" w:rsidRDefault="0004320B">
      <w:pPr>
        <w:rPr>
          <w:rFonts w:hint="eastAsia"/>
        </w:rPr>
      </w:pPr>
      <w:r>
        <w:rPr>
          <w:rFonts w:hint="eastAsia"/>
        </w:rPr>
        <w:t>最后的总结：展望未来书沟</w:t>
      </w:r>
    </w:p>
    <w:p w14:paraId="72AA561C" w14:textId="77777777" w:rsidR="0004320B" w:rsidRDefault="0004320B">
      <w:pPr>
        <w:rPr>
          <w:rFonts w:hint="eastAsia"/>
        </w:rPr>
      </w:pPr>
      <w:r>
        <w:rPr>
          <w:rFonts w:hint="eastAsia"/>
        </w:rPr>
        <w:t>展望未来，书沟将继续以其独特的魅力吸引着无数热爱阅读的人们。随着科技的日新月异，我们期待看到更加智能化、个性化的书沟出现。比如，借助大数据分析用户喜好来推荐书籍；或者利用增强现实（AR）、虚拟现实（VR）等新技术创造沉浸式的阅读体验。无论形式如何改变，书沟作为连接人与知识桥梁的本质不会变，它将继续陪伴一代又一代的人探索未知的世界。</w:t>
      </w:r>
    </w:p>
    <w:p w14:paraId="6DDFE8A0" w14:textId="77777777" w:rsidR="0004320B" w:rsidRDefault="0004320B">
      <w:pPr>
        <w:rPr>
          <w:rFonts w:hint="eastAsia"/>
        </w:rPr>
      </w:pPr>
    </w:p>
    <w:p w14:paraId="1F7D050E" w14:textId="77777777" w:rsidR="0004320B" w:rsidRDefault="000432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9D3BA3" w14:textId="41EC40C1" w:rsidR="002651DC" w:rsidRDefault="002651DC"/>
    <w:sectPr w:rsidR="00265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DC"/>
    <w:rsid w:val="0004320B"/>
    <w:rsid w:val="000A09D4"/>
    <w:rsid w:val="0026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1BC37-48F7-4EE1-8CD0-F2C56776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