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7E780" w14:textId="77777777" w:rsidR="006E2E18" w:rsidRDefault="006E2E18">
      <w:pPr>
        <w:rPr>
          <w:rFonts w:hint="eastAsia"/>
        </w:rPr>
      </w:pPr>
      <w:r>
        <w:rPr>
          <w:rFonts w:hint="eastAsia"/>
        </w:rPr>
        <w:t>刷：日常生活中不可或缺的动作</w:t>
      </w:r>
    </w:p>
    <w:p w14:paraId="5DE5C6F3" w14:textId="77777777" w:rsidR="006E2E18" w:rsidRDefault="006E2E18">
      <w:pPr>
        <w:rPr>
          <w:rFonts w:hint="eastAsia"/>
        </w:rPr>
      </w:pPr>
      <w:r>
        <w:rPr>
          <w:rFonts w:hint="eastAsia"/>
        </w:rPr>
        <w:t>在汉语中，“刷”是一个多义词，它不仅仅指用刷子清除污垢或涂抹物质的物理动作，还延伸到各种不同的场景和含义。从字面上看，这个动词描绘的是快速、重复地移动某个工具或者物体以达到特定目的行为。刷牙、刷油漆、刷卡等都是我们日常生活中的常见例子。每一个动作都包含了效率和实用性的元素，反映了人们追求便捷生活的态度。</w:t>
      </w:r>
    </w:p>
    <w:p w14:paraId="62D098A1" w14:textId="77777777" w:rsidR="006E2E18" w:rsidRDefault="006E2E18">
      <w:pPr>
        <w:rPr>
          <w:rFonts w:hint="eastAsia"/>
        </w:rPr>
      </w:pPr>
    </w:p>
    <w:p w14:paraId="74CE593A" w14:textId="77777777" w:rsidR="006E2E18" w:rsidRDefault="006E2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32E53" w14:textId="77777777" w:rsidR="006E2E18" w:rsidRDefault="006E2E18">
      <w:pPr>
        <w:rPr>
          <w:rFonts w:hint="eastAsia"/>
        </w:rPr>
      </w:pPr>
      <w:r>
        <w:rPr>
          <w:rFonts w:hint="eastAsia"/>
        </w:rPr>
        <w:t>刷：数字时代的象征</w:t>
      </w:r>
    </w:p>
    <w:p w14:paraId="2A0E37D5" w14:textId="77777777" w:rsidR="006E2E18" w:rsidRDefault="006E2E18">
      <w:pPr>
        <w:rPr>
          <w:rFonts w:hint="eastAsia"/>
        </w:rPr>
      </w:pPr>
      <w:r>
        <w:rPr>
          <w:rFonts w:hint="eastAsia"/>
        </w:rPr>
        <w:t>随着信息技术的发展，“刷”这个词也进入了互联网领域，赋予了新的时代意义。网络上的“刷”可以指刷新网页获取最新信息，也可以是社交媒体上频繁更新状态的行为。还有“刷分”、“刷评论”等说法，它们代表着用户为了获得某种利益或是满足感而进行的一系列操作。这种现象不仅体现了现代人对于即时性和互动性的渴望，同时也引发了关于网络行为规范和社会责任的讨论。</w:t>
      </w:r>
    </w:p>
    <w:p w14:paraId="2A558D4C" w14:textId="77777777" w:rsidR="006E2E18" w:rsidRDefault="006E2E18">
      <w:pPr>
        <w:rPr>
          <w:rFonts w:hint="eastAsia"/>
        </w:rPr>
      </w:pPr>
    </w:p>
    <w:p w14:paraId="216217F1" w14:textId="77777777" w:rsidR="006E2E18" w:rsidRDefault="006E2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89E19" w14:textId="77777777" w:rsidR="006E2E18" w:rsidRDefault="006E2E18">
      <w:pPr>
        <w:rPr>
          <w:rFonts w:hint="eastAsia"/>
        </w:rPr>
      </w:pPr>
      <w:r>
        <w:rPr>
          <w:rFonts w:hint="eastAsia"/>
        </w:rPr>
        <w:t>刷：文化与习惯的表现</w:t>
      </w:r>
    </w:p>
    <w:p w14:paraId="0F82D459" w14:textId="77777777" w:rsidR="006E2E18" w:rsidRDefault="006E2E18">
      <w:pPr>
        <w:rPr>
          <w:rFonts w:hint="eastAsia"/>
        </w:rPr>
      </w:pPr>
      <w:r>
        <w:rPr>
          <w:rFonts w:hint="eastAsia"/>
        </w:rPr>
        <w:t>在中国及亚洲其他地区，“刷”有着深厚的文化背景。例如，在中国传统节日端午节期间，家家户户会用艾草蘸水洒于门框四周，称之为“刷门”。这一习俗被认为能够驱邪避灾，保佑家庭平安。而在饮食文化方面，“涮羊肉”则是一种深受喜爱的传统美食，顾客将薄片羊肉迅速在滚烫的锅里涮一下即食，这同样是一种形式的“刷”，展示了人们对美味瞬间享受的喜爱。</w:t>
      </w:r>
    </w:p>
    <w:p w14:paraId="3FC6804C" w14:textId="77777777" w:rsidR="006E2E18" w:rsidRDefault="006E2E18">
      <w:pPr>
        <w:rPr>
          <w:rFonts w:hint="eastAsia"/>
        </w:rPr>
      </w:pPr>
    </w:p>
    <w:p w14:paraId="29356EE5" w14:textId="77777777" w:rsidR="006E2E18" w:rsidRDefault="006E2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89086" w14:textId="77777777" w:rsidR="006E2E18" w:rsidRDefault="006E2E18">
      <w:pPr>
        <w:rPr>
          <w:rFonts w:hint="eastAsia"/>
        </w:rPr>
      </w:pPr>
      <w:r>
        <w:rPr>
          <w:rFonts w:hint="eastAsia"/>
        </w:rPr>
        <w:t>刷：艺术创作的新方式</w:t>
      </w:r>
    </w:p>
    <w:p w14:paraId="45FA7E28" w14:textId="77777777" w:rsidR="006E2E18" w:rsidRDefault="006E2E18">
      <w:pPr>
        <w:rPr>
          <w:rFonts w:hint="eastAsia"/>
        </w:rPr>
      </w:pPr>
      <w:r>
        <w:rPr>
          <w:rFonts w:hint="eastAsia"/>
        </w:rPr>
        <w:t>“刷”也被艺术家们用于表达创意。无论是街头涂鸦还是画布上的自由挥洒，画家们通过刷子或其他类似工具创造出独一无二的作品。这些作品往往充满了动感和活力，展现了创作者内心深处的情感波动。数字艺术领域也出现了“刷屏”这样的术语，指的是利用计算机软件快速绘制图像的过程，这进一步拓宽了“刷”的概念边界。</w:t>
      </w:r>
    </w:p>
    <w:p w14:paraId="1E1886CF" w14:textId="77777777" w:rsidR="006E2E18" w:rsidRDefault="006E2E18">
      <w:pPr>
        <w:rPr>
          <w:rFonts w:hint="eastAsia"/>
        </w:rPr>
      </w:pPr>
    </w:p>
    <w:p w14:paraId="30286E42" w14:textId="77777777" w:rsidR="006E2E18" w:rsidRDefault="006E2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6B46E" w14:textId="77777777" w:rsidR="006E2E18" w:rsidRDefault="006E2E18">
      <w:pPr>
        <w:rPr>
          <w:rFonts w:hint="eastAsia"/>
        </w:rPr>
      </w:pPr>
      <w:r>
        <w:rPr>
          <w:rFonts w:hint="eastAsia"/>
        </w:rPr>
        <w:t>刷：连接过去与未来的桥梁</w:t>
      </w:r>
    </w:p>
    <w:p w14:paraId="315A4349" w14:textId="77777777" w:rsidR="006E2E18" w:rsidRDefault="006E2E18">
      <w:pPr>
        <w:rPr>
          <w:rFonts w:hint="eastAsia"/>
        </w:rPr>
      </w:pPr>
      <w:r>
        <w:rPr>
          <w:rFonts w:hint="eastAsia"/>
        </w:rPr>
        <w:t>从古代的手工劳作到现在高科技环境下的虚拟活动，“刷”见证了人类社会的巨大变迁。它既是传统技艺传承的一部分，又是新兴科技发展的见证者。未来，“刷”将继续演变，融入更多未知的可能性，成为连接历史与未来的纽带。无论是在哪个时代，“刷”始终承载着人们不断探索、勇于创新的精神。</w:t>
      </w:r>
    </w:p>
    <w:p w14:paraId="57F45BEA" w14:textId="77777777" w:rsidR="006E2E18" w:rsidRDefault="006E2E18">
      <w:pPr>
        <w:rPr>
          <w:rFonts w:hint="eastAsia"/>
        </w:rPr>
      </w:pPr>
    </w:p>
    <w:p w14:paraId="77A5DA19" w14:textId="77777777" w:rsidR="006E2E18" w:rsidRDefault="006E2E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5DE53" w14:textId="54771678" w:rsidR="007D41A9" w:rsidRDefault="007D41A9"/>
    <w:sectPr w:rsidR="007D4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A9"/>
    <w:rsid w:val="000A09D4"/>
    <w:rsid w:val="006E2E18"/>
    <w:rsid w:val="007D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C6891-C4E1-4410-84B2-29EBC381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