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FC02" w14:textId="77777777" w:rsidR="00AC4C85" w:rsidRDefault="00AC4C85">
      <w:pPr>
        <w:rPr>
          <w:rFonts w:hint="eastAsia"/>
        </w:rPr>
      </w:pPr>
    </w:p>
    <w:p w14:paraId="5DAEE78C" w14:textId="77777777" w:rsidR="00AC4C85" w:rsidRDefault="00AC4C85">
      <w:pPr>
        <w:rPr>
          <w:rFonts w:hint="eastAsia"/>
        </w:rPr>
      </w:pPr>
      <w:r>
        <w:rPr>
          <w:rFonts w:hint="eastAsia"/>
        </w:rPr>
        <w:t>shua的拼音有没有四声</w:t>
      </w:r>
    </w:p>
    <w:p w14:paraId="055D5578" w14:textId="77777777" w:rsidR="00AC4C85" w:rsidRDefault="00AC4C85">
      <w:pPr>
        <w:rPr>
          <w:rFonts w:hint="eastAsia"/>
        </w:rPr>
      </w:pPr>
      <w:r>
        <w:rPr>
          <w:rFonts w:hint="eastAsia"/>
        </w:rPr>
        <w:t>在汉语中，每个汉字都有其独特的发音和声调，这对于准确表达意思至关重要。其中，“shua”这个音节的使用并不如“ma”、“ba”那样普遍，但它同样遵循着汉语拼音的基本规则。具体来说，“shua”的拼音确实有四个声调，每个声调代表了不同的意义和用法。</w:t>
      </w:r>
    </w:p>
    <w:p w14:paraId="0B4EFEB1" w14:textId="77777777" w:rsidR="00AC4C85" w:rsidRDefault="00AC4C85">
      <w:pPr>
        <w:rPr>
          <w:rFonts w:hint="eastAsia"/>
        </w:rPr>
      </w:pPr>
    </w:p>
    <w:p w14:paraId="7DA2BB86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4232" w14:textId="77777777" w:rsidR="00AC4C85" w:rsidRDefault="00AC4C85">
      <w:pPr>
        <w:rPr>
          <w:rFonts w:hint="eastAsia"/>
        </w:rPr>
      </w:pPr>
      <w:r>
        <w:rPr>
          <w:rFonts w:hint="eastAsia"/>
        </w:rPr>
        <w:t>第一声：shuā</w:t>
      </w:r>
    </w:p>
    <w:p w14:paraId="54829034" w14:textId="77777777" w:rsidR="00AC4C85" w:rsidRDefault="00AC4C85">
      <w:pPr>
        <w:rPr>
          <w:rFonts w:hint="eastAsia"/>
        </w:rPr>
      </w:pPr>
      <w:r>
        <w:rPr>
          <w:rFonts w:hint="eastAsia"/>
        </w:rPr>
        <w:t>第一声是最平的声音，发音时声音平稳、不升不降。“shuā”这个音节可以用于一些较少见的词汇中，比如“刷子”，即用来清洁或涂抹的工具。在日常对话中，这个词较为常见，了解它的正确发音有助于提高汉语交流的准确性。</w:t>
      </w:r>
    </w:p>
    <w:p w14:paraId="32C4C53C" w14:textId="77777777" w:rsidR="00AC4C85" w:rsidRDefault="00AC4C85">
      <w:pPr>
        <w:rPr>
          <w:rFonts w:hint="eastAsia"/>
        </w:rPr>
      </w:pPr>
    </w:p>
    <w:p w14:paraId="49814E55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710F1" w14:textId="77777777" w:rsidR="00AC4C85" w:rsidRDefault="00AC4C85">
      <w:pPr>
        <w:rPr>
          <w:rFonts w:hint="eastAsia"/>
        </w:rPr>
      </w:pPr>
      <w:r>
        <w:rPr>
          <w:rFonts w:hint="eastAsia"/>
        </w:rPr>
        <w:t>第二声：shuá</w:t>
      </w:r>
    </w:p>
    <w:p w14:paraId="5B2BDCF1" w14:textId="77777777" w:rsidR="00AC4C85" w:rsidRDefault="00AC4C85">
      <w:pPr>
        <w:rPr>
          <w:rFonts w:hint="eastAsia"/>
        </w:rPr>
      </w:pPr>
      <w:r>
        <w:rPr>
          <w:rFonts w:hint="eastAsia"/>
        </w:rPr>
        <w:t>第二声是一个升调，从低到高变化明显。虽然“shuá”这个声调下并没有直接对应的常用词汇，但在学习汉语的过程中理解这种声调的变化是非常重要的。它帮助我们区分同音字的不同含义，增强了语言的表达力。</w:t>
      </w:r>
    </w:p>
    <w:p w14:paraId="5F498868" w14:textId="77777777" w:rsidR="00AC4C85" w:rsidRDefault="00AC4C85">
      <w:pPr>
        <w:rPr>
          <w:rFonts w:hint="eastAsia"/>
        </w:rPr>
      </w:pPr>
    </w:p>
    <w:p w14:paraId="44358576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862B" w14:textId="77777777" w:rsidR="00AC4C85" w:rsidRDefault="00AC4C85">
      <w:pPr>
        <w:rPr>
          <w:rFonts w:hint="eastAsia"/>
        </w:rPr>
      </w:pPr>
      <w:r>
        <w:rPr>
          <w:rFonts w:hint="eastAsia"/>
        </w:rPr>
        <w:t>第三声：shuǎ</w:t>
      </w:r>
    </w:p>
    <w:p w14:paraId="408F848B" w14:textId="77777777" w:rsidR="00AC4C85" w:rsidRDefault="00AC4C85">
      <w:pPr>
        <w:rPr>
          <w:rFonts w:hint="eastAsia"/>
        </w:rPr>
      </w:pPr>
      <w:r>
        <w:rPr>
          <w:rFonts w:hint="eastAsia"/>
        </w:rPr>
        <w:t>第三声是先降后升的声调，听起来比较复杂。有趣的是，在“shuǎ”这个声调下有一个非常有趣的词——“耍”，意为玩耍或者表演技艺。例如，“耍把戏”意味着展示技巧或进行娱乐性表演。掌握这一声调有助于更好地理解和使用这类生动有趣的词语。</w:t>
      </w:r>
    </w:p>
    <w:p w14:paraId="1421F363" w14:textId="77777777" w:rsidR="00AC4C85" w:rsidRDefault="00AC4C85">
      <w:pPr>
        <w:rPr>
          <w:rFonts w:hint="eastAsia"/>
        </w:rPr>
      </w:pPr>
    </w:p>
    <w:p w14:paraId="38213E1A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972BF" w14:textId="77777777" w:rsidR="00AC4C85" w:rsidRDefault="00AC4C85">
      <w:pPr>
        <w:rPr>
          <w:rFonts w:hint="eastAsia"/>
        </w:rPr>
      </w:pPr>
      <w:r>
        <w:rPr>
          <w:rFonts w:hint="eastAsia"/>
        </w:rPr>
        <w:t>第四声：shuà</w:t>
      </w:r>
    </w:p>
    <w:p w14:paraId="6B24CC0A" w14:textId="77777777" w:rsidR="00AC4C85" w:rsidRDefault="00AC4C85">
      <w:pPr>
        <w:rPr>
          <w:rFonts w:hint="eastAsia"/>
        </w:rPr>
      </w:pPr>
      <w:r>
        <w:rPr>
          <w:rFonts w:hint="eastAsia"/>
        </w:rPr>
        <w:t>第四声是从高到低的降调，给人一种果断、强烈的印象。“shuà”这个声调下也存在一些词汇，尽管不如其他声调下的词汇那么常见。例如，“唰”这个象声词，用来模拟快速移动或清扫的声音。通过学习和练习这个声调，我们可以更加精确地传达信息，丰富我们的语言表达。</w:t>
      </w:r>
    </w:p>
    <w:p w14:paraId="1324A56E" w14:textId="77777777" w:rsidR="00AC4C85" w:rsidRDefault="00AC4C85">
      <w:pPr>
        <w:rPr>
          <w:rFonts w:hint="eastAsia"/>
        </w:rPr>
      </w:pPr>
    </w:p>
    <w:p w14:paraId="790648D7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F06E6" w14:textId="77777777" w:rsidR="00AC4C85" w:rsidRDefault="00AC4C85">
      <w:pPr>
        <w:rPr>
          <w:rFonts w:hint="eastAsia"/>
        </w:rPr>
      </w:pPr>
      <w:r>
        <w:rPr>
          <w:rFonts w:hint="eastAsia"/>
        </w:rPr>
        <w:t>最后的总结</w:t>
      </w:r>
    </w:p>
    <w:p w14:paraId="07875D04" w14:textId="77777777" w:rsidR="00AC4C85" w:rsidRDefault="00AC4C85">
      <w:pPr>
        <w:rPr>
          <w:rFonts w:hint="eastAsia"/>
        </w:rPr>
      </w:pPr>
      <w:r>
        <w:rPr>
          <w:rFonts w:hint="eastAsia"/>
        </w:rPr>
        <w:t>“shua”的拼音确实包括四个声调，每个声调都有其独特的作用和应用场景。无论是在日常生活还是专业领域，准确掌握这些声调都是至关重要的。这不仅能够帮助我们更清晰地表达自己的想法，还能让我们更好地理解他人的意图，促进有效的沟通与交流。对于汉语学习者而言，注重声调的学习将极大地提升他们的语言能力。</w:t>
      </w:r>
    </w:p>
    <w:p w14:paraId="228930CB" w14:textId="77777777" w:rsidR="00AC4C85" w:rsidRDefault="00AC4C85">
      <w:pPr>
        <w:rPr>
          <w:rFonts w:hint="eastAsia"/>
        </w:rPr>
      </w:pPr>
    </w:p>
    <w:p w14:paraId="1857BA2C" w14:textId="77777777" w:rsidR="00AC4C85" w:rsidRDefault="00AC4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F0F7" w14:textId="77777777" w:rsidR="00AC4C85" w:rsidRDefault="00AC4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3FBBE" w14:textId="788DEBB2" w:rsidR="000F5698" w:rsidRDefault="000F5698"/>
    <w:sectPr w:rsidR="000F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8"/>
    <w:rsid w:val="000A09D4"/>
    <w:rsid w:val="000F5698"/>
    <w:rsid w:val="00A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72F33-5D8C-451D-AE73-CF2997EA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