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263EF" w14:textId="77777777" w:rsidR="00D3561D" w:rsidRDefault="00D3561D">
      <w:pPr>
        <w:rPr>
          <w:rFonts w:hint="eastAsia"/>
        </w:rPr>
      </w:pPr>
    </w:p>
    <w:p w14:paraId="1A6F7EC0" w14:textId="77777777" w:rsidR="00D3561D" w:rsidRDefault="00D3561D">
      <w:pPr>
        <w:rPr>
          <w:rFonts w:hint="eastAsia"/>
        </w:rPr>
      </w:pPr>
      <w:r>
        <w:rPr>
          <w:rFonts w:hint="eastAsia"/>
        </w:rPr>
        <w:tab/>
        <w:t>刷</w:t>
      </w:r>
    </w:p>
    <w:p w14:paraId="35479EC2" w14:textId="77777777" w:rsidR="00D3561D" w:rsidRDefault="00D3561D">
      <w:pPr>
        <w:rPr>
          <w:rFonts w:hint="eastAsia"/>
        </w:rPr>
      </w:pPr>
    </w:p>
    <w:p w14:paraId="4A50B2AF" w14:textId="77777777" w:rsidR="00D3561D" w:rsidRDefault="00D3561D">
      <w:pPr>
        <w:rPr>
          <w:rFonts w:hint="eastAsia"/>
        </w:rPr>
      </w:pPr>
    </w:p>
    <w:p w14:paraId="7E0932A5" w14:textId="77777777" w:rsidR="00D3561D" w:rsidRDefault="00D3561D">
      <w:pPr>
        <w:rPr>
          <w:rFonts w:hint="eastAsia"/>
        </w:rPr>
      </w:pPr>
      <w:r>
        <w:rPr>
          <w:rFonts w:hint="eastAsia"/>
        </w:rPr>
        <w:tab/>
        <w:t>刷，作为汉字之一，其拼音为shuā，代表着一系列与擦拭、涂抹或快速移动相关的动作。从清晨起床后用牙刷清洁牙齿开始，到日常生活中使用刷子清扫地面或是给墙壁涂漆，“刷”这个字几乎贯穿了我们生活的方方面面。在现代科技的背景下，“刷”更是被赋予了新的含义，如“刷卡”、“刷脸”，这些词汇反映了技术进步对日常生活方式的影响。</w:t>
      </w:r>
    </w:p>
    <w:p w14:paraId="1D7CBD17" w14:textId="77777777" w:rsidR="00D3561D" w:rsidRDefault="00D3561D">
      <w:pPr>
        <w:rPr>
          <w:rFonts w:hint="eastAsia"/>
        </w:rPr>
      </w:pPr>
    </w:p>
    <w:p w14:paraId="174F2F90" w14:textId="77777777" w:rsidR="00D3561D" w:rsidRDefault="00D3561D">
      <w:pPr>
        <w:rPr>
          <w:rFonts w:hint="eastAsia"/>
        </w:rPr>
      </w:pPr>
    </w:p>
    <w:p w14:paraId="6189233C" w14:textId="77777777" w:rsidR="00D3561D" w:rsidRDefault="00D3561D">
      <w:pPr>
        <w:rPr>
          <w:rFonts w:hint="eastAsia"/>
        </w:rPr>
      </w:pPr>
    </w:p>
    <w:p w14:paraId="2164EAAC" w14:textId="77777777" w:rsidR="00D3561D" w:rsidRDefault="00D3561D">
      <w:pPr>
        <w:rPr>
          <w:rFonts w:hint="eastAsia"/>
        </w:rPr>
      </w:pPr>
      <w:r>
        <w:rPr>
          <w:rFonts w:hint="eastAsia"/>
        </w:rPr>
        <w:tab/>
        <w:t>啥</w:t>
      </w:r>
    </w:p>
    <w:p w14:paraId="00021CCE" w14:textId="77777777" w:rsidR="00D3561D" w:rsidRDefault="00D3561D">
      <w:pPr>
        <w:rPr>
          <w:rFonts w:hint="eastAsia"/>
        </w:rPr>
      </w:pPr>
    </w:p>
    <w:p w14:paraId="681D5B84" w14:textId="77777777" w:rsidR="00D3561D" w:rsidRDefault="00D3561D">
      <w:pPr>
        <w:rPr>
          <w:rFonts w:hint="eastAsia"/>
        </w:rPr>
      </w:pPr>
    </w:p>
    <w:p w14:paraId="1CAF70BD" w14:textId="77777777" w:rsidR="00D3561D" w:rsidRDefault="00D3561D">
      <w:pPr>
        <w:rPr>
          <w:rFonts w:hint="eastAsia"/>
        </w:rPr>
      </w:pPr>
      <w:r>
        <w:rPr>
          <w:rFonts w:hint="eastAsia"/>
        </w:rPr>
        <w:tab/>
        <w:t>啥，发音为shá，是汉语中一个非常口语化的疑问词，相当于普通话中的“什么”。在北方方言中尤其常见，它简洁明了地表达了说话者的疑问和好奇。“这是啥？”一句简单的话，既体现了人们对于未知事物的好奇心，也是交流中不可或缺的一部分。“啥”字还常常出现在各种幽默和谐的语境之中，增添了语言的趣味性。</w:t>
      </w:r>
    </w:p>
    <w:p w14:paraId="2F5F9F71" w14:textId="77777777" w:rsidR="00D3561D" w:rsidRDefault="00D3561D">
      <w:pPr>
        <w:rPr>
          <w:rFonts w:hint="eastAsia"/>
        </w:rPr>
      </w:pPr>
    </w:p>
    <w:p w14:paraId="4C1EDBE3" w14:textId="77777777" w:rsidR="00D3561D" w:rsidRDefault="00D3561D">
      <w:pPr>
        <w:rPr>
          <w:rFonts w:hint="eastAsia"/>
        </w:rPr>
      </w:pPr>
    </w:p>
    <w:p w14:paraId="62C53D72" w14:textId="77777777" w:rsidR="00D3561D" w:rsidRDefault="00D3561D">
      <w:pPr>
        <w:rPr>
          <w:rFonts w:hint="eastAsia"/>
        </w:rPr>
      </w:pPr>
    </w:p>
    <w:p w14:paraId="18331ACD" w14:textId="77777777" w:rsidR="00D3561D" w:rsidRDefault="00D3561D">
      <w:pPr>
        <w:rPr>
          <w:rFonts w:hint="eastAsia"/>
        </w:rPr>
      </w:pPr>
      <w:r>
        <w:rPr>
          <w:rFonts w:hint="eastAsia"/>
        </w:rPr>
        <w:tab/>
        <w:t>傻</w:t>
      </w:r>
    </w:p>
    <w:p w14:paraId="0C5E42A0" w14:textId="77777777" w:rsidR="00D3561D" w:rsidRDefault="00D3561D">
      <w:pPr>
        <w:rPr>
          <w:rFonts w:hint="eastAsia"/>
        </w:rPr>
      </w:pPr>
    </w:p>
    <w:p w14:paraId="74310CFE" w14:textId="77777777" w:rsidR="00D3561D" w:rsidRDefault="00D3561D">
      <w:pPr>
        <w:rPr>
          <w:rFonts w:hint="eastAsia"/>
        </w:rPr>
      </w:pPr>
    </w:p>
    <w:p w14:paraId="754D975B" w14:textId="77777777" w:rsidR="00D3561D" w:rsidRDefault="00D3561D">
      <w:pPr>
        <w:rPr>
          <w:rFonts w:hint="eastAsia"/>
        </w:rPr>
      </w:pPr>
      <w:r>
        <w:rPr>
          <w:rFonts w:hint="eastAsia"/>
        </w:rPr>
        <w:tab/>
        <w:t>傻，读作shǎ，通常用来形容一个人缺乏智慧、见识或者判断力的状态。然而，在很多情况下，“傻”并不完全是一个负面评价。有时，它也用来描述一种纯真无邪的性格特质，比如“傻人有傻福”。这种用法展示了中国文化中对单纯和真诚品质的认可。“傻”也是一种文学作品中常见的角色性格设定，通过描绘傻里傻气的人物形象来传达深刻的人生哲理和社会现象。</w:t>
      </w:r>
    </w:p>
    <w:p w14:paraId="74C3F1D8" w14:textId="77777777" w:rsidR="00D3561D" w:rsidRDefault="00D3561D">
      <w:pPr>
        <w:rPr>
          <w:rFonts w:hint="eastAsia"/>
        </w:rPr>
      </w:pPr>
    </w:p>
    <w:p w14:paraId="59D43467" w14:textId="77777777" w:rsidR="00D3561D" w:rsidRDefault="00D3561D">
      <w:pPr>
        <w:rPr>
          <w:rFonts w:hint="eastAsia"/>
        </w:rPr>
      </w:pPr>
    </w:p>
    <w:p w14:paraId="28338C1F" w14:textId="77777777" w:rsidR="00D3561D" w:rsidRDefault="00D3561D">
      <w:pPr>
        <w:rPr>
          <w:rFonts w:hint="eastAsia"/>
        </w:rPr>
      </w:pPr>
    </w:p>
    <w:p w14:paraId="181E5408" w14:textId="77777777" w:rsidR="00D3561D" w:rsidRDefault="00D3561D">
      <w:pPr>
        <w:rPr>
          <w:rFonts w:hint="eastAsia"/>
        </w:rPr>
      </w:pPr>
      <w:r>
        <w:rPr>
          <w:rFonts w:hint="eastAsia"/>
        </w:rPr>
        <w:tab/>
        <w:t>刹</w:t>
      </w:r>
    </w:p>
    <w:p w14:paraId="7FD51B1F" w14:textId="77777777" w:rsidR="00D3561D" w:rsidRDefault="00D3561D">
      <w:pPr>
        <w:rPr>
          <w:rFonts w:hint="eastAsia"/>
        </w:rPr>
      </w:pPr>
    </w:p>
    <w:p w14:paraId="688B9C49" w14:textId="77777777" w:rsidR="00D3561D" w:rsidRDefault="00D3561D">
      <w:pPr>
        <w:rPr>
          <w:rFonts w:hint="eastAsia"/>
        </w:rPr>
      </w:pPr>
    </w:p>
    <w:p w14:paraId="04CC558D" w14:textId="77777777" w:rsidR="00D3561D" w:rsidRDefault="00D3561D">
      <w:pPr>
        <w:rPr>
          <w:rFonts w:hint="eastAsia"/>
        </w:rPr>
      </w:pPr>
      <w:r>
        <w:rPr>
          <w:rFonts w:hint="eastAsia"/>
        </w:rPr>
        <w:tab/>
        <w:t>刹，音shà，主要指紧急停止的动作或者是佛教寺庙中的建筑物。在交通领域，“刹车”是确保车辆安全的重要装置；而在精神层面，“刹那”则代表了一瞬间的概念，强调时间的短暂和珍贵。刹这个词所涵盖的意义，无论是物理上的停止还是时间上的一瞬，都提醒着我们要珍惜当下，注意安全，把握每一个转瞬即逝的机会。</w:t>
      </w:r>
    </w:p>
    <w:p w14:paraId="05C8E953" w14:textId="77777777" w:rsidR="00D3561D" w:rsidRDefault="00D3561D">
      <w:pPr>
        <w:rPr>
          <w:rFonts w:hint="eastAsia"/>
        </w:rPr>
      </w:pPr>
    </w:p>
    <w:p w14:paraId="6436DA6B" w14:textId="77777777" w:rsidR="00D3561D" w:rsidRDefault="00D3561D">
      <w:pPr>
        <w:rPr>
          <w:rFonts w:hint="eastAsia"/>
        </w:rPr>
      </w:pPr>
    </w:p>
    <w:p w14:paraId="13604E58" w14:textId="77777777" w:rsidR="00D3561D" w:rsidRDefault="00D356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B6950" w14:textId="27661C81" w:rsidR="00F84D06" w:rsidRDefault="00F84D06"/>
    <w:sectPr w:rsidR="00F84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06"/>
    <w:rsid w:val="000A09D4"/>
    <w:rsid w:val="00D3561D"/>
    <w:rsid w:val="00F8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F3CD6-955C-4C7A-AD81-C3471789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