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553B" w14:textId="77777777" w:rsidR="00D658C4" w:rsidRDefault="00D658C4">
      <w:pPr>
        <w:rPr>
          <w:rFonts w:hint="eastAsia"/>
        </w:rPr>
      </w:pPr>
      <w:r>
        <w:rPr>
          <w:rFonts w:hint="eastAsia"/>
        </w:rPr>
        <w:t>刷</w:t>
      </w:r>
    </w:p>
    <w:p w14:paraId="2A19ADFF" w14:textId="77777777" w:rsidR="00D658C4" w:rsidRDefault="00D658C4">
      <w:pPr>
        <w:rPr>
          <w:rFonts w:hint="eastAsia"/>
        </w:rPr>
      </w:pPr>
      <w:r>
        <w:rPr>
          <w:rFonts w:hint="eastAsia"/>
        </w:rPr>
        <w:t>在日常生活中，“刷”这个字频繁出现，它代表了快速清扫或涂抹的动作。无论是刷牙、刷锅还是刷油漆，都离不开这一动作。刷的含义还延伸到了现代科技领域，例如刷卡支付或是浏览网页时的刷新页面。随着时代的发展，“刷”的概念也在不断拓展，从传统的物理动作到数字时代的虚拟操作，它已经深深融入我们的生活。</w:t>
      </w:r>
    </w:p>
    <w:p w14:paraId="267DA40A" w14:textId="77777777" w:rsidR="00D658C4" w:rsidRDefault="00D658C4">
      <w:pPr>
        <w:rPr>
          <w:rFonts w:hint="eastAsia"/>
        </w:rPr>
      </w:pPr>
    </w:p>
    <w:p w14:paraId="628AE313" w14:textId="77777777" w:rsidR="00D658C4" w:rsidRDefault="00D6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819A" w14:textId="77777777" w:rsidR="00D658C4" w:rsidRDefault="00D658C4">
      <w:pPr>
        <w:rPr>
          <w:rFonts w:hint="eastAsia"/>
        </w:rPr>
      </w:pPr>
      <w:r>
        <w:rPr>
          <w:rFonts w:hint="eastAsia"/>
        </w:rPr>
        <w:t>涮</w:t>
      </w:r>
    </w:p>
    <w:p w14:paraId="65938809" w14:textId="77777777" w:rsidR="00D658C4" w:rsidRDefault="00D658C4">
      <w:pPr>
        <w:rPr>
          <w:rFonts w:hint="eastAsia"/>
        </w:rPr>
      </w:pPr>
      <w:r>
        <w:rPr>
          <w:rFonts w:hint="eastAsia"/>
        </w:rPr>
        <w:t>“涮”通常与美食相关联，尤其是在中国北方，涮羊肉是冬季人们喜爱的一道菜肴。涮这种烹饪方式讲究的是快和准，将薄片状的食材迅速放入滚烫的汤底中一涮即熟，然后蘸上调料食用。这种方式不仅能够保留食材的新鲜口感，而且通过不同的汤底和调料组合，可以创造出丰富多样的味道体验。涮菜不仅是味觉上的享受，更是一种家庭团聚、朋友相聚时温馨互动的方式。</w:t>
      </w:r>
    </w:p>
    <w:p w14:paraId="2F934CA3" w14:textId="77777777" w:rsidR="00D658C4" w:rsidRDefault="00D658C4">
      <w:pPr>
        <w:rPr>
          <w:rFonts w:hint="eastAsia"/>
        </w:rPr>
      </w:pPr>
    </w:p>
    <w:p w14:paraId="4CEF2CE1" w14:textId="77777777" w:rsidR="00D658C4" w:rsidRDefault="00D6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6A970" w14:textId="77777777" w:rsidR="00D658C4" w:rsidRDefault="00D658C4">
      <w:pPr>
        <w:rPr>
          <w:rFonts w:hint="eastAsia"/>
        </w:rPr>
      </w:pPr>
      <w:r>
        <w:rPr>
          <w:rFonts w:hint="eastAsia"/>
        </w:rPr>
        <w:t>唰</w:t>
      </w:r>
    </w:p>
    <w:p w14:paraId="3558F703" w14:textId="77777777" w:rsidR="00D658C4" w:rsidRDefault="00D658C4">
      <w:pPr>
        <w:rPr>
          <w:rFonts w:hint="eastAsia"/>
        </w:rPr>
      </w:pPr>
      <w:r>
        <w:rPr>
          <w:rFonts w:hint="eastAsia"/>
        </w:rPr>
        <w:t>当提到“唰”，我们脑海中往往会浮现出一个快速而流畅的动作形象。这个词用来形容事物运动时那种轻快、迅速的声音，如风拂过树梢、雨点打在窗户上或是纸张被快速翻动的声音。唰声给人以灵动的感觉，仿佛一切都变得轻盈起来。在生活中，我们也常用“唰”来形容某些瞬间发生的改变或动作，比如心情突然开朗或是灵感一闪而过的时刻，这使得“唰”不仅仅是一个拟声词，更成为了一种表达瞬息万变的符号。</w:t>
      </w:r>
    </w:p>
    <w:p w14:paraId="426B082B" w14:textId="77777777" w:rsidR="00D658C4" w:rsidRDefault="00D658C4">
      <w:pPr>
        <w:rPr>
          <w:rFonts w:hint="eastAsia"/>
        </w:rPr>
      </w:pPr>
    </w:p>
    <w:p w14:paraId="7053D1A0" w14:textId="77777777" w:rsidR="00D658C4" w:rsidRDefault="00D6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FD29" w14:textId="77777777" w:rsidR="00D658C4" w:rsidRDefault="00D658C4">
      <w:pPr>
        <w:rPr>
          <w:rFonts w:hint="eastAsia"/>
        </w:rPr>
      </w:pPr>
      <w:r>
        <w:rPr>
          <w:rFonts w:hint="eastAsia"/>
        </w:rPr>
        <w:t>numel</w:t>
      </w:r>
    </w:p>
    <w:p w14:paraId="53E94896" w14:textId="77777777" w:rsidR="00D658C4" w:rsidRDefault="00D658C4">
      <w:pPr>
        <w:rPr>
          <w:rFonts w:hint="eastAsia"/>
        </w:rPr>
      </w:pPr>
      <w:r>
        <w:rPr>
          <w:rFonts w:hint="eastAsia"/>
        </w:rPr>
        <w:t>似乎这里存在一些误解，因为按照拼音“shua”的四声汉字分别是“刷、涮、唰、耍”。最后一个字应该是“耍”，而非“ numel”。接下来，我将继续以正确的字来完成介绍。</w:t>
      </w:r>
    </w:p>
    <w:p w14:paraId="0845CB3D" w14:textId="77777777" w:rsidR="00D658C4" w:rsidRDefault="00D658C4">
      <w:pPr>
        <w:rPr>
          <w:rFonts w:hint="eastAsia"/>
        </w:rPr>
      </w:pPr>
    </w:p>
    <w:p w14:paraId="29C6A71B" w14:textId="77777777" w:rsidR="00D658C4" w:rsidRDefault="00D65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8A4A2" w14:textId="77777777" w:rsidR="00D658C4" w:rsidRDefault="00D658C4">
      <w:pPr>
        <w:rPr>
          <w:rFonts w:hint="eastAsia"/>
        </w:rPr>
      </w:pPr>
      <w:r>
        <w:rPr>
          <w:rFonts w:hint="eastAsia"/>
        </w:rPr>
        <w:t>耍</w:t>
      </w:r>
    </w:p>
    <w:p w14:paraId="3E739934" w14:textId="77777777" w:rsidR="00D658C4" w:rsidRDefault="00D658C4">
      <w:pPr>
        <w:rPr>
          <w:rFonts w:hint="eastAsia"/>
        </w:rPr>
      </w:pPr>
      <w:r>
        <w:rPr>
          <w:rFonts w:hint="eastAsia"/>
        </w:rPr>
        <w:t>说到“耍”，人们的思绪可能会转向童年时期的无忧无虑和各种嬉戏玩耍的场景。耍既包含了游戏娱乐的意义，也涉及到表演艺术中的杂技、魔术等元素。“耍把戏”、“耍猴儿”等词汇体现了传统民间文化的趣味性。在网络语言中，“耍宝”则有了搞笑、逗乐的新意。无论是在现实生活中还是虚拟世界里，耍都是人们放松心情、释放压力的一种途径。它提醒着我们要适时地放下生活的重担，找回那份纯真的快乐。</w:t>
      </w:r>
    </w:p>
    <w:p w14:paraId="06B62F45" w14:textId="77777777" w:rsidR="00D658C4" w:rsidRDefault="00D658C4">
      <w:pPr>
        <w:rPr>
          <w:rFonts w:hint="eastAsia"/>
        </w:rPr>
      </w:pPr>
    </w:p>
    <w:p w14:paraId="33783DA7" w14:textId="77777777" w:rsidR="00D658C4" w:rsidRDefault="00D65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B8414" w14:textId="16401527" w:rsidR="00B512F2" w:rsidRDefault="00B512F2"/>
    <w:sectPr w:rsidR="00B5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F2"/>
    <w:rsid w:val="000A09D4"/>
    <w:rsid w:val="00B512F2"/>
    <w:rsid w:val="00D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9DEF0-6BE9-49D8-848A-F969775D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