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636DE" w14:textId="77777777" w:rsidR="000460D2" w:rsidRDefault="000460D2">
      <w:pPr>
        <w:rPr>
          <w:rFonts w:hint="eastAsia"/>
        </w:rPr>
      </w:pPr>
      <w:r>
        <w:rPr>
          <w:rFonts w:hint="eastAsia"/>
        </w:rPr>
        <w:t>刷：日常生活的动作</w:t>
      </w:r>
    </w:p>
    <w:p w14:paraId="126D6A36" w14:textId="77777777" w:rsidR="000460D2" w:rsidRDefault="000460D2">
      <w:pPr>
        <w:rPr>
          <w:rFonts w:hint="eastAsia"/>
        </w:rPr>
      </w:pPr>
      <w:r>
        <w:rPr>
          <w:rFonts w:hint="eastAsia"/>
        </w:rPr>
        <w:t>“刷”是一个四声调的汉字，其拼音为shuà。在汉语中，“刷”字有着多种含义和用法，它不仅代表了一个具体的动作，还延伸到了许多不同的场景之中。从日常生活到工业生产，“刷”的身影无处不在。比如我们每天早晨都会进行的刷牙动作，是保持口腔清洁的重要步骤；而油漆工人使用刷子涂抹油漆，则是为了保护和美化物体表面。这个简单的动词，蕴含着人们对于整洁、美观以及效率的追求。</w:t>
      </w:r>
    </w:p>
    <w:p w14:paraId="6090995C" w14:textId="77777777" w:rsidR="000460D2" w:rsidRDefault="000460D2">
      <w:pPr>
        <w:rPr>
          <w:rFonts w:hint="eastAsia"/>
        </w:rPr>
      </w:pPr>
    </w:p>
    <w:p w14:paraId="21E34EF8" w14:textId="77777777" w:rsidR="000460D2" w:rsidRDefault="00046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3E4D2" w14:textId="77777777" w:rsidR="000460D2" w:rsidRDefault="000460D2">
      <w:pPr>
        <w:rPr>
          <w:rFonts w:hint="eastAsia"/>
        </w:rPr>
      </w:pPr>
      <w:r>
        <w:rPr>
          <w:rFonts w:hint="eastAsia"/>
        </w:rPr>
        <w:t>刷屏：信息时代的现象</w:t>
      </w:r>
    </w:p>
    <w:p w14:paraId="771F3CCF" w14:textId="77777777" w:rsidR="000460D2" w:rsidRDefault="000460D2">
      <w:pPr>
        <w:rPr>
          <w:rFonts w:hint="eastAsia"/>
        </w:rPr>
      </w:pPr>
      <w:r>
        <w:rPr>
          <w:rFonts w:hint="eastAsia"/>
        </w:rPr>
        <w:t>随着互联网的发展，“刷屏”成为了网络时代的新宠儿。“刷屏”指的是在短时间内大量发布相同或相似内容的行为，这些行为可能出现在社交媒体平台、论坛或者聊天群组里。例如，在微博上，当一个热门话题出现时，无数条关于该话题的消息就会迅速铺满整个屏幕，形成刷屏效应。这种现象一方面反映了公众对热点事件的高度关注，另一方面也有可能造成信息过载的问题。因此，如何合理地管理自己的信息摄入量，成为现代人需要思考的一个问题。</w:t>
      </w:r>
    </w:p>
    <w:p w14:paraId="5D70B0C0" w14:textId="77777777" w:rsidR="000460D2" w:rsidRDefault="000460D2">
      <w:pPr>
        <w:rPr>
          <w:rFonts w:hint="eastAsia"/>
        </w:rPr>
      </w:pPr>
    </w:p>
    <w:p w14:paraId="081AF073" w14:textId="77777777" w:rsidR="000460D2" w:rsidRDefault="00046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7129A" w14:textId="77777777" w:rsidR="000460D2" w:rsidRDefault="000460D2">
      <w:pPr>
        <w:rPr>
          <w:rFonts w:hint="eastAsia"/>
        </w:rPr>
      </w:pPr>
      <w:r>
        <w:rPr>
          <w:rFonts w:hint="eastAsia"/>
        </w:rPr>
        <w:t>刷卡：金融交易的方式</w:t>
      </w:r>
    </w:p>
    <w:p w14:paraId="30C6172B" w14:textId="77777777" w:rsidR="000460D2" w:rsidRDefault="000460D2">
      <w:pPr>
        <w:rPr>
          <w:rFonts w:hint="eastAsia"/>
        </w:rPr>
      </w:pPr>
      <w:r>
        <w:rPr>
          <w:rFonts w:hint="eastAsia"/>
        </w:rPr>
        <w:t>在支付手段日益多样化的今天，“刷卡”已经成为了一种非常普遍的消费方式。无论是购物、就餐还是乘坐公共交通工具，只要拿出银行卡轻轻一刷，即可完成付款过程。这一便捷的操作背后，是一整套复杂的金融体系和技术支持。银行通过读卡器读取卡片上的磁条或芯片信息，并与后台服务器进行通信验证身份后扣款。刷卡支付不仅提高了交易速度，也为商家和消费者带来了极大的便利。</w:t>
      </w:r>
    </w:p>
    <w:p w14:paraId="020ACB70" w14:textId="77777777" w:rsidR="000460D2" w:rsidRDefault="000460D2">
      <w:pPr>
        <w:rPr>
          <w:rFonts w:hint="eastAsia"/>
        </w:rPr>
      </w:pPr>
    </w:p>
    <w:p w14:paraId="5EE530C6" w14:textId="77777777" w:rsidR="000460D2" w:rsidRDefault="00046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B562B" w14:textId="77777777" w:rsidR="000460D2" w:rsidRDefault="000460D2">
      <w:pPr>
        <w:rPr>
          <w:rFonts w:hint="eastAsia"/>
        </w:rPr>
      </w:pPr>
      <w:r>
        <w:rPr>
          <w:rFonts w:hint="eastAsia"/>
        </w:rPr>
        <w:t>刷新：数字世界的活力</w:t>
      </w:r>
    </w:p>
    <w:p w14:paraId="3078AD6F" w14:textId="77777777" w:rsidR="000460D2" w:rsidRDefault="000460D2">
      <w:pPr>
        <w:rPr>
          <w:rFonts w:hint="eastAsia"/>
        </w:rPr>
      </w:pPr>
      <w:r>
        <w:rPr>
          <w:rFonts w:hint="eastAsia"/>
        </w:rPr>
        <w:t>在计算机技术和互联网领域，“刷新”是一个至关重要的概念。当我们打开网页浏览器浏览网站时，如果页面加载失败或显示不完整，就可以点击刷新按钮重新加载页面内容。在软件开发过程中，开发者也会频繁使用刷新操作来测试程序运行情况。刷新不仅仅意味着更新数据，更象征着一种积极向上的态度——不断寻求进步和完善自我。在这个瞬息万变的信息时代，唯有保持开放的心态，勇于尝试新事物，才能跟上时代的步伐。</w:t>
      </w:r>
    </w:p>
    <w:p w14:paraId="0EEEFAD4" w14:textId="77777777" w:rsidR="000460D2" w:rsidRDefault="000460D2">
      <w:pPr>
        <w:rPr>
          <w:rFonts w:hint="eastAsia"/>
        </w:rPr>
      </w:pPr>
    </w:p>
    <w:p w14:paraId="44A73A49" w14:textId="77777777" w:rsidR="000460D2" w:rsidRDefault="00046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1F61C" w14:textId="77777777" w:rsidR="000460D2" w:rsidRDefault="000460D2">
      <w:pPr>
        <w:rPr>
          <w:rFonts w:hint="eastAsia"/>
        </w:rPr>
      </w:pPr>
      <w:r>
        <w:rPr>
          <w:rFonts w:hint="eastAsia"/>
        </w:rPr>
        <w:t>刷脸：生物识别技术的应用</w:t>
      </w:r>
    </w:p>
    <w:p w14:paraId="60169F47" w14:textId="77777777" w:rsidR="000460D2" w:rsidRDefault="000460D2">
      <w:pPr>
        <w:rPr>
          <w:rFonts w:hint="eastAsia"/>
        </w:rPr>
      </w:pPr>
      <w:r>
        <w:rPr>
          <w:rFonts w:hint="eastAsia"/>
        </w:rPr>
        <w:t>近年来，“刷脸”技术逐渐走进了人们的视线。作为一种基于面部特征的身份认证方法，刷脸已经广泛应用于安防监控、门禁系统以及移动支付等多个领域。相比传统的密码输入或指纹识别，刷脸具有更高的准确性和安全性。它能够快速准确地识别人脸图像中的关键点，并与预先存储的标准模板进行比对匹配。尽管存在隐私泄露等风险挑战，但随着法律法规不断完善和技术水平持续提升，相信未来刷脸将会变得更加安全可靠。</w:t>
      </w:r>
    </w:p>
    <w:p w14:paraId="34FCBD0D" w14:textId="77777777" w:rsidR="000460D2" w:rsidRDefault="000460D2">
      <w:pPr>
        <w:rPr>
          <w:rFonts w:hint="eastAsia"/>
        </w:rPr>
      </w:pPr>
    </w:p>
    <w:p w14:paraId="555117AB" w14:textId="77777777" w:rsidR="000460D2" w:rsidRDefault="00046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49D42" w14:textId="77777777" w:rsidR="000460D2" w:rsidRDefault="000460D2">
      <w:pPr>
        <w:rPr>
          <w:rFonts w:hint="eastAsia"/>
        </w:rPr>
      </w:pPr>
      <w:r>
        <w:rPr>
          <w:rFonts w:hint="eastAsia"/>
        </w:rPr>
        <w:t>最后的总结</w:t>
      </w:r>
    </w:p>
    <w:p w14:paraId="2EE3AF62" w14:textId="77777777" w:rsidR="000460D2" w:rsidRDefault="000460D2">
      <w:pPr>
        <w:rPr>
          <w:rFonts w:hint="eastAsia"/>
        </w:rPr>
      </w:pPr>
      <w:r>
        <w:rPr>
          <w:rFonts w:hint="eastAsia"/>
        </w:rPr>
        <w:t>“刷”这个看似简单的汉字，在不同语境下展现出了丰富多彩的意义。无论是在传统生活中的实际应用，还是在现代社会新兴领域的创新实践，“刷”都扮演着不可或缺的角色。它见证了科技的进步和社会的发展，同时也体现了人类智慧与创造力的结晶。在未来，“刷”将继续陪伴我们走过更多精彩的瞬间。</w:t>
      </w:r>
    </w:p>
    <w:p w14:paraId="04D36812" w14:textId="77777777" w:rsidR="000460D2" w:rsidRDefault="000460D2">
      <w:pPr>
        <w:rPr>
          <w:rFonts w:hint="eastAsia"/>
        </w:rPr>
      </w:pPr>
    </w:p>
    <w:p w14:paraId="2F4618D9" w14:textId="77777777" w:rsidR="000460D2" w:rsidRDefault="00046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1A99E" w14:textId="3D4C32D0" w:rsidR="00536D60" w:rsidRDefault="00536D60"/>
    <w:sectPr w:rsidR="00536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60"/>
    <w:rsid w:val="000460D2"/>
    <w:rsid w:val="000A09D4"/>
    <w:rsid w:val="0053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E80C9-DC39-4E7D-8EA0-5CD68855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