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CCD92" w14:textId="77777777" w:rsidR="001E687C" w:rsidRDefault="001E687C">
      <w:pPr>
        <w:rPr>
          <w:rFonts w:hint="eastAsia"/>
        </w:rPr>
      </w:pPr>
      <w:r>
        <w:rPr>
          <w:rFonts w:hint="eastAsia"/>
        </w:rPr>
        <w:t>“shua是三的拼音节吗”：探索汉语拼音系统</w:t>
      </w:r>
    </w:p>
    <w:p w14:paraId="7B0395FC" w14:textId="77777777" w:rsidR="001E687C" w:rsidRDefault="001E687C">
      <w:pPr>
        <w:rPr>
          <w:rFonts w:hint="eastAsia"/>
        </w:rPr>
      </w:pPr>
      <w:r>
        <w:rPr>
          <w:rFonts w:hint="eastAsia"/>
        </w:rPr>
        <w:t>汉语拼音作为现代汉语的标准音标系统，自1958年正式公布以来，一直是中国语言文字改革的重要成果。它为汉字注音、普通话教学、中文信息处理等领域提供了极大的便利。然而，对于一些不常接触拼音系统的朋友们来说，可能会存在一些疑问或误解，比如“shua是三的拼音节吗？”这个问题。</w:t>
      </w:r>
    </w:p>
    <w:p w14:paraId="6C436126" w14:textId="77777777" w:rsidR="001E687C" w:rsidRDefault="001E687C">
      <w:pPr>
        <w:rPr>
          <w:rFonts w:hint="eastAsia"/>
        </w:rPr>
      </w:pPr>
    </w:p>
    <w:p w14:paraId="53582D9C" w14:textId="77777777" w:rsidR="001E687C" w:rsidRDefault="001E6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B2E4A" w14:textId="77777777" w:rsidR="001E687C" w:rsidRDefault="001E687C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602E2EC2" w14:textId="77777777" w:rsidR="001E687C" w:rsidRDefault="001E687C">
      <w:pPr>
        <w:rPr>
          <w:rFonts w:hint="eastAsia"/>
        </w:rPr>
      </w:pPr>
      <w:r>
        <w:rPr>
          <w:rFonts w:hint="eastAsia"/>
        </w:rPr>
        <w:t>要回答这个问题，我们首先需要理解汉语拼音的基本构成。汉语拼音由声母、韵母和声调三部分组成。声母位于单词的开头，通常由一个或两个辅音构成；韵母则包括了元音或以元音为主的音节组合；而声调则是通过音高的变化来区分不同的意义。例如，“ma”这个音节，在不同的声调下可以表示“妈、麻、马、骂”。因此，“shua”作为一个整体来看，它并不属于三声（第三声），而是包含了一个可能的声调标记。</w:t>
      </w:r>
    </w:p>
    <w:p w14:paraId="2032137F" w14:textId="77777777" w:rsidR="001E687C" w:rsidRDefault="001E687C">
      <w:pPr>
        <w:rPr>
          <w:rFonts w:hint="eastAsia"/>
        </w:rPr>
      </w:pPr>
    </w:p>
    <w:p w14:paraId="1B74084A" w14:textId="77777777" w:rsidR="001E687C" w:rsidRDefault="001E6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2D32D" w14:textId="77777777" w:rsidR="001E687C" w:rsidRDefault="001E687C">
      <w:pPr>
        <w:rPr>
          <w:rFonts w:hint="eastAsia"/>
        </w:rPr>
      </w:pPr>
      <w:r>
        <w:rPr>
          <w:rFonts w:hint="eastAsia"/>
        </w:rPr>
        <w:t>剖析“shua”的正确发音</w:t>
      </w:r>
    </w:p>
    <w:p w14:paraId="797BAC3D" w14:textId="77777777" w:rsidR="001E687C" w:rsidRDefault="001E687C">
      <w:pPr>
        <w:rPr>
          <w:rFonts w:hint="eastAsia"/>
        </w:rPr>
      </w:pPr>
      <w:r>
        <w:rPr>
          <w:rFonts w:hint="eastAsia"/>
        </w:rPr>
        <w:t>具体到“shua”，这是一个合法的汉语拼音音节，但它的正确发音取决于后面的声调符号。在没有声调的情况下，我们默认它是轻声，即没有明显的声调起伏。当我们在“shua”后面加上第三声的符号（如：“shuǎ”），那么这就明确指出了它的发音应带有下降然后上升的语调特点，类似于英语中的升调。所以，简单地说，“shua”本身不是第三声，只有当它被赋予了特定的声调符号后，才有可能成为第三声。</w:t>
      </w:r>
    </w:p>
    <w:p w14:paraId="3DCAD605" w14:textId="77777777" w:rsidR="001E687C" w:rsidRDefault="001E687C">
      <w:pPr>
        <w:rPr>
          <w:rFonts w:hint="eastAsia"/>
        </w:rPr>
      </w:pPr>
    </w:p>
    <w:p w14:paraId="6271352D" w14:textId="77777777" w:rsidR="001E687C" w:rsidRDefault="001E6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628FA" w14:textId="77777777" w:rsidR="001E687C" w:rsidRDefault="001E687C">
      <w:pPr>
        <w:rPr>
          <w:rFonts w:hint="eastAsia"/>
        </w:rPr>
      </w:pPr>
      <w:r>
        <w:rPr>
          <w:rFonts w:hint="eastAsia"/>
        </w:rPr>
        <w:t>常见的误区与澄清</w:t>
      </w:r>
    </w:p>
    <w:p w14:paraId="68A4A142" w14:textId="77777777" w:rsidR="001E687C" w:rsidRDefault="001E687C">
      <w:pPr>
        <w:rPr>
          <w:rFonts w:hint="eastAsia"/>
        </w:rPr>
      </w:pPr>
      <w:r>
        <w:rPr>
          <w:rFonts w:hint="eastAsia"/>
        </w:rPr>
        <w:t>值得注意的是，在日常交流中，人们有时会忽略声调的重要性，或者将拼音字母与其实际读音混淆。例如，有人可能会误认为所有的“shua”都是一样的，忽略了不同声调所带来的细微差别。实际上，正确的拼音使用应该考虑到完整的声、韵、调三个要素。还有一些非标准的拼音写法在网络或口语环境中流传，这也可能导致对拼音规则的理解偏差。</w:t>
      </w:r>
    </w:p>
    <w:p w14:paraId="2AC0BA5E" w14:textId="77777777" w:rsidR="001E687C" w:rsidRDefault="001E687C">
      <w:pPr>
        <w:rPr>
          <w:rFonts w:hint="eastAsia"/>
        </w:rPr>
      </w:pPr>
    </w:p>
    <w:p w14:paraId="12E3268D" w14:textId="77777777" w:rsidR="001E687C" w:rsidRDefault="001E6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497A4" w14:textId="77777777" w:rsidR="001E687C" w:rsidRDefault="001E687C">
      <w:pPr>
        <w:rPr>
          <w:rFonts w:hint="eastAsia"/>
        </w:rPr>
      </w:pPr>
      <w:r>
        <w:rPr>
          <w:rFonts w:hint="eastAsia"/>
        </w:rPr>
        <w:t>总结与建议</w:t>
      </w:r>
    </w:p>
    <w:p w14:paraId="0D573946" w14:textId="77777777" w:rsidR="001E687C" w:rsidRDefault="001E687C">
      <w:pPr>
        <w:rPr>
          <w:rFonts w:hint="eastAsia"/>
        </w:rPr>
      </w:pPr>
      <w:r>
        <w:rPr>
          <w:rFonts w:hint="eastAsia"/>
        </w:rPr>
        <w:t>“shua”并不是直接等同于第三声的拼音节，而是一个可以根据不同声调符号进行调整的基础音节。为了准确地掌握汉语拼音，学习者应当重视声调的学习，并且多加练习，熟悉每个音节在不同声调下的正确发音。借助权威的汉语教材或在线资源，可以帮助加深对汉语拼音系统的理解，避免不必要的误会。无论是在书写还是口语表达中，都应尽可能遵循标准规范，以促进有效的沟通。</w:t>
      </w:r>
    </w:p>
    <w:p w14:paraId="4BCAEA3E" w14:textId="77777777" w:rsidR="001E687C" w:rsidRDefault="001E687C">
      <w:pPr>
        <w:rPr>
          <w:rFonts w:hint="eastAsia"/>
        </w:rPr>
      </w:pPr>
    </w:p>
    <w:p w14:paraId="23608626" w14:textId="77777777" w:rsidR="001E687C" w:rsidRDefault="001E6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0BF14" w14:textId="42892BC2" w:rsidR="009538B0" w:rsidRDefault="009538B0"/>
    <w:sectPr w:rsidR="00953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B0"/>
    <w:rsid w:val="000A09D4"/>
    <w:rsid w:val="001E687C"/>
    <w:rsid w:val="0095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CBEAA-0055-413D-8EDF-375159CE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