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7428" w14:textId="77777777" w:rsidR="001A4887" w:rsidRDefault="001A4887">
      <w:pPr>
        <w:rPr>
          <w:rFonts w:hint="eastAsia"/>
        </w:rPr>
      </w:pPr>
      <w:r>
        <w:rPr>
          <w:rFonts w:hint="eastAsia"/>
        </w:rPr>
        <w:t>双：和谐共生的象征</w:t>
      </w:r>
    </w:p>
    <w:p w14:paraId="297102E8" w14:textId="77777777" w:rsidR="001A4887" w:rsidRDefault="001A4887">
      <w:pPr>
        <w:rPr>
          <w:rFonts w:hint="eastAsia"/>
        </w:rPr>
      </w:pPr>
      <w:r>
        <w:rPr>
          <w:rFonts w:hint="eastAsia"/>
        </w:rPr>
        <w:t>在中国文化中，“双”这个字承载着丰富的含义和美好的寓意。它不仅仅是一个简单的数字概念，更是代表了事物的对称、平衡与和谐。从古代的阴阳理论到现代的日常生活，“双”的影响无处不在。在传统节日里，如中秋节，人们会享用双黄月饼，寓意团圆美满；而在婚礼上，新人也会互赠成双的礼物，祝福彼此的生活幸福安康。“双”也出现在成语中，例如“双重喜庆”，表达了好事成双的喜悦心情。</w:t>
      </w:r>
    </w:p>
    <w:p w14:paraId="0106C5F5" w14:textId="77777777" w:rsidR="001A4887" w:rsidRDefault="001A4887">
      <w:pPr>
        <w:rPr>
          <w:rFonts w:hint="eastAsia"/>
        </w:rPr>
      </w:pPr>
    </w:p>
    <w:p w14:paraId="1B31681E" w14:textId="77777777" w:rsidR="001A4887" w:rsidRDefault="001A4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B7470" w14:textId="77777777" w:rsidR="001A4887" w:rsidRDefault="001A4887">
      <w:pPr>
        <w:rPr>
          <w:rFonts w:hint="eastAsia"/>
        </w:rPr>
      </w:pPr>
      <w:r>
        <w:rPr>
          <w:rFonts w:hint="eastAsia"/>
        </w:rPr>
        <w:t>霜：自然的画笔</w:t>
      </w:r>
    </w:p>
    <w:p w14:paraId="65B8FE9A" w14:textId="77777777" w:rsidR="001A4887" w:rsidRDefault="001A4887">
      <w:pPr>
        <w:rPr>
          <w:rFonts w:hint="eastAsia"/>
        </w:rPr>
      </w:pPr>
      <w:r>
        <w:rPr>
          <w:rFonts w:hint="eastAsia"/>
        </w:rPr>
        <w:t>当清晨的第一缕阳光穿透薄雾，若发现草尖或树叶上覆盖着一层晶莹剔透的白色结晶，那就是大自然用一夜的时间绘制出的美丽图案——霜。霜是空气中的水汽遇冷凝结而成的现象，在寒冷季节尤为常见。它不仅为世界增添了一份静谧之美，还对农业有着重要的意义。适度的霜冻可以杀死害虫，净化土壤，有利于来年作物的生长。然而，过度的霜冻也可能造成植物损伤，因此农民们需要根据天气预报采取措施保护农作物免受损害。霜也是诗人笔下的常客，许多描绘秋景冬情的作品都离不开这抹银白。</w:t>
      </w:r>
    </w:p>
    <w:p w14:paraId="4219E173" w14:textId="77777777" w:rsidR="001A4887" w:rsidRDefault="001A4887">
      <w:pPr>
        <w:rPr>
          <w:rFonts w:hint="eastAsia"/>
        </w:rPr>
      </w:pPr>
    </w:p>
    <w:p w14:paraId="49D02967" w14:textId="77777777" w:rsidR="001A4887" w:rsidRDefault="001A4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275FE" w14:textId="77777777" w:rsidR="001A4887" w:rsidRDefault="001A4887">
      <w:pPr>
        <w:rPr>
          <w:rFonts w:hint="eastAsia"/>
        </w:rPr>
      </w:pPr>
      <w:r>
        <w:rPr>
          <w:rFonts w:hint="eastAsia"/>
        </w:rPr>
        <w:t>爽：心灵的清新剂</w:t>
      </w:r>
    </w:p>
    <w:p w14:paraId="1CB45310" w14:textId="77777777" w:rsidR="001A4887" w:rsidRDefault="001A4887">
      <w:pPr>
        <w:rPr>
          <w:rFonts w:hint="eastAsia"/>
        </w:rPr>
      </w:pPr>
      <w:r>
        <w:rPr>
          <w:rFonts w:hint="eastAsia"/>
        </w:rPr>
        <w:t>“爽”是一种让人感到舒适惬意的状态，它可以是对天气的感受，也可以是对人生态度的一种形容。“秋高气爽”便是用来描述秋季那种天朗气清的美好时光，微风轻拂，空气中弥漫着果实成熟的香气，令人心旷神怡。而当我们说一个人性格开朗直率时，也会用“爽”来形容，这样的个性往往能够给人带来积极向上的力量。在快节奏的生活环境中，保持一颗“爽”的心尤为重要，它帮助我们以更加乐观豁达的态度面对生活中的挑战与变化。无论是享受自然风光还是人际交往，“爽”都能让我们体验到更深层次的快乐。</w:t>
      </w:r>
    </w:p>
    <w:p w14:paraId="48A42056" w14:textId="77777777" w:rsidR="001A4887" w:rsidRDefault="001A4887">
      <w:pPr>
        <w:rPr>
          <w:rFonts w:hint="eastAsia"/>
        </w:rPr>
      </w:pPr>
    </w:p>
    <w:p w14:paraId="578ABC1B" w14:textId="77777777" w:rsidR="001A4887" w:rsidRDefault="001A4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C196A" w14:textId="77777777" w:rsidR="001A4887" w:rsidRDefault="001A4887">
      <w:pPr>
        <w:rPr>
          <w:rFonts w:hint="eastAsia"/>
        </w:rPr>
      </w:pPr>
      <w:r>
        <w:rPr>
          <w:rFonts w:hint="eastAsia"/>
        </w:rPr>
        <w:t>伤：成长的印记</w:t>
      </w:r>
    </w:p>
    <w:p w14:paraId="71F1B541" w14:textId="77777777" w:rsidR="001A4887" w:rsidRDefault="001A4887">
      <w:pPr>
        <w:rPr>
          <w:rFonts w:hint="eastAsia"/>
        </w:rPr>
      </w:pPr>
      <w:r>
        <w:rPr>
          <w:rFonts w:hint="eastAsia"/>
        </w:rPr>
        <w:t>生活中难免会遇到挫折与困难，“伤”作为这些经历的一部分，虽然痛苦却也不可或缺。它可能是身体上的创伤，比如运动时不小心摔伤；也可能是心理上的伤害，像失去亲人朋友所带来的悲痛。每一次受伤都是生命旅程中的一次考验，教会我们如何变得更加坚强勇敢。古人云：“宝剑锋从磨砺出，梅花香自苦寒来。”正是通过不断地克服困难，人才能实现自我超越。当然，在处理伤口的过程中也要学会正确对待自己的情绪，寻求适当的方式释放内心的压力，这样才能真正意义上愈合内心的“伤”，走向更加成熟的人生阶段。</w:t>
      </w:r>
    </w:p>
    <w:p w14:paraId="4671EED8" w14:textId="77777777" w:rsidR="001A4887" w:rsidRDefault="001A4887">
      <w:pPr>
        <w:rPr>
          <w:rFonts w:hint="eastAsia"/>
        </w:rPr>
      </w:pPr>
    </w:p>
    <w:p w14:paraId="31AEDF77" w14:textId="77777777" w:rsidR="001A4887" w:rsidRDefault="001A4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4868C" w14:textId="1BE4C038" w:rsidR="000D0DF9" w:rsidRDefault="000D0DF9"/>
    <w:sectPr w:rsidR="000D0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F9"/>
    <w:rsid w:val="000A09D4"/>
    <w:rsid w:val="000D0DF9"/>
    <w:rsid w:val="001A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E5C0B-B4F7-4134-91DB-C0A8B1DF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