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BE0B" w14:textId="77777777" w:rsidR="00037CD0" w:rsidRDefault="00037CD0">
      <w:pPr>
        <w:rPr>
          <w:rFonts w:hint="eastAsia"/>
        </w:rPr>
      </w:pPr>
    </w:p>
    <w:p w14:paraId="45347CF3" w14:textId="77777777" w:rsidR="00037CD0" w:rsidRDefault="00037CD0">
      <w:pPr>
        <w:rPr>
          <w:rFonts w:hint="eastAsia"/>
        </w:rPr>
      </w:pPr>
      <w:r>
        <w:rPr>
          <w:rFonts w:hint="eastAsia"/>
        </w:rPr>
        <w:t>首屈一指的中华美食文化</w:t>
      </w:r>
    </w:p>
    <w:p w14:paraId="66435B65" w14:textId="77777777" w:rsidR="00037CD0" w:rsidRDefault="00037CD0">
      <w:pPr>
        <w:rPr>
          <w:rFonts w:hint="eastAsia"/>
        </w:rPr>
      </w:pPr>
      <w:r>
        <w:rPr>
          <w:rFonts w:hint="eastAsia"/>
        </w:rPr>
        <w:t>在中国，饮食文化源远流长，博大精深。作为世界四大古国之一，中国拥有着超过五千年的文明历史，而其中的饮食文化更是丰富多彩，独树一帜。从北到南，由东至西，每个地区都有其独特的风味和特色菜肴，形成了多姿多彩的地方菜系。例如，鲁菜的精致、川菜的麻辣、粤菜的清淡、淮扬菜的鲜美等，无不体现了中国人对美食的追求与热爱。这些地方菜系不仅是味觉上的享受，更承载了深厚的文化底蕴。</w:t>
      </w:r>
    </w:p>
    <w:p w14:paraId="09BEC44D" w14:textId="77777777" w:rsidR="00037CD0" w:rsidRDefault="00037CD0">
      <w:pPr>
        <w:rPr>
          <w:rFonts w:hint="eastAsia"/>
        </w:rPr>
      </w:pPr>
    </w:p>
    <w:p w14:paraId="453C9D09" w14:textId="77777777" w:rsidR="00037CD0" w:rsidRDefault="00037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C688" w14:textId="77777777" w:rsidR="00037CD0" w:rsidRDefault="00037CD0">
      <w:pPr>
        <w:rPr>
          <w:rFonts w:hint="eastAsia"/>
        </w:rPr>
      </w:pPr>
      <w:r>
        <w:rPr>
          <w:rFonts w:hint="eastAsia"/>
        </w:rPr>
        <w:t>首当其冲的传统节日习俗</w:t>
      </w:r>
    </w:p>
    <w:p w14:paraId="2EA23820" w14:textId="77777777" w:rsidR="00037CD0" w:rsidRDefault="00037CD0">
      <w:pPr>
        <w:rPr>
          <w:rFonts w:hint="eastAsia"/>
        </w:rPr>
      </w:pPr>
      <w:r>
        <w:rPr>
          <w:rFonts w:hint="eastAsia"/>
        </w:rPr>
        <w:t>传统节日是中华文化的重要组成部分，它们反映了中国人民的价值观和社会结构。春节、端午节、中秋节等节日不仅仅是家庭团聚的日子，更是传承民族文化、弘扬民族精神的重要载体。以春节为例，这是中国最重要的传统节日，人们通过贴春联、放鞭炮、吃年夜饭等方式来庆祝新年的到来。端午节则有龙舟竞渡和吃粽子的传统，纪念古代爱国诗人屈原。中秋节赏月、吃月饼，则表达了人们对团圆的美好愿望。这些传统节日不仅丰富了人民的生活，也增进了社会的凝聚力。</w:t>
      </w:r>
    </w:p>
    <w:p w14:paraId="378AB21A" w14:textId="77777777" w:rsidR="00037CD0" w:rsidRDefault="00037CD0">
      <w:pPr>
        <w:rPr>
          <w:rFonts w:hint="eastAsia"/>
        </w:rPr>
      </w:pPr>
    </w:p>
    <w:p w14:paraId="3AC5D37A" w14:textId="77777777" w:rsidR="00037CD0" w:rsidRDefault="00037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8EC4" w14:textId="77777777" w:rsidR="00037CD0" w:rsidRDefault="00037CD0">
      <w:pPr>
        <w:rPr>
          <w:rFonts w:hint="eastAsia"/>
        </w:rPr>
      </w:pPr>
      <w:r>
        <w:rPr>
          <w:rFonts w:hint="eastAsia"/>
        </w:rPr>
        <w:t>首尾呼应的艺术表现形式</w:t>
      </w:r>
    </w:p>
    <w:p w14:paraId="276951B4" w14:textId="77777777" w:rsidR="00037CD0" w:rsidRDefault="00037CD0">
      <w:pPr>
        <w:rPr>
          <w:rFonts w:hint="eastAsia"/>
        </w:rPr>
      </w:pPr>
      <w:r>
        <w:rPr>
          <w:rFonts w:hint="eastAsia"/>
        </w:rPr>
        <w:t>中国的艺术形式多种多样，从书法、绘画到戏曲、音乐，每一种都蕴含着独特的东方韵味。书法是中国艺术的瑰宝之一，它不仅是文字的书写，更是一种表达个人情感和思想的艺术。绘画方面，中国画以其独特的笔墨技法和意境深远的画面著称于世。戏曲如京剧、越剧等，融合了唱、念、做、打等多种表演元素，展现了中国古代社会的生活场景和人文风貌。而传统的中国音乐，无论是悠扬的古筝还是激昂的二胡，都能让人感受到浓郁的民族风情。这些艺术形式不仅在历史上扮演了重要角色，在现代社会中依然保持着旺盛的生命力。</w:t>
      </w:r>
    </w:p>
    <w:p w14:paraId="004F0C49" w14:textId="77777777" w:rsidR="00037CD0" w:rsidRDefault="00037CD0">
      <w:pPr>
        <w:rPr>
          <w:rFonts w:hint="eastAsia"/>
        </w:rPr>
      </w:pPr>
    </w:p>
    <w:p w14:paraId="04185D9B" w14:textId="77777777" w:rsidR="00037CD0" w:rsidRDefault="00037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903E" w14:textId="77777777" w:rsidR="00037CD0" w:rsidRDefault="00037CD0">
      <w:pPr>
        <w:rPr>
          <w:rFonts w:hint="eastAsia"/>
        </w:rPr>
      </w:pPr>
      <w:r>
        <w:rPr>
          <w:rFonts w:hint="eastAsia"/>
        </w:rPr>
        <w:t>首开先河的科学技术成就</w:t>
      </w:r>
    </w:p>
    <w:p w14:paraId="48454F5E" w14:textId="77777777" w:rsidR="00037CD0" w:rsidRDefault="00037CD0">
      <w:pPr>
        <w:rPr>
          <w:rFonts w:hint="eastAsia"/>
        </w:rPr>
      </w:pPr>
      <w:r>
        <w:rPr>
          <w:rFonts w:hint="eastAsia"/>
        </w:rPr>
        <w:t>中国在历史上有着许多开创性的科技发明，为人类文明的进步做出了巨大贡献。造纸术、印刷术、火药、指南针这四大发明便是最著名的例子。造纸术的出现极大地促进了文化的传播；印刷术的发展使得书籍能够大量复制，降低了成本，提高了知识的普及度；火药的应用改变了战争的形式，并逐渐应用于民用领域；指南针则为航海提供了方向指引，推动了地理大发现时代的来临。除此之外，中国古代还在天文历法、数学、医学等多个领域取得了卓越成就，充分显示了中华民族非凡的创造力和智慧。</w:t>
      </w:r>
    </w:p>
    <w:p w14:paraId="4EB20FE4" w14:textId="77777777" w:rsidR="00037CD0" w:rsidRDefault="00037CD0">
      <w:pPr>
        <w:rPr>
          <w:rFonts w:hint="eastAsia"/>
        </w:rPr>
      </w:pPr>
    </w:p>
    <w:p w14:paraId="6734DB76" w14:textId="77777777" w:rsidR="00037CD0" w:rsidRDefault="00037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251C" w14:textId="77777777" w:rsidR="00037CD0" w:rsidRDefault="00037CD0">
      <w:pPr>
        <w:rPr>
          <w:rFonts w:hint="eastAsia"/>
        </w:rPr>
      </w:pPr>
      <w:r>
        <w:rPr>
          <w:rFonts w:hint="eastAsia"/>
        </w:rPr>
        <w:t>首重教育的人才培养理念</w:t>
      </w:r>
    </w:p>
    <w:p w14:paraId="68B4F05E" w14:textId="77777777" w:rsidR="00037CD0" w:rsidRDefault="00037CD0">
      <w:pPr>
        <w:rPr>
          <w:rFonts w:hint="eastAsia"/>
        </w:rPr>
      </w:pPr>
      <w:r>
        <w:rPr>
          <w:rFonts w:hint="eastAsia"/>
        </w:rPr>
        <w:t>自古以来，中国就非常重视教育，认为“国之本在家，家之本在身”。儒家思想强调修身齐家治国平天下，将个人修养视为一切的基础。因此，中国历代统治者都将兴学育才放在首位，通过建立学校、举办科举考试等方式选拔人才。这种重视教育的理念一直延续至今，现代中国更加注重素质教育，提倡全面发展，旨在培养出具有创新精神和社会责任感的新一代。随着全球化进程的加快，中外文化交流日益频繁，中国也在不断借鉴国外先进的教育模式，努力构建一个开放包容、充满活力的教育体系。</w:t>
      </w:r>
    </w:p>
    <w:p w14:paraId="514E00B5" w14:textId="77777777" w:rsidR="00037CD0" w:rsidRDefault="00037CD0">
      <w:pPr>
        <w:rPr>
          <w:rFonts w:hint="eastAsia"/>
        </w:rPr>
      </w:pPr>
    </w:p>
    <w:p w14:paraId="54DCEDD8" w14:textId="77777777" w:rsidR="00037CD0" w:rsidRDefault="00037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06E3" w14:textId="77777777" w:rsidR="00037CD0" w:rsidRDefault="00037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CA14B" w14:textId="3A9D59B3" w:rsidR="000B481A" w:rsidRDefault="000B481A"/>
    <w:sectPr w:rsidR="000B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1A"/>
    <w:rsid w:val="00037CD0"/>
    <w:rsid w:val="000A09D4"/>
    <w:rsid w:val="000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83812-2507-4582-A606-0C8CBAA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