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404FF" w14:textId="77777777" w:rsidR="00A16AB2" w:rsidRDefault="00A16AB2">
      <w:pPr>
        <w:rPr>
          <w:rFonts w:hint="eastAsia"/>
        </w:rPr>
      </w:pPr>
    </w:p>
    <w:p w14:paraId="3034B4E7" w14:textId="77777777" w:rsidR="00A16AB2" w:rsidRDefault="00A16AB2">
      <w:pPr>
        <w:rPr>
          <w:rFonts w:hint="eastAsia"/>
        </w:rPr>
      </w:pPr>
      <w:r>
        <w:rPr>
          <w:rFonts w:hint="eastAsia"/>
        </w:rPr>
        <w:tab/>
        <w:t>手上的历史：从实用工具到文化符号</w:t>
      </w:r>
    </w:p>
    <w:p w14:paraId="1631E953" w14:textId="77777777" w:rsidR="00A16AB2" w:rsidRDefault="00A16AB2">
      <w:pPr>
        <w:rPr>
          <w:rFonts w:hint="eastAsia"/>
        </w:rPr>
      </w:pPr>
    </w:p>
    <w:p w14:paraId="4AB0A58A" w14:textId="77777777" w:rsidR="00A16AB2" w:rsidRDefault="00A16AB2">
      <w:pPr>
        <w:rPr>
          <w:rFonts w:hint="eastAsia"/>
        </w:rPr>
      </w:pPr>
    </w:p>
    <w:p w14:paraId="1C765CE7" w14:textId="77777777" w:rsidR="00A16AB2" w:rsidRDefault="00A16AB2">
      <w:pPr>
        <w:rPr>
          <w:rFonts w:hint="eastAsia"/>
        </w:rPr>
      </w:pPr>
      <w:r>
        <w:rPr>
          <w:rFonts w:hint="eastAsia"/>
        </w:rPr>
        <w:tab/>
        <w:t>在汉语中，“手上”（shǒu shàng）不仅是指身体的一部分，它承载着丰富的文化和历史内涵。手作为人类最直接的劳动器官，自古以来就与人类的生活密不可分。从原始社会的简单石器制作，到农耕文明中的各种农具，再到工业革命后机械化的生产，手的作用始终贯穿其中。在中国古代，手工艺人通过双手创造出无数精美的工艺品，这些作品不仅是物质财富，更是艺术和智慧的结晶。</w:t>
      </w:r>
    </w:p>
    <w:p w14:paraId="6442EE49" w14:textId="77777777" w:rsidR="00A16AB2" w:rsidRDefault="00A16AB2">
      <w:pPr>
        <w:rPr>
          <w:rFonts w:hint="eastAsia"/>
        </w:rPr>
      </w:pPr>
    </w:p>
    <w:p w14:paraId="3416E061" w14:textId="77777777" w:rsidR="00A16AB2" w:rsidRDefault="00A16AB2">
      <w:pPr>
        <w:rPr>
          <w:rFonts w:hint="eastAsia"/>
        </w:rPr>
      </w:pPr>
    </w:p>
    <w:p w14:paraId="6F4C9973" w14:textId="77777777" w:rsidR="00A16AB2" w:rsidRDefault="00A16AB2">
      <w:pPr>
        <w:rPr>
          <w:rFonts w:hint="eastAsia"/>
        </w:rPr>
      </w:pPr>
    </w:p>
    <w:p w14:paraId="08CF8185" w14:textId="77777777" w:rsidR="00A16AB2" w:rsidRDefault="00A16AB2">
      <w:pPr>
        <w:rPr>
          <w:rFonts w:hint="eastAsia"/>
        </w:rPr>
      </w:pPr>
      <w:r>
        <w:rPr>
          <w:rFonts w:hint="eastAsia"/>
        </w:rPr>
        <w:tab/>
        <w:t>手上的技艺：传承千年的非物质文化遗产</w:t>
      </w:r>
    </w:p>
    <w:p w14:paraId="2BE98E57" w14:textId="77777777" w:rsidR="00A16AB2" w:rsidRDefault="00A16AB2">
      <w:pPr>
        <w:rPr>
          <w:rFonts w:hint="eastAsia"/>
        </w:rPr>
      </w:pPr>
    </w:p>
    <w:p w14:paraId="226E5E9E" w14:textId="77777777" w:rsidR="00A16AB2" w:rsidRDefault="00A16AB2">
      <w:pPr>
        <w:rPr>
          <w:rFonts w:hint="eastAsia"/>
        </w:rPr>
      </w:pPr>
    </w:p>
    <w:p w14:paraId="47F9B352" w14:textId="77777777" w:rsidR="00A16AB2" w:rsidRDefault="00A16AB2">
      <w:pPr>
        <w:rPr>
          <w:rFonts w:hint="eastAsia"/>
        </w:rPr>
      </w:pPr>
      <w:r>
        <w:rPr>
          <w:rFonts w:hint="eastAsia"/>
        </w:rPr>
        <w:tab/>
        <w:t>“手上”的意义还体现在传统技艺的传承上。许多古老的手工技艺，如剪纸、刺绣、陶瓷等，都是通过一代又一代工匠的双手得以流传至今。这些技艺不仅仅是简单的手工操作，它们蕴含了深厚的文化底蕴和民族精神。例如，苏绣以其精细的针法和绚丽的色彩闻名于世；而宜兴紫砂壶则以独特的泥料和精湛的成型技术著称。每一件手工艺品背后都有一位或多位心灵手巧的艺人，他们用勤劳的双手将传统文化延续下去。</w:t>
      </w:r>
    </w:p>
    <w:p w14:paraId="18FD8508" w14:textId="77777777" w:rsidR="00A16AB2" w:rsidRDefault="00A16AB2">
      <w:pPr>
        <w:rPr>
          <w:rFonts w:hint="eastAsia"/>
        </w:rPr>
      </w:pPr>
    </w:p>
    <w:p w14:paraId="06F48079" w14:textId="77777777" w:rsidR="00A16AB2" w:rsidRDefault="00A16AB2">
      <w:pPr>
        <w:rPr>
          <w:rFonts w:hint="eastAsia"/>
        </w:rPr>
      </w:pPr>
    </w:p>
    <w:p w14:paraId="00C93C1D" w14:textId="77777777" w:rsidR="00A16AB2" w:rsidRDefault="00A16AB2">
      <w:pPr>
        <w:rPr>
          <w:rFonts w:hint="eastAsia"/>
        </w:rPr>
      </w:pPr>
    </w:p>
    <w:p w14:paraId="6ABD437C" w14:textId="77777777" w:rsidR="00A16AB2" w:rsidRDefault="00A16AB2">
      <w:pPr>
        <w:rPr>
          <w:rFonts w:hint="eastAsia"/>
        </w:rPr>
      </w:pPr>
      <w:r>
        <w:rPr>
          <w:rFonts w:hint="eastAsia"/>
        </w:rPr>
        <w:tab/>
        <w:t>手上的温度：人际交往中的重要媒介</w:t>
      </w:r>
    </w:p>
    <w:p w14:paraId="2B034D54" w14:textId="77777777" w:rsidR="00A16AB2" w:rsidRDefault="00A16AB2">
      <w:pPr>
        <w:rPr>
          <w:rFonts w:hint="eastAsia"/>
        </w:rPr>
      </w:pPr>
    </w:p>
    <w:p w14:paraId="62405B8A" w14:textId="77777777" w:rsidR="00A16AB2" w:rsidRDefault="00A16AB2">
      <w:pPr>
        <w:rPr>
          <w:rFonts w:hint="eastAsia"/>
        </w:rPr>
      </w:pPr>
    </w:p>
    <w:p w14:paraId="74FC27D2" w14:textId="77777777" w:rsidR="00A16AB2" w:rsidRDefault="00A16AB2">
      <w:pPr>
        <w:rPr>
          <w:rFonts w:hint="eastAsia"/>
        </w:rPr>
      </w:pPr>
      <w:r>
        <w:rPr>
          <w:rFonts w:hint="eastAsia"/>
        </w:rPr>
        <w:tab/>
        <w:t>除了物质层面的意义外，“手上”也象征着人与人之间的情感纽带。握手是一种常见的社交礼仪，在不同的场合下表达着不同的含义——它可以是初次见面时的友好问候，也可以是在困难时刻给予对方的支持和鼓励。当我们为亲人准备一顿饭、给孩子织一件毛衣时，这双手所传递出的温暖与爱意是无法用言语完全表达出来的。在这个快节奏的时代里，我们或许更应该珍视那些由双手创造的美好瞬间。</w:t>
      </w:r>
    </w:p>
    <w:p w14:paraId="30C89FEB" w14:textId="77777777" w:rsidR="00A16AB2" w:rsidRDefault="00A16AB2">
      <w:pPr>
        <w:rPr>
          <w:rFonts w:hint="eastAsia"/>
        </w:rPr>
      </w:pPr>
    </w:p>
    <w:p w14:paraId="264CF795" w14:textId="77777777" w:rsidR="00A16AB2" w:rsidRDefault="00A16AB2">
      <w:pPr>
        <w:rPr>
          <w:rFonts w:hint="eastAsia"/>
        </w:rPr>
      </w:pPr>
    </w:p>
    <w:p w14:paraId="585A1E59" w14:textId="77777777" w:rsidR="00A16AB2" w:rsidRDefault="00A16AB2">
      <w:pPr>
        <w:rPr>
          <w:rFonts w:hint="eastAsia"/>
        </w:rPr>
      </w:pPr>
    </w:p>
    <w:p w14:paraId="235E7C77" w14:textId="77777777" w:rsidR="00A16AB2" w:rsidRDefault="00A16AB2">
      <w:pPr>
        <w:rPr>
          <w:rFonts w:hint="eastAsia"/>
        </w:rPr>
      </w:pPr>
      <w:r>
        <w:rPr>
          <w:rFonts w:hint="eastAsia"/>
        </w:rPr>
        <w:tab/>
        <w:t>手上的未来：科技发展下的新变革</w:t>
      </w:r>
    </w:p>
    <w:p w14:paraId="08CBAE30" w14:textId="77777777" w:rsidR="00A16AB2" w:rsidRDefault="00A16AB2">
      <w:pPr>
        <w:rPr>
          <w:rFonts w:hint="eastAsia"/>
        </w:rPr>
      </w:pPr>
    </w:p>
    <w:p w14:paraId="7E80D63A" w14:textId="77777777" w:rsidR="00A16AB2" w:rsidRDefault="00A16AB2">
      <w:pPr>
        <w:rPr>
          <w:rFonts w:hint="eastAsia"/>
        </w:rPr>
      </w:pPr>
    </w:p>
    <w:p w14:paraId="6BBD352D" w14:textId="77777777" w:rsidR="00A16AB2" w:rsidRDefault="00A16AB2">
      <w:pPr>
        <w:rPr>
          <w:rFonts w:hint="eastAsia"/>
        </w:rPr>
      </w:pPr>
      <w:r>
        <w:rPr>
          <w:rFonts w:hint="eastAsia"/>
        </w:rPr>
        <w:tab/>
        <w:t>随着科技的日新月异，“手上”的概念也在不断拓展。智能穿戴设备、虚拟现实手套等新兴技术正在改变人们对手的认知和使用方式。未来，我们的手可能会成为更加高效便捷的人机交互界面，甚至可以直接参与到数字世界的构建之中。然而，在追求科技进步的我们也应不忘保留那份来自祖先的珍贵遗产——那双充满创造力和温情的手。无论时代如何变迁，“手上”的价值永远不会褪色。</w:t>
      </w:r>
    </w:p>
    <w:p w14:paraId="320F1786" w14:textId="77777777" w:rsidR="00A16AB2" w:rsidRDefault="00A16AB2">
      <w:pPr>
        <w:rPr>
          <w:rFonts w:hint="eastAsia"/>
        </w:rPr>
      </w:pPr>
    </w:p>
    <w:p w14:paraId="712308CF" w14:textId="77777777" w:rsidR="00A16AB2" w:rsidRDefault="00A16AB2">
      <w:pPr>
        <w:rPr>
          <w:rFonts w:hint="eastAsia"/>
        </w:rPr>
      </w:pPr>
    </w:p>
    <w:p w14:paraId="2AC8CB08" w14:textId="77777777" w:rsidR="00A16AB2" w:rsidRDefault="00A16A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ED6758" w14:textId="6815E395" w:rsidR="00B95DCF" w:rsidRDefault="00B95DCF"/>
    <w:sectPr w:rsidR="00B95D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DCF"/>
    <w:rsid w:val="000A09D4"/>
    <w:rsid w:val="00A16AB2"/>
    <w:rsid w:val="00B9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06634E-9065-468E-851B-E38BF1DB8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D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D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D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D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D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D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D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D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D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D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D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D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D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D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D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D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D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D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D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D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D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D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D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D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D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D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D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D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2025-06-03T13:28:00Z</dcterms:created>
  <dcterms:modified xsi:type="dcterms:W3CDTF">2025-06-03T13:28:00Z</dcterms:modified>
</cp:coreProperties>
</file>