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069DB" w14:textId="77777777" w:rsidR="009B27F6" w:rsidRDefault="009B27F6">
      <w:pPr>
        <w:rPr>
          <w:rFonts w:hint="eastAsia"/>
        </w:rPr>
      </w:pPr>
      <w:r>
        <w:rPr>
          <w:rFonts w:hint="eastAsia"/>
        </w:rPr>
        <w:t>中：中华文化的核心符号</w:t>
      </w:r>
    </w:p>
    <w:p w14:paraId="435C6A69" w14:textId="77777777" w:rsidR="009B27F6" w:rsidRDefault="009B27F6">
      <w:pPr>
        <w:rPr>
          <w:rFonts w:hint="eastAsia"/>
        </w:rPr>
      </w:pPr>
      <w:r>
        <w:rPr>
          <w:rFonts w:hint="eastAsia"/>
        </w:rPr>
        <w:t>“中”字，简单而深邃，是中华文明悠久历史的浓缩与体现。作为汉字，它不仅代表了一个方位概念，即中心、中间，更蕴含了中国古代哲学思想中的和谐、平衡之道。在古代，中国自称为“中央之国”，认为自己位于世界的中心，这种观念反映了古人对于自身文化地位的认知和自信。</w:t>
      </w:r>
    </w:p>
    <w:p w14:paraId="68473BEA" w14:textId="77777777" w:rsidR="009B27F6" w:rsidRDefault="009B27F6">
      <w:pPr>
        <w:rPr>
          <w:rFonts w:hint="eastAsia"/>
        </w:rPr>
      </w:pPr>
    </w:p>
    <w:p w14:paraId="1482C35C" w14:textId="77777777" w:rsidR="009B27F6" w:rsidRDefault="009B27F6">
      <w:pPr>
        <w:rPr>
          <w:rFonts w:hint="eastAsia"/>
        </w:rPr>
      </w:pPr>
      <w:r>
        <w:rPr>
          <w:rFonts w:hint="eastAsia"/>
        </w:rPr>
        <w:t xml:space="preserve"> </w:t>
      </w:r>
    </w:p>
    <w:p w14:paraId="051D419E" w14:textId="77777777" w:rsidR="009B27F6" w:rsidRDefault="009B27F6">
      <w:pPr>
        <w:rPr>
          <w:rFonts w:hint="eastAsia"/>
        </w:rPr>
      </w:pPr>
      <w:r>
        <w:rPr>
          <w:rFonts w:hint="eastAsia"/>
        </w:rPr>
        <w:t>中：传统与现代的桥梁</w:t>
      </w:r>
    </w:p>
    <w:p w14:paraId="727CD20E" w14:textId="77777777" w:rsidR="009B27F6" w:rsidRDefault="009B27F6">
      <w:pPr>
        <w:rPr>
          <w:rFonts w:hint="eastAsia"/>
        </w:rPr>
      </w:pPr>
      <w:r>
        <w:rPr>
          <w:rFonts w:hint="eastAsia"/>
        </w:rPr>
        <w:t>从古老的传统建筑到当代的城市规划，“中”所代表的对称美学无处不在。故宫紫禁城以中轴线为基准，左右对称分布宫殿楼阁；现代北京城同样沿用了这一设计理念，长安街横贯东西，成为城市的主脉络。这不仅是物理空间上的布局原则，更是中国人内心追求秩序与和谐的精神写照。在社会结构和个人行为准则方面，“中庸之道”提倡适度、不偏不倚的生活态度，至今仍然影响着人们的思维方式和价值判断。</w:t>
      </w:r>
    </w:p>
    <w:p w14:paraId="6615A279" w14:textId="77777777" w:rsidR="009B27F6" w:rsidRDefault="009B27F6">
      <w:pPr>
        <w:rPr>
          <w:rFonts w:hint="eastAsia"/>
        </w:rPr>
      </w:pPr>
    </w:p>
    <w:p w14:paraId="0F55817B" w14:textId="77777777" w:rsidR="009B27F6" w:rsidRDefault="009B27F6">
      <w:pPr>
        <w:rPr>
          <w:rFonts w:hint="eastAsia"/>
        </w:rPr>
      </w:pPr>
      <w:r>
        <w:rPr>
          <w:rFonts w:hint="eastAsia"/>
        </w:rPr>
        <w:t xml:space="preserve"> </w:t>
      </w:r>
    </w:p>
    <w:p w14:paraId="7BDC4FF0" w14:textId="77777777" w:rsidR="009B27F6" w:rsidRDefault="009B27F6">
      <w:pPr>
        <w:rPr>
          <w:rFonts w:hint="eastAsia"/>
        </w:rPr>
      </w:pPr>
      <w:r>
        <w:rPr>
          <w:rFonts w:hint="eastAsia"/>
        </w:rPr>
        <w:t>中：国际交流中的新角色</w:t>
      </w:r>
    </w:p>
    <w:p w14:paraId="2D509356" w14:textId="77777777" w:rsidR="009B27F6" w:rsidRDefault="009B27F6">
      <w:pPr>
        <w:rPr>
          <w:rFonts w:hint="eastAsia"/>
        </w:rPr>
      </w:pPr>
      <w:r>
        <w:rPr>
          <w:rFonts w:hint="eastAsia"/>
        </w:rPr>
        <w:t>随着全球化进程加速，中国在全球事务中扮演着越来越重要的角色。“一带一路”倡议旨在加强沿线国家之间的互联互通，促进经济合作与发展共赢。在这个过程中，“中”不仅仅是指地理意义上的位置优势，更重要的是体现了中国愿意作为一个负责任大国，在世界舞台上发挥积极作用的决心。通过积极参与全球治理体系建设，分享发展经验和技术成果，中国正努力构建人类命运共同体，推动不同文明之间的对话与理解。</w:t>
      </w:r>
    </w:p>
    <w:p w14:paraId="00B86888" w14:textId="77777777" w:rsidR="009B27F6" w:rsidRDefault="009B27F6">
      <w:pPr>
        <w:rPr>
          <w:rFonts w:hint="eastAsia"/>
        </w:rPr>
      </w:pPr>
    </w:p>
    <w:p w14:paraId="2E438A30" w14:textId="77777777" w:rsidR="009B27F6" w:rsidRDefault="009B27F6">
      <w:pPr>
        <w:rPr>
          <w:rFonts w:hint="eastAsia"/>
        </w:rPr>
      </w:pPr>
      <w:r>
        <w:rPr>
          <w:rFonts w:hint="eastAsia"/>
        </w:rPr>
        <w:t xml:space="preserve"> </w:t>
      </w:r>
    </w:p>
    <w:p w14:paraId="0F1083CF" w14:textId="77777777" w:rsidR="009B27F6" w:rsidRDefault="009B27F6">
      <w:pPr>
        <w:rPr>
          <w:rFonts w:hint="eastAsia"/>
        </w:rPr>
      </w:pPr>
      <w:r>
        <w:rPr>
          <w:rFonts w:hint="eastAsia"/>
        </w:rPr>
        <w:t>中：文化的传承与创新</w:t>
      </w:r>
    </w:p>
    <w:p w14:paraId="631570AB" w14:textId="77777777" w:rsidR="009B27F6" w:rsidRDefault="009B27F6">
      <w:pPr>
        <w:rPr>
          <w:rFonts w:hint="eastAsia"/>
        </w:rPr>
      </w:pPr>
      <w:r>
        <w:rPr>
          <w:rFonts w:hint="eastAsia"/>
        </w:rPr>
        <w:t>面对快速变化的时代潮流，如何保持传统文化精髓的同时实现创新发展成为了摆在每一个中国人面前的重要课题。近年来，越来越多的年轻人开始关注并参与到传统文化复兴运动当中来，他们用新颖的方式诠释经典作品，赋予古老艺术形式新的生命力。例如，将京剧元素融入流行音乐创作之中，或是利用虚拟现实技术重现历史场景等做法都取得了良好反响。这些尝试不仅让年轻一代更好地了解祖先留下的宝贵遗产，也为传统文化注入了新鲜血液，使其能够适应现代社会的需求继续传承下去。</w:t>
      </w:r>
    </w:p>
    <w:p w14:paraId="5F362210" w14:textId="77777777" w:rsidR="009B27F6" w:rsidRDefault="009B27F6">
      <w:pPr>
        <w:rPr>
          <w:rFonts w:hint="eastAsia"/>
        </w:rPr>
      </w:pPr>
    </w:p>
    <w:p w14:paraId="49F7C997" w14:textId="77777777" w:rsidR="009B27F6" w:rsidRDefault="009B27F6">
      <w:pPr>
        <w:rPr>
          <w:rFonts w:hint="eastAsia"/>
        </w:rPr>
      </w:pPr>
      <w:r>
        <w:rPr>
          <w:rFonts w:hint="eastAsia"/>
        </w:rPr>
        <w:t xml:space="preserve"> </w:t>
      </w:r>
    </w:p>
    <w:p w14:paraId="345DC9BE" w14:textId="77777777" w:rsidR="009B27F6" w:rsidRDefault="009B27F6">
      <w:pPr>
        <w:rPr>
          <w:rFonts w:hint="eastAsia"/>
        </w:rPr>
      </w:pPr>
      <w:r>
        <w:rPr>
          <w:rFonts w:hint="eastAsia"/>
        </w:rPr>
        <w:t>中：未来的无限可能</w:t>
      </w:r>
    </w:p>
    <w:p w14:paraId="6D396CE5" w14:textId="77777777" w:rsidR="009B27F6" w:rsidRDefault="009B27F6">
      <w:pPr>
        <w:rPr>
          <w:rFonts w:hint="eastAsia"/>
        </w:rPr>
      </w:pPr>
      <w:r>
        <w:rPr>
          <w:rFonts w:hint="eastAsia"/>
        </w:rPr>
        <w:t>展望未来，“中”将继续承载着中华民族的梦想与希望。无论是科技创新还是文化艺术领域，中国都在积极探索适合自己的发展道路。随着综合国力不断提升以及国际影响力日益扩大，相信中国将以更加开放包容的姿态迎接来自世界各地的朋友，共同创造一个充满活力的美好明天。正如“中”字所象征的意义一样，我们期待着在这个多元化的时代里找到属于自己的位置，既坚守传统又勇于变革，向着更加光明灿烂的未来迈进。</w:t>
      </w:r>
    </w:p>
    <w:p w14:paraId="39D6E807" w14:textId="77777777" w:rsidR="009B27F6" w:rsidRDefault="009B27F6">
      <w:pPr>
        <w:rPr>
          <w:rFonts w:hint="eastAsia"/>
        </w:rPr>
      </w:pPr>
    </w:p>
    <w:p w14:paraId="26B580CA" w14:textId="77777777" w:rsidR="009B27F6" w:rsidRDefault="009B27F6">
      <w:pPr>
        <w:rPr>
          <w:rFonts w:hint="eastAsia"/>
        </w:rPr>
      </w:pPr>
      <w:r>
        <w:rPr>
          <w:rFonts w:hint="eastAsia"/>
        </w:rPr>
        <w:t>本文是由懂得生活网（dongdeshenghuo.com）为大家创作</w:t>
      </w:r>
    </w:p>
    <w:p w14:paraId="2FB27E1A" w14:textId="04901655" w:rsidR="00D7646B" w:rsidRDefault="00D7646B"/>
    <w:sectPr w:rsidR="00D764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6B"/>
    <w:rsid w:val="000A09D4"/>
    <w:rsid w:val="009B27F6"/>
    <w:rsid w:val="00D76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E68435-5D3B-45F2-B7A8-8159CE22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4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4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4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4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4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4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4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4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4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4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4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4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46B"/>
    <w:rPr>
      <w:rFonts w:cstheme="majorBidi"/>
      <w:color w:val="2F5496" w:themeColor="accent1" w:themeShade="BF"/>
      <w:sz w:val="28"/>
      <w:szCs w:val="28"/>
    </w:rPr>
  </w:style>
  <w:style w:type="character" w:customStyle="1" w:styleId="50">
    <w:name w:val="标题 5 字符"/>
    <w:basedOn w:val="a0"/>
    <w:link w:val="5"/>
    <w:uiPriority w:val="9"/>
    <w:semiHidden/>
    <w:rsid w:val="00D7646B"/>
    <w:rPr>
      <w:rFonts w:cstheme="majorBidi"/>
      <w:color w:val="2F5496" w:themeColor="accent1" w:themeShade="BF"/>
      <w:sz w:val="24"/>
    </w:rPr>
  </w:style>
  <w:style w:type="character" w:customStyle="1" w:styleId="60">
    <w:name w:val="标题 6 字符"/>
    <w:basedOn w:val="a0"/>
    <w:link w:val="6"/>
    <w:uiPriority w:val="9"/>
    <w:semiHidden/>
    <w:rsid w:val="00D7646B"/>
    <w:rPr>
      <w:rFonts w:cstheme="majorBidi"/>
      <w:b/>
      <w:bCs/>
      <w:color w:val="2F5496" w:themeColor="accent1" w:themeShade="BF"/>
    </w:rPr>
  </w:style>
  <w:style w:type="character" w:customStyle="1" w:styleId="70">
    <w:name w:val="标题 7 字符"/>
    <w:basedOn w:val="a0"/>
    <w:link w:val="7"/>
    <w:uiPriority w:val="9"/>
    <w:semiHidden/>
    <w:rsid w:val="00D7646B"/>
    <w:rPr>
      <w:rFonts w:cstheme="majorBidi"/>
      <w:b/>
      <w:bCs/>
      <w:color w:val="595959" w:themeColor="text1" w:themeTint="A6"/>
    </w:rPr>
  </w:style>
  <w:style w:type="character" w:customStyle="1" w:styleId="80">
    <w:name w:val="标题 8 字符"/>
    <w:basedOn w:val="a0"/>
    <w:link w:val="8"/>
    <w:uiPriority w:val="9"/>
    <w:semiHidden/>
    <w:rsid w:val="00D7646B"/>
    <w:rPr>
      <w:rFonts w:cstheme="majorBidi"/>
      <w:color w:val="595959" w:themeColor="text1" w:themeTint="A6"/>
    </w:rPr>
  </w:style>
  <w:style w:type="character" w:customStyle="1" w:styleId="90">
    <w:name w:val="标题 9 字符"/>
    <w:basedOn w:val="a0"/>
    <w:link w:val="9"/>
    <w:uiPriority w:val="9"/>
    <w:semiHidden/>
    <w:rsid w:val="00D7646B"/>
    <w:rPr>
      <w:rFonts w:eastAsiaTheme="majorEastAsia" w:cstheme="majorBidi"/>
      <w:color w:val="595959" w:themeColor="text1" w:themeTint="A6"/>
    </w:rPr>
  </w:style>
  <w:style w:type="paragraph" w:styleId="a3">
    <w:name w:val="Title"/>
    <w:basedOn w:val="a"/>
    <w:next w:val="a"/>
    <w:link w:val="a4"/>
    <w:uiPriority w:val="10"/>
    <w:qFormat/>
    <w:rsid w:val="00D764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4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4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4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46B"/>
    <w:pPr>
      <w:spacing w:before="160"/>
      <w:jc w:val="center"/>
    </w:pPr>
    <w:rPr>
      <w:i/>
      <w:iCs/>
      <w:color w:val="404040" w:themeColor="text1" w:themeTint="BF"/>
    </w:rPr>
  </w:style>
  <w:style w:type="character" w:customStyle="1" w:styleId="a8">
    <w:name w:val="引用 字符"/>
    <w:basedOn w:val="a0"/>
    <w:link w:val="a7"/>
    <w:uiPriority w:val="29"/>
    <w:rsid w:val="00D7646B"/>
    <w:rPr>
      <w:i/>
      <w:iCs/>
      <w:color w:val="404040" w:themeColor="text1" w:themeTint="BF"/>
    </w:rPr>
  </w:style>
  <w:style w:type="paragraph" w:styleId="a9">
    <w:name w:val="List Paragraph"/>
    <w:basedOn w:val="a"/>
    <w:uiPriority w:val="34"/>
    <w:qFormat/>
    <w:rsid w:val="00D7646B"/>
    <w:pPr>
      <w:ind w:left="720"/>
      <w:contextualSpacing/>
    </w:pPr>
  </w:style>
  <w:style w:type="character" w:styleId="aa">
    <w:name w:val="Intense Emphasis"/>
    <w:basedOn w:val="a0"/>
    <w:uiPriority w:val="21"/>
    <w:qFormat/>
    <w:rsid w:val="00D7646B"/>
    <w:rPr>
      <w:i/>
      <w:iCs/>
      <w:color w:val="2F5496" w:themeColor="accent1" w:themeShade="BF"/>
    </w:rPr>
  </w:style>
  <w:style w:type="paragraph" w:styleId="ab">
    <w:name w:val="Intense Quote"/>
    <w:basedOn w:val="a"/>
    <w:next w:val="a"/>
    <w:link w:val="ac"/>
    <w:uiPriority w:val="30"/>
    <w:qFormat/>
    <w:rsid w:val="00D764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46B"/>
    <w:rPr>
      <w:i/>
      <w:iCs/>
      <w:color w:val="2F5496" w:themeColor="accent1" w:themeShade="BF"/>
    </w:rPr>
  </w:style>
  <w:style w:type="character" w:styleId="ad">
    <w:name w:val="Intense Reference"/>
    <w:basedOn w:val="a0"/>
    <w:uiPriority w:val="32"/>
    <w:qFormat/>
    <w:rsid w:val="00D764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2025-06-03T13:28:00Z</dcterms:created>
  <dcterms:modified xsi:type="dcterms:W3CDTF">2025-06-03T13:28:00Z</dcterms:modified>
</cp:coreProperties>
</file>