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67C6" w14:textId="77777777" w:rsidR="00DF24AA" w:rsidRDefault="00DF24AA">
      <w:pPr>
        <w:rPr>
          <w:rFonts w:hint="eastAsia"/>
        </w:rPr>
      </w:pPr>
      <w:r>
        <w:rPr>
          <w:rFonts w:hint="eastAsia"/>
        </w:rPr>
        <w:t>松：自然与人文的和谐共融</w:t>
      </w:r>
    </w:p>
    <w:p w14:paraId="51DF504A" w14:textId="77777777" w:rsidR="00DF24AA" w:rsidRDefault="00DF24AA">
      <w:pPr>
        <w:rPr>
          <w:rFonts w:hint="eastAsia"/>
        </w:rPr>
      </w:pPr>
      <w:r>
        <w:rPr>
          <w:rFonts w:hint="eastAsia"/>
        </w:rPr>
        <w:t>在汉语中，“shong”的拼音对应着“松”字，这个字不仅仅代表了一种常见的针叶树种，更是一种文化的象征，在中国乃至整个东亚文化圈内都占据着重要的地位。松树以其四季常青、挺拔不屈的形象而闻名，被赋予了坚韧、长寿和高洁的寓意。在中国传统艺术中，松是绘画、诗歌、书法等不可或缺的主题之一，它常常出现在文人雅士的作品里，用来表达对美好品德的向往和赞美。</w:t>
      </w:r>
    </w:p>
    <w:p w14:paraId="59CBE941" w14:textId="77777777" w:rsidR="00DF24AA" w:rsidRDefault="00DF24AA">
      <w:pPr>
        <w:rPr>
          <w:rFonts w:hint="eastAsia"/>
        </w:rPr>
      </w:pPr>
    </w:p>
    <w:p w14:paraId="3037FBAD" w14:textId="77777777" w:rsidR="00DF24AA" w:rsidRDefault="00DF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4D019" w14:textId="77777777" w:rsidR="00DF24AA" w:rsidRDefault="00DF24AA">
      <w:pPr>
        <w:rPr>
          <w:rFonts w:hint="eastAsia"/>
        </w:rPr>
      </w:pPr>
      <w:r>
        <w:rPr>
          <w:rFonts w:hint="eastAsia"/>
        </w:rPr>
        <w:t>松之形态与分布</w:t>
      </w:r>
    </w:p>
    <w:p w14:paraId="6261B709" w14:textId="77777777" w:rsidR="00DF24AA" w:rsidRDefault="00DF24AA">
      <w:pPr>
        <w:rPr>
          <w:rFonts w:hint="eastAsia"/>
        </w:rPr>
      </w:pPr>
      <w:r>
        <w:rPr>
          <w:rFonts w:hint="eastAsia"/>
        </w:rPr>
        <w:t>松属于裸子植物门，松科（Pinaceae）下的多个属，如油松（Pinus tabuliformis）、华山松（Pinus armandii）等。它们通常生长在北半球的温带至寒带地区，具有适应性强的特点，能够耐受贫瘠土壤及寒冷气候。松树的树干直立，枝条水平伸展或斜上，针状叶片成束生长，果实为木质的球果。这些特性使得松树成为了许多生态系统中的重要组成部分，也为人类提供了木材、树脂等资源。</w:t>
      </w:r>
    </w:p>
    <w:p w14:paraId="775171D3" w14:textId="77777777" w:rsidR="00DF24AA" w:rsidRDefault="00DF24AA">
      <w:pPr>
        <w:rPr>
          <w:rFonts w:hint="eastAsia"/>
        </w:rPr>
      </w:pPr>
    </w:p>
    <w:p w14:paraId="3458EECB" w14:textId="77777777" w:rsidR="00DF24AA" w:rsidRDefault="00DF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75304" w14:textId="77777777" w:rsidR="00DF24AA" w:rsidRDefault="00DF24AA">
      <w:pPr>
        <w:rPr>
          <w:rFonts w:hint="eastAsia"/>
        </w:rPr>
      </w:pPr>
      <w:r>
        <w:rPr>
          <w:rFonts w:hint="eastAsia"/>
        </w:rPr>
        <w:t>松与中国传统文化</w:t>
      </w:r>
    </w:p>
    <w:p w14:paraId="7018CE67" w14:textId="77777777" w:rsidR="00DF24AA" w:rsidRDefault="00DF24AA">
      <w:pPr>
        <w:rPr>
          <w:rFonts w:hint="eastAsia"/>
        </w:rPr>
      </w:pPr>
      <w:r>
        <w:rPr>
          <w:rFonts w:hint="eastAsia"/>
        </w:rPr>
        <w:t>在中国文化里，松被誉为“岁寒三友”之一，另外两者分别是竹和梅。这三种植物都能在寒冬中保持生机，因此被视为君子品格的象征。古人常用松来比喻那些在困境中依然坚守信念的人们。在园林设计方面，松树也是造园师们的最爱之一，通过巧妙布局，可以营造出幽静典雅的氛围。松还经常出现在古典诗词中，成为诗人寄托情感的对象。</w:t>
      </w:r>
    </w:p>
    <w:p w14:paraId="315D83B3" w14:textId="77777777" w:rsidR="00DF24AA" w:rsidRDefault="00DF24AA">
      <w:pPr>
        <w:rPr>
          <w:rFonts w:hint="eastAsia"/>
        </w:rPr>
      </w:pPr>
    </w:p>
    <w:p w14:paraId="65FD5BEA" w14:textId="77777777" w:rsidR="00DF24AA" w:rsidRDefault="00DF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184B" w14:textId="77777777" w:rsidR="00DF24AA" w:rsidRDefault="00DF24AA">
      <w:pPr>
        <w:rPr>
          <w:rFonts w:hint="eastAsia"/>
        </w:rPr>
      </w:pPr>
      <w:r>
        <w:rPr>
          <w:rFonts w:hint="eastAsia"/>
        </w:rPr>
        <w:t>松在现代社会中的价值</w:t>
      </w:r>
    </w:p>
    <w:p w14:paraId="37F1B522" w14:textId="77777777" w:rsidR="00DF24AA" w:rsidRDefault="00DF24AA">
      <w:pPr>
        <w:rPr>
          <w:rFonts w:hint="eastAsia"/>
        </w:rPr>
      </w:pPr>
      <w:r>
        <w:rPr>
          <w:rFonts w:hint="eastAsia"/>
        </w:rPr>
        <w:t>随着时代的发展，虽然我们对于自然资源的利用方式发生了变化，但松树的价值并未减退。现代林业重视可持续发展原则，合理采伐与保护相结合，确保了松林资源的长期稳定供应。而在城市绿化领域，松树凭借其美观大方且易于维护的优点，继续扮演着美化环境的角色。不仅如此，科学研究也发现松树富含多种对人体有益的成分，例如松香酸、黄酮类化合物等，这些物质正逐渐被应用于医药保健行业之中。</w:t>
      </w:r>
    </w:p>
    <w:p w14:paraId="068B1DDB" w14:textId="77777777" w:rsidR="00DF24AA" w:rsidRDefault="00DF24AA">
      <w:pPr>
        <w:rPr>
          <w:rFonts w:hint="eastAsia"/>
        </w:rPr>
      </w:pPr>
    </w:p>
    <w:p w14:paraId="343520C2" w14:textId="77777777" w:rsidR="00DF24AA" w:rsidRDefault="00DF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377E5" w14:textId="77777777" w:rsidR="00DF24AA" w:rsidRDefault="00DF24AA">
      <w:pPr>
        <w:rPr>
          <w:rFonts w:hint="eastAsia"/>
        </w:rPr>
      </w:pPr>
      <w:r>
        <w:rPr>
          <w:rFonts w:hint="eastAsia"/>
        </w:rPr>
        <w:t>最后的总结</w:t>
      </w:r>
    </w:p>
    <w:p w14:paraId="2701E4E9" w14:textId="77777777" w:rsidR="00DF24AA" w:rsidRDefault="00DF24AA">
      <w:pPr>
        <w:rPr>
          <w:rFonts w:hint="eastAsia"/>
        </w:rPr>
      </w:pPr>
      <w:r>
        <w:rPr>
          <w:rFonts w:hint="eastAsia"/>
        </w:rPr>
        <w:t>从古代到今天，“松”不仅是一个简单的汉字，更承载着深厚的文化内涵和实用价值。它见证了中华民族悠久的历史变迁，也融入到了日常生活当中。未来，随着人们对环境保护意识的增强以及科学技术的进步，相信松树将在更多领域展现出独特的魅力。</w:t>
      </w:r>
    </w:p>
    <w:p w14:paraId="332E0C8F" w14:textId="77777777" w:rsidR="00DF24AA" w:rsidRDefault="00DF24AA">
      <w:pPr>
        <w:rPr>
          <w:rFonts w:hint="eastAsia"/>
        </w:rPr>
      </w:pPr>
    </w:p>
    <w:p w14:paraId="2C329054" w14:textId="77777777" w:rsidR="00DF24AA" w:rsidRDefault="00DF2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F06AD" w14:textId="08A48FF0" w:rsidR="00823937" w:rsidRDefault="00823937"/>
    <w:sectPr w:rsidR="0082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37"/>
    <w:rsid w:val="000A09D4"/>
    <w:rsid w:val="00823937"/>
    <w:rsid w:val="00D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8E74E-B678-4FEF-BEFF-A517E10F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