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24DD" w14:textId="77777777" w:rsidR="00EB1AB8" w:rsidRDefault="00EB1AB8">
      <w:pPr>
        <w:rPr>
          <w:rFonts w:hint="eastAsia"/>
        </w:rPr>
      </w:pPr>
      <w:r>
        <w:rPr>
          <w:rFonts w:hint="eastAsia"/>
        </w:rPr>
        <w:t>Shong的拼音</w:t>
      </w:r>
    </w:p>
    <w:p w14:paraId="56DBE9C7" w14:textId="77777777" w:rsidR="00EB1AB8" w:rsidRDefault="00EB1AB8">
      <w:pPr>
        <w:rPr>
          <w:rFonts w:hint="eastAsia"/>
        </w:rPr>
      </w:pPr>
      <w:r>
        <w:rPr>
          <w:rFonts w:hint="eastAsia"/>
        </w:rPr>
        <w:t>“Shong”这个发音并非标准汉语拼音的一部分，因此它可能代表了多种不同的含义或来源。在讨论以“shong”为拼音的词语时，我们首先要明确，汉语拼音是中华人民共和国的官方汉语拉丁字母拼写法，用于拼写普通话，而“shong”并不直接对应任何普通话词汇。然而，在某些情况下，“shong”可能是对某些方言、少数民族语言或者外来语的一种非正式音译。</w:t>
      </w:r>
    </w:p>
    <w:p w14:paraId="3459108F" w14:textId="77777777" w:rsidR="00EB1AB8" w:rsidRDefault="00EB1AB8">
      <w:pPr>
        <w:rPr>
          <w:rFonts w:hint="eastAsia"/>
        </w:rPr>
      </w:pPr>
    </w:p>
    <w:p w14:paraId="55B30B67" w14:textId="77777777" w:rsidR="00EB1AB8" w:rsidRDefault="00EB1AB8">
      <w:pPr>
        <w:rPr>
          <w:rFonts w:hint="eastAsia"/>
        </w:rPr>
      </w:pPr>
      <w:r>
        <w:rPr>
          <w:rFonts w:hint="eastAsia"/>
        </w:rPr>
        <w:t xml:space="preserve"> </w:t>
      </w:r>
    </w:p>
    <w:p w14:paraId="55251ACD" w14:textId="77777777" w:rsidR="00EB1AB8" w:rsidRDefault="00EB1AB8">
      <w:pPr>
        <w:rPr>
          <w:rFonts w:hint="eastAsia"/>
        </w:rPr>
      </w:pPr>
      <w:r>
        <w:rPr>
          <w:rFonts w:hint="eastAsia"/>
        </w:rPr>
        <w:t>可能的方言表达</w:t>
      </w:r>
    </w:p>
    <w:p w14:paraId="7BCD5CB2" w14:textId="77777777" w:rsidR="00EB1AB8" w:rsidRDefault="00EB1AB8">
      <w:pPr>
        <w:rPr>
          <w:rFonts w:hint="eastAsia"/>
        </w:rPr>
      </w:pPr>
      <w:r>
        <w:rPr>
          <w:rFonts w:hint="eastAsia"/>
        </w:rPr>
        <w:t>中国是一个多民族国家，拥有丰富的方言文化。“shong”可能是某些地方方言中的一个词或字的发音。例如，在吴语中，“松”字的发音与“shong”相似。如果是在特定的方言背景下使用，它可能涉及到日常生活、地方风俗或是历史传说等广泛的话题。但需要注意的是，由于方言的多样性和复杂性，没有具体的上下文，很难确切地指出“shong”所对应的准确意义。</w:t>
      </w:r>
    </w:p>
    <w:p w14:paraId="50433A17" w14:textId="77777777" w:rsidR="00EB1AB8" w:rsidRDefault="00EB1AB8">
      <w:pPr>
        <w:rPr>
          <w:rFonts w:hint="eastAsia"/>
        </w:rPr>
      </w:pPr>
    </w:p>
    <w:p w14:paraId="4686A57C" w14:textId="77777777" w:rsidR="00EB1AB8" w:rsidRDefault="00EB1AB8">
      <w:pPr>
        <w:rPr>
          <w:rFonts w:hint="eastAsia"/>
        </w:rPr>
      </w:pPr>
      <w:r>
        <w:rPr>
          <w:rFonts w:hint="eastAsia"/>
        </w:rPr>
        <w:t xml:space="preserve"> </w:t>
      </w:r>
    </w:p>
    <w:p w14:paraId="02623A0C" w14:textId="77777777" w:rsidR="00EB1AB8" w:rsidRDefault="00EB1AB8">
      <w:pPr>
        <w:rPr>
          <w:rFonts w:hint="eastAsia"/>
        </w:rPr>
      </w:pPr>
      <w:r>
        <w:rPr>
          <w:rFonts w:hint="eastAsia"/>
        </w:rPr>
        <w:t>少数民族语言的可能性</w:t>
      </w:r>
    </w:p>
    <w:p w14:paraId="23E81F72" w14:textId="77777777" w:rsidR="00EB1AB8" w:rsidRDefault="00EB1AB8">
      <w:pPr>
        <w:rPr>
          <w:rFonts w:hint="eastAsia"/>
        </w:rPr>
      </w:pPr>
      <w:r>
        <w:rPr>
          <w:rFonts w:hint="eastAsia"/>
        </w:rPr>
        <w:t>除了汉语方言之外，中国还有许多少数民族有自己的语言和文字系统。“shong”也有可能是某一种少数民族语言中单词的音译。比如在藏语中，有些词汇的发音可能会被近似地转写成“shong”。这些语言往往承载着独特的文化和历史背景，每一个词汇背后都可能蕴含着深厚的文化底蕴。对于研究民族语言和文化的学者来说，探索“shong”的具体含义可以揭示出更多关于该民族的生活方式和社会结构的信息。</w:t>
      </w:r>
    </w:p>
    <w:p w14:paraId="12C290C5" w14:textId="77777777" w:rsidR="00EB1AB8" w:rsidRDefault="00EB1AB8">
      <w:pPr>
        <w:rPr>
          <w:rFonts w:hint="eastAsia"/>
        </w:rPr>
      </w:pPr>
    </w:p>
    <w:p w14:paraId="0D5897E3" w14:textId="77777777" w:rsidR="00EB1AB8" w:rsidRDefault="00EB1AB8">
      <w:pPr>
        <w:rPr>
          <w:rFonts w:hint="eastAsia"/>
        </w:rPr>
      </w:pPr>
      <w:r>
        <w:rPr>
          <w:rFonts w:hint="eastAsia"/>
        </w:rPr>
        <w:t xml:space="preserve"> </w:t>
      </w:r>
    </w:p>
    <w:p w14:paraId="75711850" w14:textId="77777777" w:rsidR="00EB1AB8" w:rsidRDefault="00EB1AB8">
      <w:pPr>
        <w:rPr>
          <w:rFonts w:hint="eastAsia"/>
        </w:rPr>
      </w:pPr>
      <w:r>
        <w:rPr>
          <w:rFonts w:hint="eastAsia"/>
        </w:rPr>
        <w:t>作为外来语的音译</w:t>
      </w:r>
    </w:p>
    <w:p w14:paraId="469893BA" w14:textId="77777777" w:rsidR="00EB1AB8" w:rsidRDefault="00EB1AB8">
      <w:pPr>
        <w:rPr>
          <w:rFonts w:hint="eastAsia"/>
        </w:rPr>
      </w:pPr>
      <w:r>
        <w:rPr>
          <w:rFonts w:hint="eastAsia"/>
        </w:rPr>
        <w:t>在全球化的今天，外来语不断涌入中文环境，很多外语词汇通过音译的方式进入了汉语。如果“shong”是作为外来语引入的，那么它可能是英语中的“song”（歌曲）、“strong”（强壮）或者是其他语言中相应词汇的简化形式。随着国际交流日益频繁，这类借词不仅丰富了汉语的表现力，同时也反映了不同文化之间的互动与融合。</w:t>
      </w:r>
    </w:p>
    <w:p w14:paraId="43A1CE77" w14:textId="77777777" w:rsidR="00EB1AB8" w:rsidRDefault="00EB1AB8">
      <w:pPr>
        <w:rPr>
          <w:rFonts w:hint="eastAsia"/>
        </w:rPr>
      </w:pPr>
    </w:p>
    <w:p w14:paraId="419554A3" w14:textId="77777777" w:rsidR="00EB1AB8" w:rsidRDefault="00EB1AB8">
      <w:pPr>
        <w:rPr>
          <w:rFonts w:hint="eastAsia"/>
        </w:rPr>
      </w:pPr>
      <w:r>
        <w:rPr>
          <w:rFonts w:hint="eastAsia"/>
        </w:rPr>
        <w:t xml:space="preserve"> </w:t>
      </w:r>
    </w:p>
    <w:p w14:paraId="69EDC3AD" w14:textId="77777777" w:rsidR="00EB1AB8" w:rsidRDefault="00EB1AB8">
      <w:pPr>
        <w:rPr>
          <w:rFonts w:hint="eastAsia"/>
        </w:rPr>
      </w:pPr>
      <w:r>
        <w:rPr>
          <w:rFonts w:hint="eastAsia"/>
        </w:rPr>
        <w:lastRenderedPageBreak/>
        <w:t>艺术创作中的象征意义</w:t>
      </w:r>
    </w:p>
    <w:p w14:paraId="32904179" w14:textId="77777777" w:rsidR="00EB1AB8" w:rsidRDefault="00EB1AB8">
      <w:pPr>
        <w:rPr>
          <w:rFonts w:hint="eastAsia"/>
        </w:rPr>
      </w:pPr>
      <w:r>
        <w:rPr>
          <w:rFonts w:hint="eastAsia"/>
        </w:rPr>
        <w:t>在文学、音乐或其他艺术形式中，“shong”这样的发音也可以作为一种创意元素被艺术家们采用。它可以用来创造新的诗歌韵律、歌曲旋律甚至是舞蹈动作的名字。这种做法赋予了“shong”更加抽象和个人化的解释空间，使其超越了语言本身的实际意义，成为表达情感、思想和美学观念的独特符号。</w:t>
      </w:r>
    </w:p>
    <w:p w14:paraId="3D79439D" w14:textId="77777777" w:rsidR="00EB1AB8" w:rsidRDefault="00EB1AB8">
      <w:pPr>
        <w:rPr>
          <w:rFonts w:hint="eastAsia"/>
        </w:rPr>
      </w:pPr>
    </w:p>
    <w:p w14:paraId="25BF1922" w14:textId="77777777" w:rsidR="00EB1AB8" w:rsidRDefault="00EB1AB8">
      <w:pPr>
        <w:rPr>
          <w:rFonts w:hint="eastAsia"/>
        </w:rPr>
      </w:pPr>
      <w:r>
        <w:rPr>
          <w:rFonts w:hint="eastAsia"/>
        </w:rPr>
        <w:t xml:space="preserve"> </w:t>
      </w:r>
    </w:p>
    <w:p w14:paraId="797ABAAD" w14:textId="77777777" w:rsidR="00EB1AB8" w:rsidRDefault="00EB1AB8">
      <w:pPr>
        <w:rPr>
          <w:rFonts w:hint="eastAsia"/>
        </w:rPr>
      </w:pPr>
      <w:r>
        <w:rPr>
          <w:rFonts w:hint="eastAsia"/>
        </w:rPr>
        <w:t>最后的总结</w:t>
      </w:r>
    </w:p>
    <w:p w14:paraId="712D62EF" w14:textId="77777777" w:rsidR="00EB1AB8" w:rsidRDefault="00EB1AB8">
      <w:pPr>
        <w:rPr>
          <w:rFonts w:hint="eastAsia"/>
        </w:rPr>
      </w:pPr>
      <w:r>
        <w:rPr>
          <w:rFonts w:hint="eastAsia"/>
        </w:rPr>
        <w:t>“shong”作为一个特殊的发音，虽然不在标准汉语拼音体系之内，但它依然可以通过多种途径找到其存在的价值和意义。无论是作为方言、少数民族语言的反映，还是作为外来语的音译，甚至是在艺术创作中的独特运用，“shong”都在不同程度上传递着信息，讲述着故事。尽管本文无法给出“shong”的确切定义，但它所涵盖的可能性提醒我们，语言的魅力在于它的无限变化和多样性。</w:t>
      </w:r>
    </w:p>
    <w:p w14:paraId="33E355CA" w14:textId="77777777" w:rsidR="00EB1AB8" w:rsidRDefault="00EB1AB8">
      <w:pPr>
        <w:rPr>
          <w:rFonts w:hint="eastAsia"/>
        </w:rPr>
      </w:pPr>
    </w:p>
    <w:p w14:paraId="5D33EC6A" w14:textId="77777777" w:rsidR="00EB1AB8" w:rsidRDefault="00EB1AB8">
      <w:pPr>
        <w:rPr>
          <w:rFonts w:hint="eastAsia"/>
        </w:rPr>
      </w:pPr>
      <w:r>
        <w:rPr>
          <w:rFonts w:hint="eastAsia"/>
        </w:rPr>
        <w:t>本文是由懂得生活网（dongdeshenghuo.com）为大家创作</w:t>
      </w:r>
    </w:p>
    <w:p w14:paraId="5FA2FDB5" w14:textId="335EF6EF" w:rsidR="00D46207" w:rsidRDefault="00D46207"/>
    <w:sectPr w:rsidR="00D46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07"/>
    <w:rsid w:val="000A09D4"/>
    <w:rsid w:val="00D46207"/>
    <w:rsid w:val="00EB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1B8CE-137C-4870-970F-432A1DDC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207"/>
    <w:rPr>
      <w:rFonts w:cstheme="majorBidi"/>
      <w:color w:val="2F5496" w:themeColor="accent1" w:themeShade="BF"/>
      <w:sz w:val="28"/>
      <w:szCs w:val="28"/>
    </w:rPr>
  </w:style>
  <w:style w:type="character" w:customStyle="1" w:styleId="50">
    <w:name w:val="标题 5 字符"/>
    <w:basedOn w:val="a0"/>
    <w:link w:val="5"/>
    <w:uiPriority w:val="9"/>
    <w:semiHidden/>
    <w:rsid w:val="00D46207"/>
    <w:rPr>
      <w:rFonts w:cstheme="majorBidi"/>
      <w:color w:val="2F5496" w:themeColor="accent1" w:themeShade="BF"/>
      <w:sz w:val="24"/>
    </w:rPr>
  </w:style>
  <w:style w:type="character" w:customStyle="1" w:styleId="60">
    <w:name w:val="标题 6 字符"/>
    <w:basedOn w:val="a0"/>
    <w:link w:val="6"/>
    <w:uiPriority w:val="9"/>
    <w:semiHidden/>
    <w:rsid w:val="00D46207"/>
    <w:rPr>
      <w:rFonts w:cstheme="majorBidi"/>
      <w:b/>
      <w:bCs/>
      <w:color w:val="2F5496" w:themeColor="accent1" w:themeShade="BF"/>
    </w:rPr>
  </w:style>
  <w:style w:type="character" w:customStyle="1" w:styleId="70">
    <w:name w:val="标题 7 字符"/>
    <w:basedOn w:val="a0"/>
    <w:link w:val="7"/>
    <w:uiPriority w:val="9"/>
    <w:semiHidden/>
    <w:rsid w:val="00D46207"/>
    <w:rPr>
      <w:rFonts w:cstheme="majorBidi"/>
      <w:b/>
      <w:bCs/>
      <w:color w:val="595959" w:themeColor="text1" w:themeTint="A6"/>
    </w:rPr>
  </w:style>
  <w:style w:type="character" w:customStyle="1" w:styleId="80">
    <w:name w:val="标题 8 字符"/>
    <w:basedOn w:val="a0"/>
    <w:link w:val="8"/>
    <w:uiPriority w:val="9"/>
    <w:semiHidden/>
    <w:rsid w:val="00D46207"/>
    <w:rPr>
      <w:rFonts w:cstheme="majorBidi"/>
      <w:color w:val="595959" w:themeColor="text1" w:themeTint="A6"/>
    </w:rPr>
  </w:style>
  <w:style w:type="character" w:customStyle="1" w:styleId="90">
    <w:name w:val="标题 9 字符"/>
    <w:basedOn w:val="a0"/>
    <w:link w:val="9"/>
    <w:uiPriority w:val="9"/>
    <w:semiHidden/>
    <w:rsid w:val="00D46207"/>
    <w:rPr>
      <w:rFonts w:eastAsiaTheme="majorEastAsia" w:cstheme="majorBidi"/>
      <w:color w:val="595959" w:themeColor="text1" w:themeTint="A6"/>
    </w:rPr>
  </w:style>
  <w:style w:type="paragraph" w:styleId="a3">
    <w:name w:val="Title"/>
    <w:basedOn w:val="a"/>
    <w:next w:val="a"/>
    <w:link w:val="a4"/>
    <w:uiPriority w:val="10"/>
    <w:qFormat/>
    <w:rsid w:val="00D46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207"/>
    <w:pPr>
      <w:spacing w:before="160"/>
      <w:jc w:val="center"/>
    </w:pPr>
    <w:rPr>
      <w:i/>
      <w:iCs/>
      <w:color w:val="404040" w:themeColor="text1" w:themeTint="BF"/>
    </w:rPr>
  </w:style>
  <w:style w:type="character" w:customStyle="1" w:styleId="a8">
    <w:name w:val="引用 字符"/>
    <w:basedOn w:val="a0"/>
    <w:link w:val="a7"/>
    <w:uiPriority w:val="29"/>
    <w:rsid w:val="00D46207"/>
    <w:rPr>
      <w:i/>
      <w:iCs/>
      <w:color w:val="404040" w:themeColor="text1" w:themeTint="BF"/>
    </w:rPr>
  </w:style>
  <w:style w:type="paragraph" w:styleId="a9">
    <w:name w:val="List Paragraph"/>
    <w:basedOn w:val="a"/>
    <w:uiPriority w:val="34"/>
    <w:qFormat/>
    <w:rsid w:val="00D46207"/>
    <w:pPr>
      <w:ind w:left="720"/>
      <w:contextualSpacing/>
    </w:pPr>
  </w:style>
  <w:style w:type="character" w:styleId="aa">
    <w:name w:val="Intense Emphasis"/>
    <w:basedOn w:val="a0"/>
    <w:uiPriority w:val="21"/>
    <w:qFormat/>
    <w:rsid w:val="00D46207"/>
    <w:rPr>
      <w:i/>
      <w:iCs/>
      <w:color w:val="2F5496" w:themeColor="accent1" w:themeShade="BF"/>
    </w:rPr>
  </w:style>
  <w:style w:type="paragraph" w:styleId="ab">
    <w:name w:val="Intense Quote"/>
    <w:basedOn w:val="a"/>
    <w:next w:val="a"/>
    <w:link w:val="ac"/>
    <w:uiPriority w:val="30"/>
    <w:qFormat/>
    <w:rsid w:val="00D46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207"/>
    <w:rPr>
      <w:i/>
      <w:iCs/>
      <w:color w:val="2F5496" w:themeColor="accent1" w:themeShade="BF"/>
    </w:rPr>
  </w:style>
  <w:style w:type="character" w:styleId="ad">
    <w:name w:val="Intense Reference"/>
    <w:basedOn w:val="a0"/>
    <w:uiPriority w:val="32"/>
    <w:qFormat/>
    <w:rsid w:val="00D46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