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0DD0" w14:textId="77777777" w:rsidR="005741B6" w:rsidRDefault="005741B6">
      <w:pPr>
        <w:rPr>
          <w:rFonts w:hint="eastAsia"/>
        </w:rPr>
      </w:pPr>
      <w:r>
        <w:rPr>
          <w:rFonts w:hint="eastAsia"/>
        </w:rPr>
        <w:t>shi的拼音正确发音</w:t>
      </w:r>
    </w:p>
    <w:p w14:paraId="46810CFB" w14:textId="77777777" w:rsidR="005741B6" w:rsidRDefault="005741B6">
      <w:pPr>
        <w:rPr>
          <w:rFonts w:hint="eastAsia"/>
        </w:rPr>
      </w:pPr>
      <w:r>
        <w:rPr>
          <w:rFonts w:hint="eastAsia"/>
        </w:rPr>
        <w:t>在汉语拼音中，“shi”是一个非常有趣的音节，它没有声母，只有韵母“i”，前面加上了声调符号。这个音节可以带有四种不同的声调：阴平、阳平、上声和去声，分别对应第一声、第二声、第三声和第四声。每一种声调都会改变“shi”的含义，因此掌握正确的发音对于学习汉语的人来说至关重要。</w:t>
      </w:r>
    </w:p>
    <w:p w14:paraId="11E4A034" w14:textId="77777777" w:rsidR="005741B6" w:rsidRDefault="005741B6">
      <w:pPr>
        <w:rPr>
          <w:rFonts w:hint="eastAsia"/>
        </w:rPr>
      </w:pPr>
    </w:p>
    <w:p w14:paraId="35ED4AC6" w14:textId="77777777" w:rsidR="005741B6" w:rsidRDefault="005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AA64" w14:textId="77777777" w:rsidR="005741B6" w:rsidRDefault="005741B6">
      <w:pPr>
        <w:rPr>
          <w:rFonts w:hint="eastAsia"/>
        </w:rPr>
      </w:pPr>
      <w:r>
        <w:rPr>
          <w:rFonts w:hint="eastAsia"/>
        </w:rPr>
        <w:t>第一声——阴平</w:t>
      </w:r>
    </w:p>
    <w:p w14:paraId="44B4B32D" w14:textId="77777777" w:rsidR="005741B6" w:rsidRDefault="005741B6">
      <w:pPr>
        <w:rPr>
          <w:rFonts w:hint="eastAsia"/>
        </w:rPr>
      </w:pPr>
      <w:r>
        <w:rPr>
          <w:rFonts w:hint="eastAsia"/>
        </w:rPr>
        <w:t>当“shi”用作第一声时，其发音为高而平直的声音，就像英语中的“sure”。例如，在词语“是（shì）”中，这个字表示肯定或同意的意思，如“这是我的书。”在这种情况下，发音需要保持平稳，不要有任何升降调的变化。</w:t>
      </w:r>
    </w:p>
    <w:p w14:paraId="3FE1A889" w14:textId="77777777" w:rsidR="005741B6" w:rsidRDefault="005741B6">
      <w:pPr>
        <w:rPr>
          <w:rFonts w:hint="eastAsia"/>
        </w:rPr>
      </w:pPr>
    </w:p>
    <w:p w14:paraId="01ABF0B2" w14:textId="77777777" w:rsidR="005741B6" w:rsidRDefault="005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EC3E9" w14:textId="77777777" w:rsidR="005741B6" w:rsidRDefault="005741B6">
      <w:pPr>
        <w:rPr>
          <w:rFonts w:hint="eastAsia"/>
        </w:rPr>
      </w:pPr>
      <w:r>
        <w:rPr>
          <w:rFonts w:hint="eastAsia"/>
        </w:rPr>
        <w:t>第二声——阳平</w:t>
      </w:r>
    </w:p>
    <w:p w14:paraId="65AA890F" w14:textId="77777777" w:rsidR="005741B6" w:rsidRDefault="005741B6">
      <w:pPr>
        <w:rPr>
          <w:rFonts w:hint="eastAsia"/>
        </w:rPr>
      </w:pPr>
      <w:r>
        <w:rPr>
          <w:rFonts w:hint="eastAsia"/>
        </w:rPr>
        <w:t>第二声的“shi”则从较低的音开始，然后上升到较高的音，听起来像是提问时的语调。比如“师（shī）”，指的是老师或师傅，像“他是我的导师。”发这个音的时候，声音要由低向高滑动，表现出明显的升调。</w:t>
      </w:r>
    </w:p>
    <w:p w14:paraId="21FAC487" w14:textId="77777777" w:rsidR="005741B6" w:rsidRDefault="005741B6">
      <w:pPr>
        <w:rPr>
          <w:rFonts w:hint="eastAsia"/>
        </w:rPr>
      </w:pPr>
    </w:p>
    <w:p w14:paraId="667334F1" w14:textId="77777777" w:rsidR="005741B6" w:rsidRDefault="005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F081C" w14:textId="77777777" w:rsidR="005741B6" w:rsidRDefault="005741B6">
      <w:pPr>
        <w:rPr>
          <w:rFonts w:hint="eastAsia"/>
        </w:rPr>
      </w:pPr>
      <w:r>
        <w:rPr>
          <w:rFonts w:hint="eastAsia"/>
        </w:rPr>
        <w:t>第三声——上声</w:t>
      </w:r>
    </w:p>
    <w:p w14:paraId="79BCA75A" w14:textId="77777777" w:rsidR="005741B6" w:rsidRDefault="005741B6">
      <w:pPr>
        <w:rPr>
          <w:rFonts w:hint="eastAsia"/>
        </w:rPr>
      </w:pPr>
      <w:r>
        <w:rPr>
          <w:rFonts w:hint="eastAsia"/>
        </w:rPr>
        <w:t>第三声的“shi”有一个特别的曲调，它的音高先降后升。虽然初学者可能会觉得有些复杂，但一旦掌握了诀窍，就能轻松说出。以“试（shǐ）”为例，这个词意味着尝试或者测试，如“我打算试一试新的方法。”发音时，首先要让声音稍微下沉，然后再提升上去。</w:t>
      </w:r>
    </w:p>
    <w:p w14:paraId="5783B598" w14:textId="77777777" w:rsidR="005741B6" w:rsidRDefault="005741B6">
      <w:pPr>
        <w:rPr>
          <w:rFonts w:hint="eastAsia"/>
        </w:rPr>
      </w:pPr>
    </w:p>
    <w:p w14:paraId="4057FAF5" w14:textId="77777777" w:rsidR="005741B6" w:rsidRDefault="005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E71C" w14:textId="77777777" w:rsidR="005741B6" w:rsidRDefault="005741B6">
      <w:pPr>
        <w:rPr>
          <w:rFonts w:hint="eastAsia"/>
        </w:rPr>
      </w:pPr>
      <w:r>
        <w:rPr>
          <w:rFonts w:hint="eastAsia"/>
        </w:rPr>
        <w:t>第四声——去声</w:t>
      </w:r>
    </w:p>
    <w:p w14:paraId="63F8BC66" w14:textId="77777777" w:rsidR="005741B6" w:rsidRDefault="005741B6">
      <w:pPr>
        <w:rPr>
          <w:rFonts w:hint="eastAsia"/>
        </w:rPr>
      </w:pPr>
      <w:r>
        <w:rPr>
          <w:rFonts w:hint="eastAsia"/>
        </w:rPr>
        <w:t>第四声的“shi”是从高音迅速下降到低音，给人一种果断的感觉。比如“市（shì）”是指城市或市场，如“我们去了市中心购物。”这种发音要求快速且明确地下降，给人一种结束感。</w:t>
      </w:r>
    </w:p>
    <w:p w14:paraId="07AA8BEF" w14:textId="77777777" w:rsidR="005741B6" w:rsidRDefault="005741B6">
      <w:pPr>
        <w:rPr>
          <w:rFonts w:hint="eastAsia"/>
        </w:rPr>
      </w:pPr>
    </w:p>
    <w:p w14:paraId="5340A259" w14:textId="77777777" w:rsidR="005741B6" w:rsidRDefault="005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EDA7" w14:textId="77777777" w:rsidR="005741B6" w:rsidRDefault="005741B6">
      <w:pPr>
        <w:rPr>
          <w:rFonts w:hint="eastAsia"/>
        </w:rPr>
      </w:pPr>
      <w:r>
        <w:rPr>
          <w:rFonts w:hint="eastAsia"/>
        </w:rPr>
        <w:t>练习与记忆</w:t>
      </w:r>
    </w:p>
    <w:p w14:paraId="4DB73D3E" w14:textId="77777777" w:rsidR="005741B6" w:rsidRDefault="005741B6">
      <w:pPr>
        <w:rPr>
          <w:rFonts w:hint="eastAsia"/>
        </w:rPr>
      </w:pPr>
      <w:r>
        <w:rPr>
          <w:rFonts w:hint="eastAsia"/>
        </w:rPr>
        <w:t>为了更好地记住这些发音规则，可以通过模仿本地人的讲话来练习，也可以利用在线资源进行听力训练。多读一些包含不同声调“shi”的句子可以帮助加深理解。随着时间的推移，通过不断地实践，你会发现自己能够更加自然地发出正确的声调，使你的中文表达更加地道和准确。</w:t>
      </w:r>
    </w:p>
    <w:p w14:paraId="0C17F271" w14:textId="77777777" w:rsidR="005741B6" w:rsidRDefault="005741B6">
      <w:pPr>
        <w:rPr>
          <w:rFonts w:hint="eastAsia"/>
        </w:rPr>
      </w:pPr>
    </w:p>
    <w:p w14:paraId="2C8D0B81" w14:textId="77777777" w:rsidR="005741B6" w:rsidRDefault="00574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56CB8" w14:textId="174AD2FE" w:rsidR="00AA484E" w:rsidRDefault="00AA484E"/>
    <w:sectPr w:rsidR="00AA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4E"/>
    <w:rsid w:val="000A09D4"/>
    <w:rsid w:val="005741B6"/>
    <w:rsid w:val="00A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1FCA1-9AAA-4BC7-A98E-29EB4F8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