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66A2" w14:textId="77777777" w:rsidR="006D13DD" w:rsidRDefault="006D13DD">
      <w:pPr>
        <w:rPr>
          <w:rFonts w:hint="eastAsia"/>
        </w:rPr>
      </w:pPr>
      <w:r>
        <w:rPr>
          <w:rFonts w:hint="eastAsia"/>
        </w:rPr>
        <w:t>诗：文学的瑰宝，情感的表达</w:t>
      </w:r>
    </w:p>
    <w:p w14:paraId="3868D3DE" w14:textId="77777777" w:rsidR="006D13DD" w:rsidRDefault="006D13DD">
      <w:pPr>
        <w:rPr>
          <w:rFonts w:hint="eastAsia"/>
        </w:rPr>
      </w:pPr>
      <w:r>
        <w:rPr>
          <w:rFonts w:hint="eastAsia"/>
        </w:rPr>
        <w:t>诗（shī），作为一种古老而永恒的文学形式，承载着人类最深沉的情感和最丰富的思想。从《诗经》的“关关雎鸠，在河之洲”，到李白、杜甫等唐代诗人笔下的豪迈与忧思，诗歌一直是中华文化的一颗璀璨明珠。诗不仅仅是文字的艺术，它更是一种心灵的语言，能够跨越时空，触动每一个读者的心弦。在中国历史上，诗歌不仅是文人雅士抒发情感的方式，也是普通百姓生活中不可或缺的一部分。无论是庆祝丰收还是哀悼离别，人们都喜欢用诗句来表达内心的感受。</w:t>
      </w:r>
    </w:p>
    <w:p w14:paraId="6EC519F1" w14:textId="77777777" w:rsidR="006D13DD" w:rsidRDefault="006D13DD">
      <w:pPr>
        <w:rPr>
          <w:rFonts w:hint="eastAsia"/>
        </w:rPr>
      </w:pPr>
    </w:p>
    <w:p w14:paraId="66EFC59A" w14:textId="77777777" w:rsidR="006D13DD" w:rsidRDefault="006D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35CA0" w14:textId="77777777" w:rsidR="006D13DD" w:rsidRDefault="006D13DD">
      <w:pPr>
        <w:rPr>
          <w:rFonts w:hint="eastAsia"/>
        </w:rPr>
      </w:pPr>
      <w:r>
        <w:rPr>
          <w:rFonts w:hint="eastAsia"/>
        </w:rPr>
        <w:t>试：尝试与探索的精神</w:t>
      </w:r>
    </w:p>
    <w:p w14:paraId="19B46C7A" w14:textId="77777777" w:rsidR="006D13DD" w:rsidRDefault="006D13DD">
      <w:pPr>
        <w:rPr>
          <w:rFonts w:hint="eastAsia"/>
        </w:rPr>
      </w:pPr>
      <w:r>
        <w:rPr>
          <w:rFonts w:hint="eastAsia"/>
        </w:rPr>
        <w:t>试（shì），这个字象征着一种勇敢迈向未知领域的精神。在科学发现和技术革新的道路上，“试”是推动进步的关键力量。每一次实验都是对自然规律的新一轮挑战，每一位科学家都是通过无数次的尝试才找到成功的路径。对于个人而言，敢于尝试意味着愿意走出舒适区，去迎接生活中的各种可能性。这种精神鼓励我们不断学习新知识，接受新事物，并且在失败中汲取教训，为下一次的成功做准备。“试”的背后是对未来充满希望的态度，以及面对困难时不屈不挠的决心。</w:t>
      </w:r>
    </w:p>
    <w:p w14:paraId="07D0BF3B" w14:textId="77777777" w:rsidR="006D13DD" w:rsidRDefault="006D13DD">
      <w:pPr>
        <w:rPr>
          <w:rFonts w:hint="eastAsia"/>
        </w:rPr>
      </w:pPr>
    </w:p>
    <w:p w14:paraId="6420240F" w14:textId="77777777" w:rsidR="006D13DD" w:rsidRDefault="006D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33209" w14:textId="77777777" w:rsidR="006D13DD" w:rsidRDefault="006D13DD">
      <w:pPr>
        <w:rPr>
          <w:rFonts w:hint="eastAsia"/>
        </w:rPr>
      </w:pPr>
      <w:r>
        <w:rPr>
          <w:rFonts w:hint="eastAsia"/>
        </w:rPr>
        <w:t>市：城市的脉搏，生活的舞台</w:t>
      </w:r>
    </w:p>
    <w:p w14:paraId="68AB0264" w14:textId="77777777" w:rsidR="006D13DD" w:rsidRDefault="006D13DD">
      <w:pPr>
        <w:rPr>
          <w:rFonts w:hint="eastAsia"/>
        </w:rPr>
      </w:pPr>
      <w:r>
        <w:rPr>
          <w:rFonts w:hint="eastAsia"/>
        </w:rPr>
        <w:t>市（shì），作为现代社会的基本构成单元之一，它既是经济活动的核心地带，也是人们日常生活的中心场所。城市里的市场充满了活力，从清晨热闹非凡的菜市场到夜晚灯火辉煌的商业街，每一个角落都洋溢着生机。这里汇聚了来自五湖四海的商品和服务，满足了市民们形形色色的需求。城市也是文化交流的重要平台，不同背景的人们在这里相遇相知，共同编织出一幅幅绚丽多彩的生活画卷。随着科技的发展，网络购物逐渐成为一种新的消费模式，但实体市场的魅力依旧无法被取代。</w:t>
      </w:r>
    </w:p>
    <w:p w14:paraId="03C3A703" w14:textId="77777777" w:rsidR="006D13DD" w:rsidRDefault="006D13DD">
      <w:pPr>
        <w:rPr>
          <w:rFonts w:hint="eastAsia"/>
        </w:rPr>
      </w:pPr>
    </w:p>
    <w:p w14:paraId="613767B3" w14:textId="77777777" w:rsidR="006D13DD" w:rsidRDefault="006D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8D4EC" w14:textId="77777777" w:rsidR="006D13DD" w:rsidRDefault="006D13DD">
      <w:pPr>
        <w:rPr>
          <w:rFonts w:hint="eastAsia"/>
        </w:rPr>
      </w:pPr>
      <w:r>
        <w:rPr>
          <w:rFonts w:hint="eastAsia"/>
        </w:rPr>
        <w:t>视：观察世界的眼睛</w:t>
      </w:r>
    </w:p>
    <w:p w14:paraId="665CFE43" w14:textId="77777777" w:rsidR="006D13DD" w:rsidRDefault="006D13DD">
      <w:pPr>
        <w:rPr>
          <w:rFonts w:hint="eastAsia"/>
        </w:rPr>
      </w:pPr>
      <w:r>
        <w:rPr>
          <w:rFonts w:hint="eastAsia"/>
        </w:rPr>
        <w:t>视（shì），代表着人们对周围世界的认知方式。一双敏锐的眼睛可以捕捉到生活中的点滴美好，一颗善于思考的大脑则能将这些视觉信息转化为深刻的理解。在艺术创作领域，画家们用画笔记录下他们眼中的风景；摄影师通过镜头定格瞬间的美好；电影导演以独特的视角讲述动人的故事。而在科学研究方面，“视”同样扮演着重要角色。天文学家用望远镜观测遥远星系；显微镜帮助生物学家探究微观世界；医学影像技术使医生能够准确诊断疾病。“视”不仅让我们看到表象，更重要的是引导我们去理解背后的真理。</w:t>
      </w:r>
    </w:p>
    <w:p w14:paraId="61D42C39" w14:textId="77777777" w:rsidR="006D13DD" w:rsidRDefault="006D13DD">
      <w:pPr>
        <w:rPr>
          <w:rFonts w:hint="eastAsia"/>
        </w:rPr>
      </w:pPr>
    </w:p>
    <w:p w14:paraId="6BF0718E" w14:textId="77777777" w:rsidR="006D13DD" w:rsidRDefault="006D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45AE0" w14:textId="77777777" w:rsidR="006D13DD" w:rsidRDefault="006D13DD">
      <w:pPr>
        <w:rPr>
          <w:rFonts w:hint="eastAsia"/>
        </w:rPr>
      </w:pPr>
      <w:r>
        <w:rPr>
          <w:rFonts w:hint="eastAsia"/>
        </w:rPr>
        <w:t>示：指引方向的灯塔</w:t>
      </w:r>
    </w:p>
    <w:p w14:paraId="430844DA" w14:textId="77777777" w:rsidR="006D13DD" w:rsidRDefault="006D13DD">
      <w:pPr>
        <w:rPr>
          <w:rFonts w:hint="eastAsia"/>
        </w:rPr>
      </w:pPr>
      <w:r>
        <w:rPr>
          <w:rFonts w:hint="eastAsia"/>
        </w:rPr>
        <w:t>示（shì），意指启示、示范或展示。在教育过程中，“示”起着至关重要的作用。老师通过讲解和演示，向学生传授知识和技能；父母则以身作则，为孩子树立良好的榜样。除了教育领域外，“示”还体现在社会生活的方方面面。政府发布的政策法规是对公众行为的一种规范和指导；企业推出的新产品展示了其创新能力和市场竞争力；博物馆里陈列的历史文物见证了人类文明的发展历程。在这个瞬息万变的时代，“示”就像一座座灯塔，在茫茫大海中为我们指引前进的方向。</w:t>
      </w:r>
    </w:p>
    <w:p w14:paraId="311E6170" w14:textId="77777777" w:rsidR="006D13DD" w:rsidRDefault="006D13DD">
      <w:pPr>
        <w:rPr>
          <w:rFonts w:hint="eastAsia"/>
        </w:rPr>
      </w:pPr>
    </w:p>
    <w:p w14:paraId="37513C43" w14:textId="77777777" w:rsidR="006D13DD" w:rsidRDefault="006D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C8D72" w14:textId="77777777" w:rsidR="006D13DD" w:rsidRDefault="006D13DD">
      <w:pPr>
        <w:rPr>
          <w:rFonts w:hint="eastAsia"/>
        </w:rPr>
      </w:pPr>
      <w:r>
        <w:rPr>
          <w:rFonts w:hint="eastAsia"/>
        </w:rPr>
        <w:t>势：发展的趋势，时代的潮流</w:t>
      </w:r>
    </w:p>
    <w:p w14:paraId="3519A051" w14:textId="77777777" w:rsidR="006D13DD" w:rsidRDefault="006D13DD">
      <w:pPr>
        <w:rPr>
          <w:rFonts w:hint="eastAsia"/>
        </w:rPr>
      </w:pPr>
      <w:r>
        <w:rPr>
          <w:rFonts w:hint="eastAsia"/>
        </w:rPr>
        <w:t>势（shì），反映了事物发展的动态变化及其背后隐藏的力量。在全球化的背景下，世界经济格局正在经历深刻的调整，“势”成为了各国制定战略决策时必须考虑的因素之一。一个国家如果能够准确把握国际形势的变化趋势，顺势而为，就有可能在激烈的竞争中占据有利地位。同样的道理也适用于企业和个人。“势”不仅仅存在于宏观层面，它同样影响着我们的日常生活。时尚潮流、文化风向甚至是社交网络上的热点话题，无一不是“势”的体现。了解并顺应这些趋势，可以帮助我们更好地适应环境，抓住机遇。</w:t>
      </w:r>
    </w:p>
    <w:p w14:paraId="264ABC1E" w14:textId="77777777" w:rsidR="006D13DD" w:rsidRDefault="006D13DD">
      <w:pPr>
        <w:rPr>
          <w:rFonts w:hint="eastAsia"/>
        </w:rPr>
      </w:pPr>
    </w:p>
    <w:p w14:paraId="010BE5DC" w14:textId="77777777" w:rsidR="006D13DD" w:rsidRDefault="006D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7D3EB" w14:textId="77777777" w:rsidR="006D13DD" w:rsidRDefault="006D13DD">
      <w:pPr>
        <w:rPr>
          <w:rFonts w:hint="eastAsia"/>
        </w:rPr>
      </w:pPr>
      <w:r>
        <w:rPr>
          <w:rFonts w:hint="eastAsia"/>
        </w:rPr>
        <w:t>世：世间万象，人生百态</w:t>
      </w:r>
    </w:p>
    <w:p w14:paraId="7E81C19A" w14:textId="77777777" w:rsidR="006D13DD" w:rsidRDefault="006D13DD">
      <w:pPr>
        <w:rPr>
          <w:rFonts w:hint="eastAsia"/>
        </w:rPr>
      </w:pPr>
      <w:r>
        <w:rPr>
          <w:rFonts w:hint="eastAsia"/>
        </w:rPr>
        <w:t>世（shì），涵盖了世间万物的存在状态及人类社会的各种现象。这个世界丰富多彩，既有高山巍峨、江河奔腾这样的自然奇观，也有都市繁华、乡村宁静这样截然不同的生活场景。每个人都在自己的轨迹上书写着独特的故事，有人追求功名利禄，有人钟情于艺术创作，还有人致力于公益事业。尽管人生道路千差万别，但我们都在努力寻找属于自己的价值和意义。与此“世”也提醒我们要珍惜眼前的一切，因为时光荏苒，岁月如歌，所有美好的瞬间都将转瞬即逝。</w:t>
      </w:r>
    </w:p>
    <w:p w14:paraId="700A95FB" w14:textId="77777777" w:rsidR="006D13DD" w:rsidRDefault="006D13DD">
      <w:pPr>
        <w:rPr>
          <w:rFonts w:hint="eastAsia"/>
        </w:rPr>
      </w:pPr>
    </w:p>
    <w:p w14:paraId="714822B7" w14:textId="77777777" w:rsidR="006D13DD" w:rsidRDefault="006D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83AA3" w14:textId="77777777" w:rsidR="006D13DD" w:rsidRDefault="006D13DD">
      <w:pPr>
        <w:rPr>
          <w:rFonts w:hint="eastAsia"/>
        </w:rPr>
      </w:pPr>
      <w:r>
        <w:rPr>
          <w:rFonts w:hint="eastAsia"/>
        </w:rPr>
        <w:t>室：温馨的港湾，梦想的起点</w:t>
      </w:r>
    </w:p>
    <w:p w14:paraId="2795C109" w14:textId="77777777" w:rsidR="006D13DD" w:rsidRDefault="006D13DD">
      <w:pPr>
        <w:rPr>
          <w:rFonts w:hint="eastAsia"/>
        </w:rPr>
      </w:pPr>
      <w:r>
        <w:rPr>
          <w:rFonts w:hint="eastAsia"/>
        </w:rPr>
        <w:t>室（shì），指的是人们居住或工作的空间。家，是最温暖的港湾，无论外面的世界多么复杂多变，回到家总能找到那份久违的安全感。而对于创业者来说，办公室则是实现理想的地方，那里凝聚着团队成员的心血和汗水。一个好的室内环境设计不仅能提高生活质量，还能激发创造力。从古代宫殿到现代公寓，从传统工坊到高科技园区，“室”的概念随着时代的发展不断演变。然而，无论形式如何改变，它始终承载着人们对美好生活的向往和追求。</w:t>
      </w:r>
    </w:p>
    <w:p w14:paraId="2B0014D3" w14:textId="77777777" w:rsidR="006D13DD" w:rsidRDefault="006D13DD">
      <w:pPr>
        <w:rPr>
          <w:rFonts w:hint="eastAsia"/>
        </w:rPr>
      </w:pPr>
    </w:p>
    <w:p w14:paraId="4E5BC871" w14:textId="77777777" w:rsidR="006D13DD" w:rsidRDefault="006D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509C8" w14:textId="77777777" w:rsidR="006D13DD" w:rsidRDefault="006D13DD">
      <w:pPr>
        <w:rPr>
          <w:rFonts w:hint="eastAsia"/>
        </w:rPr>
      </w:pPr>
      <w:r>
        <w:rPr>
          <w:rFonts w:hint="eastAsia"/>
        </w:rPr>
        <w:t>事：生活的篇章，奋斗的足迹</w:t>
      </w:r>
    </w:p>
    <w:p w14:paraId="1B02DF97" w14:textId="77777777" w:rsidR="006D13DD" w:rsidRDefault="006D13DD">
      <w:pPr>
        <w:rPr>
          <w:rFonts w:hint="eastAsia"/>
        </w:rPr>
      </w:pPr>
      <w:r>
        <w:rPr>
          <w:rFonts w:hint="eastAsia"/>
        </w:rPr>
        <w:t>事（shì），构成了我们生活的大部分内容。每一件大事小事，都是人生旅程中的重要组成部分。无论是工作上的成就，还是家庭生活中的点滴幸福，都是由无数个“事”串联起来的。成功往往源于对细节的关注和对责任的担当。当我们用心对待每一件事时，便是在为自己的人生画卷增添色彩。“事”也是连接人与人之间的桥梁。朋友间的聚会、同事间的合作、邻里间的互助，这些看似平凡的事情却能让我们的生活更加充实。在这个快节奏的社会里，学会合理安排事务，保持积极乐观的心态，才能让每一天都过得有意义。</w:t>
      </w:r>
    </w:p>
    <w:p w14:paraId="6C5C11C1" w14:textId="77777777" w:rsidR="006D13DD" w:rsidRDefault="006D13DD">
      <w:pPr>
        <w:rPr>
          <w:rFonts w:hint="eastAsia"/>
        </w:rPr>
      </w:pPr>
    </w:p>
    <w:p w14:paraId="69B9FDA4" w14:textId="77777777" w:rsidR="006D13DD" w:rsidRDefault="006D1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C0BD5" w14:textId="2321FB7F" w:rsidR="003A4849" w:rsidRDefault="003A4849"/>
    <w:sectPr w:rsidR="003A4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49"/>
    <w:rsid w:val="000A09D4"/>
    <w:rsid w:val="003A4849"/>
    <w:rsid w:val="006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08155-7428-4FAC-A261-3322A231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