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0DCC" w14:textId="77777777" w:rsidR="00764469" w:rsidRDefault="00764469">
      <w:pPr>
        <w:rPr>
          <w:rFonts w:hint="eastAsia"/>
        </w:rPr>
      </w:pPr>
      <w:r>
        <w:rPr>
          <w:rFonts w:hint="eastAsia"/>
        </w:rPr>
        <w:t>释义：shi二声和三声的拼音</w:t>
      </w:r>
    </w:p>
    <w:p w14:paraId="585CA5D3" w14:textId="77777777" w:rsidR="00764469" w:rsidRDefault="00764469">
      <w:pPr>
        <w:rPr>
          <w:rFonts w:hint="eastAsia"/>
        </w:rPr>
      </w:pPr>
      <w:r>
        <w:rPr>
          <w:rFonts w:hint="eastAsia"/>
        </w:rPr>
        <w:t>在汉语拼音系统中，"shi"这个音节可以带有不同的声调，每个声调赋予了该音节独特的含义。汉语中有四个主要的声调加上一个轻声，它们分别是阴平（第一声）、阳平（第二声）、上声（第三声）和去声（第四声）。这里我们将着重介绍"shi"的第二声（阳平）和第三声（上声），以及这两个声调在中文中的使用。</w:t>
      </w:r>
    </w:p>
    <w:p w14:paraId="752D1DE0" w14:textId="77777777" w:rsidR="00764469" w:rsidRDefault="00764469">
      <w:pPr>
        <w:rPr>
          <w:rFonts w:hint="eastAsia"/>
        </w:rPr>
      </w:pPr>
    </w:p>
    <w:p w14:paraId="5388929E" w14:textId="77777777" w:rsidR="00764469" w:rsidRDefault="00764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39679" w14:textId="77777777" w:rsidR="00764469" w:rsidRDefault="00764469">
      <w:pPr>
        <w:rPr>
          <w:rFonts w:hint="eastAsia"/>
        </w:rPr>
      </w:pPr>
      <w:r>
        <w:rPr>
          <w:rFonts w:hint="eastAsia"/>
        </w:rPr>
        <w:t>第二声（阳平）：升调的表达</w:t>
      </w:r>
    </w:p>
    <w:p w14:paraId="77D7FC10" w14:textId="77777777" w:rsidR="00764469" w:rsidRDefault="00764469">
      <w:pPr>
        <w:rPr>
          <w:rFonts w:hint="eastAsia"/>
        </w:rPr>
      </w:pPr>
      <w:r>
        <w:rPr>
          <w:rFonts w:hint="eastAsia"/>
        </w:rPr>
        <w:t>当"shi"被读作第二声时，它的发音是上升的，听起来像是从较低的音阶快速提升到较高的音阶。这种声调通常用来表示疑问、惊讶或强调。例如，“什么”（shén me），它是一个非常常见的词组，用于询问事物的具体内容或详情。另一个例子是“石”（shí），意为石头，指自然界中坚硬的矿物集合体。在日常对话中，第二声能够传达出一种清晰、直接的情感或者信息。</w:t>
      </w:r>
    </w:p>
    <w:p w14:paraId="47063C42" w14:textId="77777777" w:rsidR="00764469" w:rsidRDefault="00764469">
      <w:pPr>
        <w:rPr>
          <w:rFonts w:hint="eastAsia"/>
        </w:rPr>
      </w:pPr>
    </w:p>
    <w:p w14:paraId="7271E255" w14:textId="77777777" w:rsidR="00764469" w:rsidRDefault="00764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5DC7B" w14:textId="77777777" w:rsidR="00764469" w:rsidRDefault="00764469">
      <w:pPr>
        <w:rPr>
          <w:rFonts w:hint="eastAsia"/>
        </w:rPr>
      </w:pPr>
      <w:r>
        <w:rPr>
          <w:rFonts w:hint="eastAsia"/>
        </w:rPr>
        <w:t>第三声（上声）：曲折的语调</w:t>
      </w:r>
    </w:p>
    <w:p w14:paraId="0E588F54" w14:textId="77777777" w:rsidR="00764469" w:rsidRDefault="00764469">
      <w:pPr>
        <w:rPr>
          <w:rFonts w:hint="eastAsia"/>
        </w:rPr>
      </w:pPr>
      <w:r>
        <w:rPr>
          <w:rFonts w:hint="eastAsia"/>
        </w:rPr>
        <w:t>与第二声不同的是，"shi"的第三声具有更加曲折的语调。开始时声音降低，然后又升高，形成一种先降后升的变化。这样的声调给人一种沉思、深邃的感觉。以“是”（shì）为例，这是一个非常重要的汉字，作为动词时表示肯定或认同的意思；作为形容词时则有正确、适当的含义。此外还有“试”（shì），意味着尝试或测试，暗示着探索未知的可能性。第三声通过其特有的韵律为语言增添了丰富的色彩。</w:t>
      </w:r>
    </w:p>
    <w:p w14:paraId="0A6AACEA" w14:textId="77777777" w:rsidR="00764469" w:rsidRDefault="00764469">
      <w:pPr>
        <w:rPr>
          <w:rFonts w:hint="eastAsia"/>
        </w:rPr>
      </w:pPr>
    </w:p>
    <w:p w14:paraId="56121DEC" w14:textId="77777777" w:rsidR="00764469" w:rsidRDefault="00764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0ABD0" w14:textId="77777777" w:rsidR="00764469" w:rsidRDefault="00764469">
      <w:pPr>
        <w:rPr>
          <w:rFonts w:hint="eastAsia"/>
        </w:rPr>
      </w:pPr>
      <w:r>
        <w:rPr>
          <w:rFonts w:hint="eastAsia"/>
        </w:rPr>
        <w:t>实际应用中的区别</w:t>
      </w:r>
    </w:p>
    <w:p w14:paraId="6C7C7D70" w14:textId="77777777" w:rsidR="00764469" w:rsidRDefault="00764469">
      <w:pPr>
        <w:rPr>
          <w:rFonts w:hint="eastAsia"/>
        </w:rPr>
      </w:pPr>
      <w:r>
        <w:rPr>
          <w:rFonts w:hint="eastAsia"/>
        </w:rPr>
        <w:t>在实际的语言交流过程中，正确地区分和使用这两个声调是非常重要的。因为即使同一个音节，如果声调不同，其意义也可能完全不同。比如，“施舍”的“施”（shī）是指给予帮助或捐赠财物给需要的人，而“湿”（shī）则是指物体含有水分的状态。错误地使用声调可能会导致误解，影响沟通的效果。因此，在学习汉语的过程中，掌握准确的声调是非常关键的一环。</w:t>
      </w:r>
    </w:p>
    <w:p w14:paraId="36DDAA6D" w14:textId="77777777" w:rsidR="00764469" w:rsidRDefault="00764469">
      <w:pPr>
        <w:rPr>
          <w:rFonts w:hint="eastAsia"/>
        </w:rPr>
      </w:pPr>
    </w:p>
    <w:p w14:paraId="571F0B50" w14:textId="77777777" w:rsidR="00764469" w:rsidRDefault="00764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D5A6C" w14:textId="77777777" w:rsidR="00764469" w:rsidRDefault="00764469">
      <w:pPr>
        <w:rPr>
          <w:rFonts w:hint="eastAsia"/>
        </w:rPr>
      </w:pPr>
      <w:r>
        <w:rPr>
          <w:rFonts w:hint="eastAsia"/>
        </w:rPr>
        <w:t>文化内涵</w:t>
      </w:r>
    </w:p>
    <w:p w14:paraId="2C83F13F" w14:textId="77777777" w:rsidR="00764469" w:rsidRDefault="00764469">
      <w:pPr>
        <w:rPr>
          <w:rFonts w:hint="eastAsia"/>
        </w:rPr>
      </w:pPr>
      <w:r>
        <w:rPr>
          <w:rFonts w:hint="eastAsia"/>
        </w:rPr>
        <w:t>汉语不仅仅是一种交流工具，它承载着深厚的文化内涵。每一个字、每一句话都可能蕴含着历史故事、哲学思想或是民俗风情。对于"shi"的不同声调来说，它们不仅仅是语音上的差异，更是背后所代表的文化符号。例如，在诗歌创作中，诗人会巧妙运用声调来营造意境，增强作品的艺术感染力。在戏剧表演里，演员们也会根据角色的性格特点选择合适的声调来表现情感变化。了解并欣赏这些细微之处，有助于我们更好地理解中国文化的博大精深。</w:t>
      </w:r>
    </w:p>
    <w:p w14:paraId="69A69010" w14:textId="77777777" w:rsidR="00764469" w:rsidRDefault="00764469">
      <w:pPr>
        <w:rPr>
          <w:rFonts w:hint="eastAsia"/>
        </w:rPr>
      </w:pPr>
    </w:p>
    <w:p w14:paraId="1367FA12" w14:textId="77777777" w:rsidR="00764469" w:rsidRDefault="00764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E509F" w14:textId="35F1AC33" w:rsidR="00BE7AB1" w:rsidRDefault="00BE7AB1"/>
    <w:sectPr w:rsidR="00BE7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B1"/>
    <w:rsid w:val="000A09D4"/>
    <w:rsid w:val="00764469"/>
    <w:rsid w:val="00B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CA024-E306-43A6-B20E-DC2BC36C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