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9F0F" w14:textId="77777777" w:rsidR="00C8051F" w:rsidRDefault="00C8051F">
      <w:pPr>
        <w:rPr>
          <w:rFonts w:hint="eastAsia"/>
        </w:rPr>
      </w:pPr>
    </w:p>
    <w:p w14:paraId="092ABA95" w14:textId="77777777" w:rsidR="00C8051F" w:rsidRDefault="00C8051F">
      <w:pPr>
        <w:rPr>
          <w:rFonts w:hint="eastAsia"/>
        </w:rPr>
      </w:pPr>
      <w:r>
        <w:rPr>
          <w:rFonts w:hint="eastAsia"/>
        </w:rPr>
        <w:t>标题：shi一二三四声字组词的拼音</w:t>
      </w:r>
    </w:p>
    <w:p w14:paraId="2B4D3D6F" w14:textId="77777777" w:rsidR="00C8051F" w:rsidRDefault="00C8051F">
      <w:pPr>
        <w:rPr>
          <w:rFonts w:hint="eastAsia"/>
        </w:rPr>
      </w:pPr>
      <w:r>
        <w:rPr>
          <w:rFonts w:hint="eastAsia"/>
        </w:rPr>
        <w:t>在汉语学习的过程中，掌握声调是至关重要的一步。其中，“shi”这个音节由于其多变的声调和丰富的词汇量，成为了一个非常有趣的研究对象。本文将探讨“shi”在不同声调下的各种组合方式及其意义。</w:t>
      </w:r>
    </w:p>
    <w:p w14:paraId="5BB16704" w14:textId="77777777" w:rsidR="00C8051F" w:rsidRDefault="00C8051F">
      <w:pPr>
        <w:rPr>
          <w:rFonts w:hint="eastAsia"/>
        </w:rPr>
      </w:pPr>
    </w:p>
    <w:p w14:paraId="43247E15" w14:textId="77777777" w:rsidR="00C8051F" w:rsidRDefault="00C80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F0109" w14:textId="77777777" w:rsidR="00C8051F" w:rsidRDefault="00C8051F">
      <w:pPr>
        <w:rPr>
          <w:rFonts w:hint="eastAsia"/>
        </w:rPr>
      </w:pPr>
      <w:r>
        <w:rPr>
          <w:rFonts w:hint="eastAsia"/>
        </w:rPr>
        <w:t>一、一声shi（诗）</w:t>
      </w:r>
    </w:p>
    <w:p w14:paraId="067ECEEF" w14:textId="77777777" w:rsidR="00C8051F" w:rsidRDefault="00C8051F">
      <w:pPr>
        <w:rPr>
          <w:rFonts w:hint="eastAsia"/>
        </w:rPr>
      </w:pPr>
      <w:r>
        <w:rPr>
          <w:rFonts w:hint="eastAsia"/>
        </w:rPr>
        <w:t>一声“shi”发音平直，代表了诸如“诗”这样的词汇。诗歌在中国文化中占据着极为重要的位置，从古至今流传下来的无数佳作便是最好的证明。“诗”不仅是一种文学形式，更是表达情感、记录历史的重要手段。通过诗歌，我们可以窥见古人的心境，感受他们对生活的热爱与思考。</w:t>
      </w:r>
    </w:p>
    <w:p w14:paraId="19CAC414" w14:textId="77777777" w:rsidR="00C8051F" w:rsidRDefault="00C8051F">
      <w:pPr>
        <w:rPr>
          <w:rFonts w:hint="eastAsia"/>
        </w:rPr>
      </w:pPr>
    </w:p>
    <w:p w14:paraId="736A561B" w14:textId="77777777" w:rsidR="00C8051F" w:rsidRDefault="00C80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67171" w14:textId="77777777" w:rsidR="00C8051F" w:rsidRDefault="00C8051F">
      <w:pPr>
        <w:rPr>
          <w:rFonts w:hint="eastAsia"/>
        </w:rPr>
      </w:pPr>
      <w:r>
        <w:rPr>
          <w:rFonts w:hint="eastAsia"/>
        </w:rPr>
        <w:t>二、二声shi（时）</w:t>
      </w:r>
    </w:p>
    <w:p w14:paraId="5B9CBEEC" w14:textId="77777777" w:rsidR="00C8051F" w:rsidRDefault="00C8051F">
      <w:pPr>
        <w:rPr>
          <w:rFonts w:hint="eastAsia"/>
        </w:rPr>
      </w:pPr>
      <w:r>
        <w:rPr>
          <w:rFonts w:hint="eastAsia"/>
        </w:rPr>
        <w:t>二声“shi”的上升语调赋予了如“时”这样的词汇独特的韵味。“时”在中文里有多重含义，可以指时间、时代等。在不同的语境下，“时”传达的信息也大相径庭。例如，“时尚”反映了某个时期流行的风格或行为模式；而“时机”则强调做事的最佳时刻，提醒人们把握机会。</w:t>
      </w:r>
    </w:p>
    <w:p w14:paraId="0D2216D4" w14:textId="77777777" w:rsidR="00C8051F" w:rsidRDefault="00C8051F">
      <w:pPr>
        <w:rPr>
          <w:rFonts w:hint="eastAsia"/>
        </w:rPr>
      </w:pPr>
    </w:p>
    <w:p w14:paraId="760A891C" w14:textId="77777777" w:rsidR="00C8051F" w:rsidRDefault="00C80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B86E7" w14:textId="77777777" w:rsidR="00C8051F" w:rsidRDefault="00C8051F">
      <w:pPr>
        <w:rPr>
          <w:rFonts w:hint="eastAsia"/>
        </w:rPr>
      </w:pPr>
      <w:r>
        <w:rPr>
          <w:rFonts w:hint="eastAsia"/>
        </w:rPr>
        <w:t>三、三声shi（史）</w:t>
      </w:r>
    </w:p>
    <w:p w14:paraId="1D34C5DC" w14:textId="77777777" w:rsidR="00C8051F" w:rsidRDefault="00C8051F">
      <w:pPr>
        <w:rPr>
          <w:rFonts w:hint="eastAsia"/>
        </w:rPr>
      </w:pPr>
      <w:r>
        <w:rPr>
          <w:rFonts w:hint="eastAsia"/>
        </w:rPr>
        <w:t>三声“shi”的降升调为“史”字注入了深沉的历史感。“史”即历史，它记载了人类社会的发展历程，是对过去事件的记忆与总结。研究历史不仅能让我们了解先人的智慧和成就，还能从中汲取经验教训，以史为鉴，更好地走向未来。</w:t>
      </w:r>
    </w:p>
    <w:p w14:paraId="224257BA" w14:textId="77777777" w:rsidR="00C8051F" w:rsidRDefault="00C8051F">
      <w:pPr>
        <w:rPr>
          <w:rFonts w:hint="eastAsia"/>
        </w:rPr>
      </w:pPr>
    </w:p>
    <w:p w14:paraId="4AF7711D" w14:textId="77777777" w:rsidR="00C8051F" w:rsidRDefault="00C80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41895" w14:textId="77777777" w:rsidR="00C8051F" w:rsidRDefault="00C8051F">
      <w:pPr>
        <w:rPr>
          <w:rFonts w:hint="eastAsia"/>
        </w:rPr>
      </w:pPr>
      <w:r>
        <w:rPr>
          <w:rFonts w:hint="eastAsia"/>
        </w:rPr>
        <w:t>四、四声shi（市）</w:t>
      </w:r>
    </w:p>
    <w:p w14:paraId="1A15F6DB" w14:textId="77777777" w:rsidR="00C8051F" w:rsidRDefault="00C8051F">
      <w:pPr>
        <w:rPr>
          <w:rFonts w:hint="eastAsia"/>
        </w:rPr>
      </w:pPr>
      <w:r>
        <w:rPr>
          <w:rFonts w:hint="eastAsia"/>
        </w:rPr>
        <w:t>四声“shi”的下降语调带来了像“市”这样充满活力的词汇。“市”通常指的是城市中的商业区域，也是商品交换的主要场所。随着经济的发展和社会的进步，“市”逐渐演变成为一个地区经济发展水平的重要标志之一。“市”还承载着丰富的地方文化和特色。</w:t>
      </w:r>
    </w:p>
    <w:p w14:paraId="7A4E09A0" w14:textId="77777777" w:rsidR="00C8051F" w:rsidRDefault="00C8051F">
      <w:pPr>
        <w:rPr>
          <w:rFonts w:hint="eastAsia"/>
        </w:rPr>
      </w:pPr>
    </w:p>
    <w:p w14:paraId="4E5D98F8" w14:textId="77777777" w:rsidR="00C8051F" w:rsidRDefault="00C80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54CA3" w14:textId="77777777" w:rsidR="00C8051F" w:rsidRDefault="00C8051F">
      <w:pPr>
        <w:rPr>
          <w:rFonts w:hint="eastAsia"/>
        </w:rPr>
      </w:pPr>
      <w:r>
        <w:rPr>
          <w:rFonts w:hint="eastAsia"/>
        </w:rPr>
        <w:t>最后的总结</w:t>
      </w:r>
    </w:p>
    <w:p w14:paraId="38BD73BF" w14:textId="77777777" w:rsidR="00C8051F" w:rsidRDefault="00C8051F">
      <w:pPr>
        <w:rPr>
          <w:rFonts w:hint="eastAsia"/>
        </w:rPr>
      </w:pPr>
      <w:r>
        <w:rPr>
          <w:rFonts w:hint="eastAsia"/>
        </w:rPr>
        <w:t>通过对“shi”这一音节在四个不同声调下的探讨，我们不难发现，汉语的魅力在于它不仅仅是交流的工具，更是一座连接古今中外文化的桥梁。每一个声调的变化都蕴含着无限的可能性，每一种组合都能带给我们新的启示。希望这篇文章能激发更多人对中国语言文化的兴趣，进一步探索汉语之美。</w:t>
      </w:r>
    </w:p>
    <w:p w14:paraId="55AF262D" w14:textId="77777777" w:rsidR="00C8051F" w:rsidRDefault="00C8051F">
      <w:pPr>
        <w:rPr>
          <w:rFonts w:hint="eastAsia"/>
        </w:rPr>
      </w:pPr>
    </w:p>
    <w:p w14:paraId="4BC1F52D" w14:textId="77777777" w:rsidR="00C8051F" w:rsidRDefault="00C80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06656" w14:textId="77777777" w:rsidR="00C8051F" w:rsidRDefault="00C80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7FD98" w14:textId="6AE790F1" w:rsidR="001F4F32" w:rsidRDefault="001F4F32"/>
    <w:sectPr w:rsidR="001F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32"/>
    <w:rsid w:val="000A09D4"/>
    <w:rsid w:val="001F4F32"/>
    <w:rsid w:val="00C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034D4-C9A3-4017-BC3E-12E464E4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