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60FA7C6" w14:textId="77777777" w:rsidR="00D303EB" w:rsidRDefault="00D303EB">
      <w:pPr>
        <w:rPr>
          <w:rFonts w:hint="eastAsia"/>
        </w:rPr>
      </w:pPr>
      <w:r>
        <w:rPr>
          <w:rFonts w:hint="eastAsia"/>
        </w:rPr>
        <w:t>Shiye: 世外桃源的理想之地</w:t>
      </w:r>
    </w:p>
    <w:p w14:paraId="2E6C3B3B" w14:textId="77777777" w:rsidR="00D303EB" w:rsidRDefault="00D303EB">
      <w:pPr>
        <w:rPr>
          <w:rFonts w:hint="eastAsia"/>
        </w:rPr>
      </w:pPr>
      <w:r>
        <w:rPr>
          <w:rFonts w:hint="eastAsia"/>
        </w:rPr>
        <w:t>在汉语拼音中，“shiye”可以翻译为“视野”，意味着一个人的视线所及范围，也可以象征着人们对世界的理解和认知。然而，在这里我们所说的“shiye”是虚构的一片乐土，它不仅仅是一个地理上的概念，更是一种心灵的归宿和梦想的寄托。这片土地上的人们过着与世隔绝的生活，遵循着古老的传统，享受着大自然的恩赐。</w:t>
      </w:r>
    </w:p>
    <w:p w14:paraId="050525F1" w14:textId="77777777" w:rsidR="00D303EB" w:rsidRDefault="00D303EB">
      <w:pPr>
        <w:rPr>
          <w:rFonts w:hint="eastAsia"/>
        </w:rPr>
      </w:pPr>
    </w:p>
    <w:p w14:paraId="107EB6FF" w14:textId="77777777" w:rsidR="00D303EB" w:rsidRDefault="00D30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58576D7A" w14:textId="77777777" w:rsidR="00D303EB" w:rsidRDefault="00D303EB">
      <w:pPr>
        <w:rPr>
          <w:rFonts w:hint="eastAsia"/>
        </w:rPr>
      </w:pPr>
      <w:r>
        <w:rPr>
          <w:rFonts w:hint="eastAsia"/>
        </w:rPr>
        <w:t>自然之美：山水相依的和谐画卷</w:t>
      </w:r>
    </w:p>
    <w:p w14:paraId="3C9C862B" w14:textId="77777777" w:rsidR="00D303EB" w:rsidRDefault="00D303EB">
      <w:pPr>
        <w:rPr>
          <w:rFonts w:hint="eastAsia"/>
        </w:rPr>
      </w:pPr>
      <w:r>
        <w:rPr>
          <w:rFonts w:hint="eastAsia"/>
        </w:rPr>
        <w:t>走进shiye，首先映入眼帘的是连绵起伏的山脉，它们像巨人的脊梁，撑起了这片天空。山间云雾缭绕，时而浓密如棉絮，时而稀薄似轻纱，给整个景色增添了几分神秘色彩。河流穿行于山谷之间，清澈见底，鱼儿在水中欢快游动，仿佛在诉说着水的纯净和生命的活力。两岸绿树成荫，鸟语花香，四季变换的美景在这里展现得淋漓尽致。</w:t>
      </w:r>
    </w:p>
    <w:p w14:paraId="6EA88EF1" w14:textId="77777777" w:rsidR="00D303EB" w:rsidRDefault="00D303EB">
      <w:pPr>
        <w:rPr>
          <w:rFonts w:hint="eastAsia"/>
        </w:rPr>
      </w:pPr>
    </w:p>
    <w:p w14:paraId="08AB4540" w14:textId="77777777" w:rsidR="00D303EB" w:rsidRDefault="00D30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7C5FE379" w14:textId="77777777" w:rsidR="00D303EB" w:rsidRDefault="00D303EB">
      <w:pPr>
        <w:rPr>
          <w:rFonts w:hint="eastAsia"/>
        </w:rPr>
      </w:pPr>
      <w:r>
        <w:rPr>
          <w:rFonts w:hint="eastAsia"/>
        </w:rPr>
        <w:t>人文之魂：传承千年的智慧结晶</w:t>
      </w:r>
    </w:p>
    <w:p w14:paraId="616E8129" w14:textId="77777777" w:rsidR="00D303EB" w:rsidRDefault="00D303EB">
      <w:pPr>
        <w:rPr>
          <w:rFonts w:hint="eastAsia"/>
        </w:rPr>
      </w:pPr>
      <w:r>
        <w:rPr>
          <w:rFonts w:hint="eastAsia"/>
        </w:rPr>
        <w:t>除了迷人的自然风光，shiye的文化底蕴同样深厚。古老的村落错落有致地分布在这片土地上，每一座建筑都承载着历史的记忆。居民们保留着祖先流传下来的技艺，从手工编织到传统烹饪，每一样都是对过去生活的致敬。这里的节日庆典丰富多彩，人们通过歌舞、祭祀等活动来表达对天地万物的敬畏之情，同时也是社区凝聚力的重要体现。</w:t>
      </w:r>
    </w:p>
    <w:p w14:paraId="1C18EF8B" w14:textId="77777777" w:rsidR="00D303EB" w:rsidRDefault="00D303EB">
      <w:pPr>
        <w:rPr>
          <w:rFonts w:hint="eastAsia"/>
        </w:rPr>
      </w:pPr>
    </w:p>
    <w:p w14:paraId="393A3696" w14:textId="77777777" w:rsidR="00D303EB" w:rsidRDefault="00D30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6824969C" w14:textId="77777777" w:rsidR="00D303EB" w:rsidRDefault="00D303EB">
      <w:pPr>
        <w:rPr>
          <w:rFonts w:hint="eastAsia"/>
        </w:rPr>
      </w:pPr>
      <w:r>
        <w:rPr>
          <w:rFonts w:hint="eastAsia"/>
        </w:rPr>
        <w:t>生活之道：简单质朴的心灵慰藉</w:t>
      </w:r>
    </w:p>
    <w:p w14:paraId="0B88124E" w14:textId="77777777" w:rsidR="00D303EB" w:rsidRDefault="00D303EB">
      <w:pPr>
        <w:rPr>
          <w:rFonts w:hint="eastAsia"/>
        </w:rPr>
      </w:pPr>
      <w:r>
        <w:rPr>
          <w:rFonts w:hint="eastAsia"/>
        </w:rPr>
        <w:t>在快节奏的现代生活中，人们往往感到疲惫不堪。而shiye提供了一种别样的生活方式——回归本真，追求内心的平静。这里的居民日出而作，日落而息，以耕种和放牧为生，他们尊重自然规律，珍惜资源，彼此之间和睦相处。这种简单而又充实的生活方式让人重新审视自己的人生价值，找到真正的幸福所在。</w:t>
      </w:r>
    </w:p>
    <w:p w14:paraId="0452A54C" w14:textId="77777777" w:rsidR="00D303EB" w:rsidRDefault="00D303EB">
      <w:pPr>
        <w:rPr>
          <w:rFonts w:hint="eastAsia"/>
        </w:rPr>
      </w:pPr>
    </w:p>
    <w:p w14:paraId="09764B19" w14:textId="77777777" w:rsidR="00D303EB" w:rsidRDefault="00D303EB">
      <w:pPr>
        <w:rPr>
          <w:rFonts w:hint="eastAsia"/>
        </w:rPr>
      </w:pPr>
      <w:r>
        <w:rPr>
          <w:rFonts w:hint="eastAsia"/>
        </w:rPr>
        <w:t xml:space="preserve"> </w:t>
      </w:r>
    </w:p>
    <w:p w14:paraId="1C276B84" w14:textId="77777777" w:rsidR="00D303EB" w:rsidRDefault="00D303EB">
      <w:pPr>
        <w:rPr>
          <w:rFonts w:hint="eastAsia"/>
        </w:rPr>
      </w:pPr>
      <w:r>
        <w:rPr>
          <w:rFonts w:hint="eastAsia"/>
        </w:rPr>
        <w:t>未来展望：守护与发展的平衡艺术</w:t>
      </w:r>
    </w:p>
    <w:p w14:paraId="14A82BE9" w14:textId="77777777" w:rsidR="00D303EB" w:rsidRDefault="00D303EB">
      <w:pPr>
        <w:rPr>
          <w:rFonts w:hint="eastAsia"/>
        </w:rPr>
      </w:pPr>
      <w:r>
        <w:rPr>
          <w:rFonts w:hint="eastAsia"/>
        </w:rPr>
        <w:t>面对外界的变化，shiye也在思考如何保持自身的特色并实现可持续发展。一方面要保护好独特的自然环境和文化遗产；另一方面则需要引入适当的技术手段提高生活质量。例如利用清洁能源减少污染排放，开发生态旅游项目让更多人了解这片神奇的土地等。未来的shiye将继续作为一片净土存在于世界一隅，等待着更多探寻者前来发现它的魅力。</w:t>
      </w:r>
    </w:p>
    <w:p w14:paraId="0266B6C1" w14:textId="77777777" w:rsidR="00D303EB" w:rsidRDefault="00D303EB">
      <w:pPr>
        <w:rPr>
          <w:rFonts w:hint="eastAsia"/>
        </w:rPr>
      </w:pPr>
    </w:p>
    <w:p w14:paraId="29F2E39B" w14:textId="77777777" w:rsidR="00D303EB" w:rsidRDefault="00D303EB">
      <w:pPr>
        <w:rPr>
          <w:rFonts w:hint="eastAsia"/>
        </w:rPr>
      </w:pPr>
      <w:r>
        <w:rPr>
          <w:rFonts w:hint="eastAsia"/>
        </w:rPr>
        <w:t>本文是由懂得生活网（dongdeshenghuo.com）为大家创作</w:t>
      </w:r>
    </w:p>
    <w:p w14:paraId="4A308110" w14:textId="397DCB74" w:rsidR="00FF7F9F" w:rsidRDefault="00FF7F9F"/>
    <w:sectPr w:rsidR="00FF7F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7F9F"/>
    <w:rsid w:val="000A09D4"/>
    <w:rsid w:val="00D303EB"/>
    <w:rsid w:val="00FF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AFAC73F-1908-499A-8974-F8F5A0AD01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F7F9F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F7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F7F9F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F7F9F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F7F9F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F7F9F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F7F9F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F7F9F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F7F9F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F7F9F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F7F9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F7F9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F7F9F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F7F9F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F7F9F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F7F9F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F7F9F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F7F9F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F7F9F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F7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F7F9F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F7F9F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F7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F7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F7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F7F9F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F7F9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F7F9F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F7F9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2025-06-03T13:28:00Z</dcterms:created>
  <dcterms:modified xsi:type="dcterms:W3CDTF">2025-06-03T13:28:00Z</dcterms:modified>
</cp:coreProperties>
</file>