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F0F8" w14:textId="77777777" w:rsidR="00D80CB5" w:rsidRDefault="00D80CB5">
      <w:pPr>
        <w:rPr>
          <w:rFonts w:hint="eastAsia"/>
        </w:rPr>
      </w:pPr>
      <w:r>
        <w:rPr>
          <w:rFonts w:hint="eastAsia"/>
        </w:rPr>
        <w:t>Shiniao的拼音写词：神鸟</w:t>
      </w:r>
    </w:p>
    <w:p w14:paraId="1215F270" w14:textId="77777777" w:rsidR="00D80CB5" w:rsidRDefault="00D80CB5">
      <w:pPr>
        <w:rPr>
          <w:rFonts w:hint="eastAsia"/>
        </w:rPr>
      </w:pPr>
      <w:r>
        <w:rPr>
          <w:rFonts w:hint="eastAsia"/>
        </w:rPr>
        <w:t>在中华文化的长河中，“神鸟”是一个充满神秘与奇幻色彩的概念。从古代神话到现代文学，神鸟的形象无处不在，它们或承载着人们对美好生活的向往，或象征着某种超自然的力量。神鸟，不仅仅是一种生物的存在，更是一种文化符号，一种精神寄托。</w:t>
      </w:r>
    </w:p>
    <w:p w14:paraId="4D6344E8" w14:textId="77777777" w:rsidR="00D80CB5" w:rsidRDefault="00D80CB5">
      <w:pPr>
        <w:rPr>
          <w:rFonts w:hint="eastAsia"/>
        </w:rPr>
      </w:pPr>
    </w:p>
    <w:p w14:paraId="574C2608" w14:textId="77777777" w:rsidR="00D80CB5" w:rsidRDefault="00D8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DF820" w14:textId="77777777" w:rsidR="00D80CB5" w:rsidRDefault="00D80CB5">
      <w:pPr>
        <w:rPr>
          <w:rFonts w:hint="eastAsia"/>
        </w:rPr>
      </w:pPr>
      <w:r>
        <w:rPr>
          <w:rFonts w:hint="eastAsia"/>
        </w:rPr>
        <w:t>神鸟的历史渊源</w:t>
      </w:r>
    </w:p>
    <w:p w14:paraId="674C0C23" w14:textId="77777777" w:rsidR="00D80CB5" w:rsidRDefault="00D80CB5">
      <w:pPr>
        <w:rPr>
          <w:rFonts w:hint="eastAsia"/>
        </w:rPr>
      </w:pPr>
      <w:r>
        <w:rPr>
          <w:rFonts w:hint="eastAsia"/>
        </w:rPr>
        <w:t>追溯历史，早在远古时期，我们的祖先就对天空中的飞鸟充满了敬畏之情。那时候的人们相信，某些特别的鸟类拥有沟通天地的能力，是神明的使者。例如，在中国古代传说中，凤凰被视为百鸟之王，它代表着吉祥、和平与繁荣。而青鸾，则是传递信息的神鸟，据传它能跨越千山万水为人们带来远方亲人的消息。这些神鸟的故事随着时间流转不断丰富，逐渐成为了中华民族传统文化的重要组成部分。</w:t>
      </w:r>
    </w:p>
    <w:p w14:paraId="55AAC82D" w14:textId="77777777" w:rsidR="00D80CB5" w:rsidRDefault="00D80CB5">
      <w:pPr>
        <w:rPr>
          <w:rFonts w:hint="eastAsia"/>
        </w:rPr>
      </w:pPr>
    </w:p>
    <w:p w14:paraId="6D44634B" w14:textId="77777777" w:rsidR="00D80CB5" w:rsidRDefault="00D8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0E7F" w14:textId="77777777" w:rsidR="00D80CB5" w:rsidRDefault="00D80CB5">
      <w:pPr>
        <w:rPr>
          <w:rFonts w:hint="eastAsia"/>
        </w:rPr>
      </w:pPr>
      <w:r>
        <w:rPr>
          <w:rFonts w:hint="eastAsia"/>
        </w:rPr>
        <w:t>不同类型的神鸟及其寓意</w:t>
      </w:r>
    </w:p>
    <w:p w14:paraId="7F91AD05" w14:textId="77777777" w:rsidR="00D80CB5" w:rsidRDefault="00D80CB5">
      <w:pPr>
        <w:rPr>
          <w:rFonts w:hint="eastAsia"/>
        </w:rPr>
      </w:pPr>
      <w:r>
        <w:rPr>
          <w:rFonts w:hint="eastAsia"/>
        </w:rPr>
        <w:t>在中国及周边地区流传着各种各样的神鸟故事，每一种都有其独特的意义。首先是凤凰，作为中国最著名的神鸟之一，它的出现往往预示着盛世的到来。其次是朱雀，南方七宿的代表，它守护着南方，并且与火元素相关联，代表着热情与活力。还有玄武，虽然严格意义上不是一只鸟，但作为四象之一，它也常常出现在与神鸟有关的讨论中。还有许多其他类型的神鸟，如金翅大鹏鸟、三足乌等，它们各自有着不同的传说和象征意义。</w:t>
      </w:r>
    </w:p>
    <w:p w14:paraId="41E86F19" w14:textId="77777777" w:rsidR="00D80CB5" w:rsidRDefault="00D80CB5">
      <w:pPr>
        <w:rPr>
          <w:rFonts w:hint="eastAsia"/>
        </w:rPr>
      </w:pPr>
    </w:p>
    <w:p w14:paraId="12B7DD35" w14:textId="77777777" w:rsidR="00D80CB5" w:rsidRDefault="00D8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E22D" w14:textId="77777777" w:rsidR="00D80CB5" w:rsidRDefault="00D80CB5">
      <w:pPr>
        <w:rPr>
          <w:rFonts w:hint="eastAsia"/>
        </w:rPr>
      </w:pPr>
      <w:r>
        <w:rPr>
          <w:rFonts w:hint="eastAsia"/>
        </w:rPr>
        <w:t>神鸟在艺术作品中的体现</w:t>
      </w:r>
    </w:p>
    <w:p w14:paraId="0A72710D" w14:textId="77777777" w:rsidR="00D80CB5" w:rsidRDefault="00D80CB5">
      <w:pPr>
        <w:rPr>
          <w:rFonts w:hint="eastAsia"/>
        </w:rPr>
      </w:pPr>
      <w:r>
        <w:rPr>
          <w:rFonts w:hint="eastAsia"/>
        </w:rPr>
        <w:t>自古以来，艺术家们便喜欢将神鸟融入自己的创作之中。无论是绘画、雕塑还是诗歌，都能找到神鸟的身影。比如，在汉代画像石上可以见到精美的凤凰图案；唐代诗人杜甫在其诗作《凤凰台》中描绘了凤凰栖息之地的美好景象；而在民间工艺方面，刺绣品、剪纸等传统手工艺品里也不乏神鸟的形象。通过这些丰富多彩的艺术表现形式，神鸟不仅得以传承，还进一步深化了人们对美好事物的认知。</w:t>
      </w:r>
    </w:p>
    <w:p w14:paraId="1A78328A" w14:textId="77777777" w:rsidR="00D80CB5" w:rsidRDefault="00D80CB5">
      <w:pPr>
        <w:rPr>
          <w:rFonts w:hint="eastAsia"/>
        </w:rPr>
      </w:pPr>
    </w:p>
    <w:p w14:paraId="420CE224" w14:textId="77777777" w:rsidR="00D80CB5" w:rsidRDefault="00D8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2FA9" w14:textId="77777777" w:rsidR="00D80CB5" w:rsidRDefault="00D80CB5">
      <w:pPr>
        <w:rPr>
          <w:rFonts w:hint="eastAsia"/>
        </w:rPr>
      </w:pPr>
      <w:r>
        <w:rPr>
          <w:rFonts w:hint="eastAsia"/>
        </w:rPr>
        <w:t>现代社会中的神鸟文化</w:t>
      </w:r>
    </w:p>
    <w:p w14:paraId="3AC2DB28" w14:textId="77777777" w:rsidR="00D80CB5" w:rsidRDefault="00D80CB5">
      <w:pPr>
        <w:rPr>
          <w:rFonts w:hint="eastAsia"/>
        </w:rPr>
      </w:pPr>
      <w:r>
        <w:rPr>
          <w:rFonts w:hint="eastAsia"/>
        </w:rPr>
        <w:t>进入现代社会后，尽管科技发展迅速，但神鸟所蕴含的文化价值并未因此消失。相反，随着全球化进程加快以及文化交流日益频繁，越来越多的人开始关注并喜爱上了源自东方的神鸟形象。在动漫、游戏等领域都可以看到以神鸟为主题的创意作品。也有不少设计师将神鸟元素巧妙地运用到了时尚设计当中，使得古老的文化符号焕发出了新的生命力。无论时代如何变迁，神鸟永远都是连接过去与未来的桥梁，继续书写着属于它们自己的传奇篇章。</w:t>
      </w:r>
    </w:p>
    <w:p w14:paraId="1CF903FE" w14:textId="77777777" w:rsidR="00D80CB5" w:rsidRDefault="00D80CB5">
      <w:pPr>
        <w:rPr>
          <w:rFonts w:hint="eastAsia"/>
        </w:rPr>
      </w:pPr>
    </w:p>
    <w:p w14:paraId="5C68C557" w14:textId="77777777" w:rsidR="00D80CB5" w:rsidRDefault="00D80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1EBA3" w14:textId="181AEFA8" w:rsidR="00F462C7" w:rsidRDefault="00F462C7"/>
    <w:sectPr w:rsidR="00F4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C7"/>
    <w:rsid w:val="000A09D4"/>
    <w:rsid w:val="00D80CB5"/>
    <w:rsid w:val="00F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4382-D408-49AD-9907-9008D7C8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