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8CE27" w14:textId="77777777" w:rsidR="00195A04" w:rsidRDefault="00195A04">
      <w:pPr>
        <w:rPr>
          <w:rFonts w:hint="eastAsia"/>
        </w:rPr>
      </w:pPr>
      <w:r>
        <w:rPr>
          <w:rFonts w:hint="eastAsia"/>
        </w:rPr>
        <w:t>She是两的拼音节吗？——探索汉语拼音的奥秘</w:t>
      </w:r>
    </w:p>
    <w:p w14:paraId="74F737D7" w14:textId="77777777" w:rsidR="00195A04" w:rsidRDefault="00195A04">
      <w:pPr>
        <w:rPr>
          <w:rFonts w:hint="eastAsia"/>
        </w:rPr>
      </w:pPr>
      <w:r>
        <w:rPr>
          <w:rFonts w:hint="eastAsia"/>
        </w:rPr>
        <w:t>在汉语拼音系统中，"she"并不是一个独立的拼音节。汉语拼音是中华人民共和国官方颁布的拉丁字母拼写法，它用来标注汉字的读音，辅助汉字教学和推广普通话。每个拼音节由声母、韵母组成，有时还包括声调符号。例如，“她”的拼音为“tā”，其中“t”是声母，“a”是韵母，而上面的“－”则表示第一声。</w:t>
      </w:r>
    </w:p>
    <w:p w14:paraId="12B958F7" w14:textId="77777777" w:rsidR="00195A04" w:rsidRDefault="00195A04">
      <w:pPr>
        <w:rPr>
          <w:rFonts w:hint="eastAsia"/>
        </w:rPr>
      </w:pPr>
    </w:p>
    <w:p w14:paraId="0FE8E920" w14:textId="77777777" w:rsidR="00195A04" w:rsidRDefault="00195A0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4F394" w14:textId="77777777" w:rsidR="00195A04" w:rsidRDefault="00195A04">
      <w:pPr>
        <w:rPr>
          <w:rFonts w:hint="eastAsia"/>
        </w:rPr>
      </w:pPr>
      <w:r>
        <w:rPr>
          <w:rFonts w:hint="eastAsia"/>
        </w:rPr>
        <w:t>剖析拼音结构</w:t>
      </w:r>
    </w:p>
    <w:p w14:paraId="7E155B14" w14:textId="77777777" w:rsidR="00195A04" w:rsidRDefault="00195A04">
      <w:pPr>
        <w:rPr>
          <w:rFonts w:hint="eastAsia"/>
        </w:rPr>
      </w:pPr>
      <w:r>
        <w:rPr>
          <w:rFonts w:hint="eastAsia"/>
        </w:rPr>
        <w:t>要理解为什么“she”不是标准的汉语拼音，我们首先需要了解拼音的基本构成。汉语拼音的声母共有23个，包括b、p、m、f等；韵母则有24个单韵母如a、o、e等，以及复韵母、鼻韵母和卷舌韵母。汉语中有四个声调加上轻声，用于区分不同的发音。因此，“she”这样的组合并不符合汉语拼音规则，因为没有对应的声母或韵母能直接对应这个英文单词。</w:t>
      </w:r>
    </w:p>
    <w:p w14:paraId="77124AE5" w14:textId="77777777" w:rsidR="00195A04" w:rsidRDefault="00195A04">
      <w:pPr>
        <w:rPr>
          <w:rFonts w:hint="eastAsia"/>
        </w:rPr>
      </w:pPr>
    </w:p>
    <w:p w14:paraId="3170C822" w14:textId="77777777" w:rsidR="00195A04" w:rsidRDefault="00195A04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8E266" w14:textId="77777777" w:rsidR="00195A04" w:rsidRDefault="00195A04">
      <w:pPr>
        <w:rPr>
          <w:rFonts w:hint="eastAsia"/>
        </w:rPr>
      </w:pPr>
      <w:r>
        <w:rPr>
          <w:rFonts w:hint="eastAsia"/>
        </w:rPr>
        <w:t>英语中的She与汉语拼音</w:t>
      </w:r>
    </w:p>
    <w:p w14:paraId="2638ADA3" w14:textId="77777777" w:rsidR="00195A04" w:rsidRDefault="00195A04">
      <w:pPr>
        <w:rPr>
          <w:rFonts w:hint="eastAsia"/>
        </w:rPr>
      </w:pPr>
      <w:r>
        <w:rPr>
          <w:rFonts w:hint="eastAsia"/>
        </w:rPr>
        <w:t>值得注意的是，在英语里，“she”是一个常见的代词，意为“她”。然而，当我们将这个单词放到汉语拼音的框架下时，就会发现两者之间存在显著差异。汉语拼音的设计初衷是为了准确表达汉语的语音特征，并非为了适应其他语言的发音习惯。所以尽管“she”在英语中有明确的意义，但在汉语拼音体系内，它只是一个不合规的字符组合。</w:t>
      </w:r>
    </w:p>
    <w:p w14:paraId="6962F889" w14:textId="77777777" w:rsidR="00195A04" w:rsidRDefault="00195A04">
      <w:pPr>
        <w:rPr>
          <w:rFonts w:hint="eastAsia"/>
        </w:rPr>
      </w:pPr>
    </w:p>
    <w:p w14:paraId="484DE418" w14:textId="77777777" w:rsidR="00195A04" w:rsidRDefault="00195A0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16516" w14:textId="77777777" w:rsidR="00195A04" w:rsidRDefault="00195A04">
      <w:pPr>
        <w:rPr>
          <w:rFonts w:hint="eastAsia"/>
        </w:rPr>
      </w:pPr>
      <w:r>
        <w:rPr>
          <w:rFonts w:hint="eastAsia"/>
        </w:rPr>
        <w:t>正确书写与使用拼音</w:t>
      </w:r>
    </w:p>
    <w:p w14:paraId="0EDC01C7" w14:textId="77777777" w:rsidR="00195A04" w:rsidRDefault="00195A04">
      <w:pPr>
        <w:rPr>
          <w:rFonts w:hint="eastAsia"/>
        </w:rPr>
      </w:pPr>
      <w:r>
        <w:rPr>
          <w:rFonts w:hint="eastAsia"/>
        </w:rPr>
        <w:t>对于学习者来说，掌握正确的拼音书写是非常重要的。如果想要表达“她”，我们应该使用“tā”。同样地，“蛇”的拼音是“shé”，这里“sh”作为声母，“e”作为韵母，构成了一个完整的拼音节。由此可见，汉语拼音有着严格的构造规律，任何不符合这些规律的组合都是无效或者错误的。</w:t>
      </w:r>
    </w:p>
    <w:p w14:paraId="23218B38" w14:textId="77777777" w:rsidR="00195A04" w:rsidRDefault="00195A04">
      <w:pPr>
        <w:rPr>
          <w:rFonts w:hint="eastAsia"/>
        </w:rPr>
      </w:pPr>
    </w:p>
    <w:p w14:paraId="238AAD10" w14:textId="77777777" w:rsidR="00195A04" w:rsidRDefault="00195A04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967E1" w14:textId="77777777" w:rsidR="00195A04" w:rsidRDefault="00195A04">
      <w:pPr>
        <w:rPr>
          <w:rFonts w:hint="eastAsia"/>
        </w:rPr>
      </w:pPr>
      <w:r>
        <w:rPr>
          <w:rFonts w:hint="eastAsia"/>
        </w:rPr>
        <w:t>最后的总结</w:t>
      </w:r>
    </w:p>
    <w:p w14:paraId="68D882E1" w14:textId="77777777" w:rsidR="00195A04" w:rsidRDefault="00195A04">
      <w:pPr>
        <w:rPr>
          <w:rFonts w:hint="eastAsia"/>
        </w:rPr>
      </w:pPr>
      <w:r>
        <w:rPr>
          <w:rFonts w:hint="eastAsia"/>
        </w:rPr>
        <w:t>“she”并不是汉语拼音的一个有效组成部分。汉语拼音有着自己独特的规则和结构，它精确地反映了汉语的发音特点。对于初学者而言，熟悉并遵守这些规则有助于更好地理解和使用汉语。这也提醒我们在跨语言交流时要注意不同语言之间的区别，避免混淆各自的特点和规范。</w:t>
      </w:r>
    </w:p>
    <w:p w14:paraId="0ECD8472" w14:textId="77777777" w:rsidR="00195A04" w:rsidRDefault="00195A04">
      <w:pPr>
        <w:rPr>
          <w:rFonts w:hint="eastAsia"/>
        </w:rPr>
      </w:pPr>
    </w:p>
    <w:p w14:paraId="38C8CE3F" w14:textId="77777777" w:rsidR="00195A04" w:rsidRDefault="00195A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DC0E32" w14:textId="7D5ECC19" w:rsidR="00C148A6" w:rsidRDefault="00C148A6"/>
    <w:sectPr w:rsidR="00C14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8A6"/>
    <w:rsid w:val="000A09D4"/>
    <w:rsid w:val="00195A04"/>
    <w:rsid w:val="00C1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F046D0-F917-4E71-BB68-EEDA3E57C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8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8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8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8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8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8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8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8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8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8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8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8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8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8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8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8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8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8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8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8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8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8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8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8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8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2025-06-03T13:27:00Z</dcterms:created>
  <dcterms:modified xsi:type="dcterms:W3CDTF">2025-06-03T13:27:00Z</dcterms:modified>
</cp:coreProperties>
</file>