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C598" w14:textId="77777777" w:rsidR="008F15C9" w:rsidRDefault="008F15C9">
      <w:pPr>
        <w:rPr>
          <w:rFonts w:hint="eastAsia"/>
        </w:rPr>
      </w:pPr>
      <w:r>
        <w:rPr>
          <w:rFonts w:hint="eastAsia"/>
        </w:rPr>
        <w:t>she是三拼还是两拼</w:t>
      </w:r>
    </w:p>
    <w:p w14:paraId="09D533E2" w14:textId="77777777" w:rsidR="008F15C9" w:rsidRDefault="008F15C9">
      <w:pPr>
        <w:rPr>
          <w:rFonts w:hint="eastAsia"/>
        </w:rPr>
      </w:pPr>
      <w:r>
        <w:rPr>
          <w:rFonts w:hint="eastAsia"/>
        </w:rPr>
        <w:t>在汉语拼音系统中，每个汉字的发音都可以被分解为声母、韵母和声调三个部分。而“she”作为一个拼音音节，它代表的是一个特定的发音组合，在汉语拼音方案中，它属于较为特殊的例子。“she”到底是一个三拼还是两拼的结构呢？这个问题的答案需要我们深入探讨汉语拼音的基本构造规则。</w:t>
      </w:r>
    </w:p>
    <w:p w14:paraId="10777940" w14:textId="77777777" w:rsidR="008F15C9" w:rsidRDefault="008F15C9">
      <w:pPr>
        <w:rPr>
          <w:rFonts w:hint="eastAsia"/>
        </w:rPr>
      </w:pPr>
    </w:p>
    <w:p w14:paraId="2D34F3A7" w14:textId="77777777" w:rsidR="008F15C9" w:rsidRDefault="008F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3BD54" w14:textId="77777777" w:rsidR="008F15C9" w:rsidRDefault="008F15C9">
      <w:pPr>
        <w:rPr>
          <w:rFonts w:hint="eastAsia"/>
        </w:rPr>
      </w:pPr>
      <w:r>
        <w:rPr>
          <w:rFonts w:hint="eastAsia"/>
        </w:rPr>
        <w:t>拼音的基本构造</w:t>
      </w:r>
    </w:p>
    <w:p w14:paraId="58ED6834" w14:textId="77777777" w:rsidR="008F15C9" w:rsidRDefault="008F15C9">
      <w:pPr>
        <w:rPr>
          <w:rFonts w:hint="eastAsia"/>
        </w:rPr>
      </w:pPr>
      <w:r>
        <w:rPr>
          <w:rFonts w:hint="eastAsia"/>
        </w:rPr>
        <w:t>汉语拼音是中华人民共和国的官方汉语拉丁字母拼写方式，用于标注普通话的发音。根据《汉语拼音方案》，拼音是由声母（初声）、韵母（元音或复元音）和声调构成。通常情况下，一个完整的音节由这三者组成，但在某些情况下，声母可以省略，或者声调可以默认为轻声。因此，有的音节能简化为两拼甚至单个韵母的发音。</w:t>
      </w:r>
    </w:p>
    <w:p w14:paraId="32B34DA8" w14:textId="77777777" w:rsidR="008F15C9" w:rsidRDefault="008F15C9">
      <w:pPr>
        <w:rPr>
          <w:rFonts w:hint="eastAsia"/>
        </w:rPr>
      </w:pPr>
    </w:p>
    <w:p w14:paraId="3EC7DC95" w14:textId="77777777" w:rsidR="008F15C9" w:rsidRDefault="008F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AF7D3" w14:textId="77777777" w:rsidR="008F15C9" w:rsidRDefault="008F15C9">
      <w:pPr>
        <w:rPr>
          <w:rFonts w:hint="eastAsia"/>
        </w:rPr>
      </w:pPr>
      <w:r>
        <w:rPr>
          <w:rFonts w:hint="eastAsia"/>
        </w:rPr>
        <w:t>she的具体分析</w:t>
      </w:r>
    </w:p>
    <w:p w14:paraId="23D6E036" w14:textId="77777777" w:rsidR="008F15C9" w:rsidRDefault="008F15C9">
      <w:pPr>
        <w:rPr>
          <w:rFonts w:hint="eastAsia"/>
        </w:rPr>
      </w:pPr>
      <w:r>
        <w:rPr>
          <w:rFonts w:hint="eastAsia"/>
        </w:rPr>
        <w:t>对于“she”这个音节而言，我们可以看到它包含了两个明显的组成部分：“sh”作为声母，以及“e”作为韵母。这里并没有显式的声调符号，但在实际使用中，我们会依据上下文来确定其声调。因此，“she”实际上是由声母和韵母组成的两拼音节。值得注意的是，“sh”是一个复合声母，由两个字母表示一个发音，但这并不改变它是单一声母的事实。所以，尽管“sh”看起来像是两个元素，它仍然是作为整体来看待的。</w:t>
      </w:r>
    </w:p>
    <w:p w14:paraId="70E131DA" w14:textId="77777777" w:rsidR="008F15C9" w:rsidRDefault="008F15C9">
      <w:pPr>
        <w:rPr>
          <w:rFonts w:hint="eastAsia"/>
        </w:rPr>
      </w:pPr>
    </w:p>
    <w:p w14:paraId="2FD5D80C" w14:textId="77777777" w:rsidR="008F15C9" w:rsidRDefault="008F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77516" w14:textId="77777777" w:rsidR="008F15C9" w:rsidRDefault="008F15C9">
      <w:pPr>
        <w:rPr>
          <w:rFonts w:hint="eastAsia"/>
        </w:rPr>
      </w:pPr>
      <w:r>
        <w:rPr>
          <w:rFonts w:hint="eastAsia"/>
        </w:rPr>
        <w:t>特殊性与例外</w:t>
      </w:r>
    </w:p>
    <w:p w14:paraId="7C39E5BF" w14:textId="77777777" w:rsidR="008F15C9" w:rsidRDefault="008F15C9">
      <w:pPr>
        <w:rPr>
          <w:rFonts w:hint="eastAsia"/>
        </w:rPr>
      </w:pPr>
      <w:r>
        <w:rPr>
          <w:rFonts w:hint="eastAsia"/>
        </w:rPr>
        <w:t>汉语拼音体系中有不少特殊情况和例外，它们不完全遵循一般的构造规律。“she”就是这样一个特例，因为它既没有额外的韵母成分，也没有明确标出的声调，这使得它成为一个简单而又直接的两拼音节。汉语拼音中的“sh”声母对应的是一个卷舌音，而“e”韵母则是一个后元音，二者结合形成的“she”具有独特的音质特征。</w:t>
      </w:r>
    </w:p>
    <w:p w14:paraId="46FDBE39" w14:textId="77777777" w:rsidR="008F15C9" w:rsidRDefault="008F15C9">
      <w:pPr>
        <w:rPr>
          <w:rFonts w:hint="eastAsia"/>
        </w:rPr>
      </w:pPr>
    </w:p>
    <w:p w14:paraId="74955F23" w14:textId="77777777" w:rsidR="008F15C9" w:rsidRDefault="008F1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CF876" w14:textId="77777777" w:rsidR="008F15C9" w:rsidRDefault="008F15C9">
      <w:pPr>
        <w:rPr>
          <w:rFonts w:hint="eastAsia"/>
        </w:rPr>
      </w:pPr>
      <w:r>
        <w:rPr>
          <w:rFonts w:hint="eastAsia"/>
        </w:rPr>
        <w:t>最后的总结</w:t>
      </w:r>
    </w:p>
    <w:p w14:paraId="566F824C" w14:textId="77777777" w:rsidR="008F15C9" w:rsidRDefault="008F15C9">
      <w:pPr>
        <w:rPr>
          <w:rFonts w:hint="eastAsia"/>
        </w:rPr>
      </w:pPr>
      <w:r>
        <w:rPr>
          <w:rFonts w:hint="eastAsia"/>
        </w:rPr>
        <w:t>“she”是一个两拼音节，由一个复合声母“sh”和一个简单的韵母“e”组成。虽然从表面上看“sh”似乎是由两个字母构成，但按照汉语拼音的规定，它被视为单一的声母单位。因此，“she”并不是三拼音节，而是简洁明了的两拼结构。了解这一点有助于更好地掌握汉语拼音的发音规则，也能够帮助学习者更准确地理解和使用这一语言工具。</w:t>
      </w:r>
    </w:p>
    <w:p w14:paraId="3BE5B86A" w14:textId="77777777" w:rsidR="008F15C9" w:rsidRDefault="008F15C9">
      <w:pPr>
        <w:rPr>
          <w:rFonts w:hint="eastAsia"/>
        </w:rPr>
      </w:pPr>
    </w:p>
    <w:p w14:paraId="1EBF41FE" w14:textId="77777777" w:rsidR="008F15C9" w:rsidRDefault="008F1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E513D" w14:textId="76E0879B" w:rsidR="00594835" w:rsidRDefault="00594835"/>
    <w:sectPr w:rsidR="00594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35"/>
    <w:rsid w:val="000A09D4"/>
    <w:rsid w:val="00594835"/>
    <w:rsid w:val="008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17E3C-FABE-4F89-835E-7296449E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