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C81A" w14:textId="77777777" w:rsidR="00DA2F30" w:rsidRDefault="00DA2F30">
      <w:pPr>
        <w:rPr>
          <w:rFonts w:hint="eastAsia"/>
        </w:rPr>
      </w:pPr>
      <w:r>
        <w:rPr>
          <w:rFonts w:hint="eastAsia"/>
        </w:rPr>
        <w:t>生的拼音组词：生命的奇迹与多样性</w:t>
      </w:r>
    </w:p>
    <w:p w14:paraId="20F01142" w14:textId="77777777" w:rsidR="00DA2F30" w:rsidRDefault="00DA2F30">
      <w:pPr>
        <w:rPr>
          <w:rFonts w:hint="eastAsia"/>
        </w:rPr>
      </w:pPr>
      <w:r>
        <w:rPr>
          <w:rFonts w:hint="eastAsia"/>
        </w:rPr>
        <w:t>在汉语拼音中，“生”的拼音为“shēng”，它是一个充满活力和希望的字眼，象征着万物的起源和发展。从生物学的角度来看，生命（shēng mìng）是宇宙间最神秘且伟大的现象之一，它代表着地球上所有生物体的共同特征，即能够生长、繁殖、回应外界刺激以及维持内部环境稳定的能力。每一种生命形式都经历了漫长的进化过程，适应了不同的生态环境，展现出令人惊叹的多样性和复杂性。</w:t>
      </w:r>
    </w:p>
    <w:p w14:paraId="194AF3D3" w14:textId="77777777" w:rsidR="00DA2F30" w:rsidRDefault="00DA2F30">
      <w:pPr>
        <w:rPr>
          <w:rFonts w:hint="eastAsia"/>
        </w:rPr>
      </w:pPr>
    </w:p>
    <w:p w14:paraId="1137A362" w14:textId="77777777" w:rsidR="00DA2F30" w:rsidRDefault="00DA2F30">
      <w:pPr>
        <w:rPr>
          <w:rFonts w:hint="eastAsia"/>
        </w:rPr>
      </w:pPr>
      <w:r>
        <w:rPr>
          <w:rFonts w:hint="eastAsia"/>
        </w:rPr>
        <w:t xml:space="preserve"> </w:t>
      </w:r>
    </w:p>
    <w:p w14:paraId="3833D487" w14:textId="77777777" w:rsidR="00DA2F30" w:rsidRDefault="00DA2F30">
      <w:pPr>
        <w:rPr>
          <w:rFonts w:hint="eastAsia"/>
        </w:rPr>
      </w:pPr>
      <w:r>
        <w:rPr>
          <w:rFonts w:hint="eastAsia"/>
        </w:rPr>
        <w:t>生的拼音组词：生生不息的文化传承</w:t>
      </w:r>
    </w:p>
    <w:p w14:paraId="23D0BAD8" w14:textId="77777777" w:rsidR="00DA2F30" w:rsidRDefault="00DA2F30">
      <w:pPr>
        <w:rPr>
          <w:rFonts w:hint="eastAsia"/>
        </w:rPr>
      </w:pPr>
      <w:r>
        <w:rPr>
          <w:rFonts w:hint="eastAsia"/>
        </w:rPr>
        <w:t>在中国文化里，“生”不仅仅局限于自然界的生物，更蕴含着深远的社会意义和哲学思考。“生生不息”（shēng shēng bù xī），这个成语形象地描绘了中华文明绵延不断的发展历程。自古以来，中华民族就强调家族的延续和个人修养的提升，重视教育和文化的积累，一代又一代的人们通过言传身教将优秀的传统美德传递下去。这种持续性的精神内核成为推动社会进步的重要力量，也是中华民族屹立于世界民族之林的根本所在。</w:t>
      </w:r>
    </w:p>
    <w:p w14:paraId="2D3E1F11" w14:textId="77777777" w:rsidR="00DA2F30" w:rsidRDefault="00DA2F30">
      <w:pPr>
        <w:rPr>
          <w:rFonts w:hint="eastAsia"/>
        </w:rPr>
      </w:pPr>
    </w:p>
    <w:p w14:paraId="37B5C6B4" w14:textId="77777777" w:rsidR="00DA2F30" w:rsidRDefault="00DA2F30">
      <w:pPr>
        <w:rPr>
          <w:rFonts w:hint="eastAsia"/>
        </w:rPr>
      </w:pPr>
      <w:r>
        <w:rPr>
          <w:rFonts w:hint="eastAsia"/>
        </w:rPr>
        <w:t xml:space="preserve"> </w:t>
      </w:r>
    </w:p>
    <w:p w14:paraId="08DD731D" w14:textId="77777777" w:rsidR="00DA2F30" w:rsidRDefault="00DA2F30">
      <w:pPr>
        <w:rPr>
          <w:rFonts w:hint="eastAsia"/>
        </w:rPr>
      </w:pPr>
      <w:r>
        <w:rPr>
          <w:rFonts w:hint="eastAsia"/>
        </w:rPr>
        <w:t>生的拼音组词：声生相和的艺术魅力</w:t>
      </w:r>
    </w:p>
    <w:p w14:paraId="00C00876" w14:textId="77777777" w:rsidR="00DA2F30" w:rsidRDefault="00DA2F30">
      <w:pPr>
        <w:rPr>
          <w:rFonts w:hint="eastAsia"/>
        </w:rPr>
      </w:pPr>
      <w:r>
        <w:rPr>
          <w:rFonts w:hint="eastAsia"/>
        </w:rPr>
        <w:t>艺术领域同样离不开“生”的影响。“声生相和”（shēng shēng xiāng hè），音乐中的旋律与歌词、器乐之间的和谐配合，绘画作品里色彩与线条的交融，舞蹈表演时身体语言和节奏韵律的默契协作，都是艺术家们对生活感悟的独特表达方式。他们用创意诠释着生活的点滴瞬间，赋予平凡事物以非凡的意义，让人们感受到超越物质层面的精神享受。无论是东方还是西方，艺术总是能跨越时空界限，触动人心深处最柔软的地方。</w:t>
      </w:r>
    </w:p>
    <w:p w14:paraId="49CBA142" w14:textId="77777777" w:rsidR="00DA2F30" w:rsidRDefault="00DA2F30">
      <w:pPr>
        <w:rPr>
          <w:rFonts w:hint="eastAsia"/>
        </w:rPr>
      </w:pPr>
    </w:p>
    <w:p w14:paraId="37947D19" w14:textId="77777777" w:rsidR="00DA2F30" w:rsidRDefault="00DA2F30">
      <w:pPr>
        <w:rPr>
          <w:rFonts w:hint="eastAsia"/>
        </w:rPr>
      </w:pPr>
      <w:r>
        <w:rPr>
          <w:rFonts w:hint="eastAsia"/>
        </w:rPr>
        <w:t xml:space="preserve"> </w:t>
      </w:r>
    </w:p>
    <w:p w14:paraId="6EE87DEB" w14:textId="77777777" w:rsidR="00DA2F30" w:rsidRDefault="00DA2F30">
      <w:pPr>
        <w:rPr>
          <w:rFonts w:hint="eastAsia"/>
        </w:rPr>
      </w:pPr>
      <w:r>
        <w:rPr>
          <w:rFonts w:hint="eastAsia"/>
        </w:rPr>
        <w:t>生的拼音组词：生产发展的经济脉搏</w:t>
      </w:r>
    </w:p>
    <w:p w14:paraId="768CED91" w14:textId="77777777" w:rsidR="00DA2F30" w:rsidRDefault="00DA2F30">
      <w:pPr>
        <w:rPr>
          <w:rFonts w:hint="eastAsia"/>
        </w:rPr>
      </w:pPr>
      <w:r>
        <w:rPr>
          <w:rFonts w:hint="eastAsia"/>
        </w:rPr>
        <w:t>经济发展也与“生”密不可分。“生产”（shēng chǎn）作为经济增长的核心动力，涵盖了农业、工业、服务业等多个方面。随着科技的进步和社会需求的变化，生产力水平不断提高，新的产业形态层出不穷，传统产业也在转型升级中寻求突破。在这个过程中，创新成为了驱动生产发展的关键因素，政府政策的支持、企业间的竞争合作以及劳动者素质的提高共同构成了健康稳定的经济生态系统。而这一切的努力，最终目的是为了满足人民日益增长的美好生活的需要。</w:t>
      </w:r>
    </w:p>
    <w:p w14:paraId="0D6F59DF" w14:textId="77777777" w:rsidR="00DA2F30" w:rsidRDefault="00DA2F30">
      <w:pPr>
        <w:rPr>
          <w:rFonts w:hint="eastAsia"/>
        </w:rPr>
      </w:pPr>
    </w:p>
    <w:p w14:paraId="7E984FFF" w14:textId="77777777" w:rsidR="00DA2F30" w:rsidRDefault="00DA2F30">
      <w:pPr>
        <w:rPr>
          <w:rFonts w:hint="eastAsia"/>
        </w:rPr>
      </w:pPr>
      <w:r>
        <w:rPr>
          <w:rFonts w:hint="eastAsia"/>
        </w:rPr>
        <w:t xml:space="preserve"> </w:t>
      </w:r>
    </w:p>
    <w:p w14:paraId="5FCE8D9D" w14:textId="77777777" w:rsidR="00DA2F30" w:rsidRDefault="00DA2F30">
      <w:pPr>
        <w:rPr>
          <w:rFonts w:hint="eastAsia"/>
        </w:rPr>
      </w:pPr>
      <w:r>
        <w:rPr>
          <w:rFonts w:hint="eastAsia"/>
        </w:rPr>
        <w:t>生的拼音组词：生根发芽的未来展望</w:t>
      </w:r>
    </w:p>
    <w:p w14:paraId="59414A8B" w14:textId="77777777" w:rsidR="00DA2F30" w:rsidRDefault="00DA2F30">
      <w:pPr>
        <w:rPr>
          <w:rFonts w:hint="eastAsia"/>
        </w:rPr>
      </w:pPr>
      <w:r>
        <w:rPr>
          <w:rFonts w:hint="eastAsia"/>
        </w:rPr>
        <w:t>展望未来，“生”的含义将继续扩展并深化。“生根发芽”（shēng gēn fā yá），这不仅是植物生长的过程描述，也可以比喻新生事物的成长壮大。在全球化背景下，不同国家和地区之间的交流日益频繁，信息传播速度加快，科技创新日新月异，这些变化为人类带来了前所未有的机遇和挑战。面对复杂的国际形势，我们需要秉持开放包容的态度，积极拥抱变革，同时也要坚守自身价值观念，努力营造一个和平稳定、繁荣发展的世界。正如种子破土而出迎接阳光一样，我们对未来充满信心。</w:t>
      </w:r>
    </w:p>
    <w:p w14:paraId="78AF4FA1" w14:textId="77777777" w:rsidR="00DA2F30" w:rsidRDefault="00DA2F30">
      <w:pPr>
        <w:rPr>
          <w:rFonts w:hint="eastAsia"/>
        </w:rPr>
      </w:pPr>
    </w:p>
    <w:p w14:paraId="18CF50E6" w14:textId="77777777" w:rsidR="00DA2F30" w:rsidRDefault="00DA2F30">
      <w:pPr>
        <w:rPr>
          <w:rFonts w:hint="eastAsia"/>
        </w:rPr>
      </w:pPr>
      <w:r>
        <w:rPr>
          <w:rFonts w:hint="eastAsia"/>
        </w:rPr>
        <w:t>本文是由懂得生活网（dongdeshenghuo.com）为大家创作</w:t>
      </w:r>
    </w:p>
    <w:p w14:paraId="2F85C4CB" w14:textId="788EC959" w:rsidR="00D95532" w:rsidRDefault="00D95532"/>
    <w:sectPr w:rsidR="00D95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32"/>
    <w:rsid w:val="000A09D4"/>
    <w:rsid w:val="00D95532"/>
    <w:rsid w:val="00DA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582347-BA49-4B06-9ECC-5DB9572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532"/>
    <w:rPr>
      <w:rFonts w:cstheme="majorBidi"/>
      <w:color w:val="2F5496" w:themeColor="accent1" w:themeShade="BF"/>
      <w:sz w:val="28"/>
      <w:szCs w:val="28"/>
    </w:rPr>
  </w:style>
  <w:style w:type="character" w:customStyle="1" w:styleId="50">
    <w:name w:val="标题 5 字符"/>
    <w:basedOn w:val="a0"/>
    <w:link w:val="5"/>
    <w:uiPriority w:val="9"/>
    <w:semiHidden/>
    <w:rsid w:val="00D95532"/>
    <w:rPr>
      <w:rFonts w:cstheme="majorBidi"/>
      <w:color w:val="2F5496" w:themeColor="accent1" w:themeShade="BF"/>
      <w:sz w:val="24"/>
    </w:rPr>
  </w:style>
  <w:style w:type="character" w:customStyle="1" w:styleId="60">
    <w:name w:val="标题 6 字符"/>
    <w:basedOn w:val="a0"/>
    <w:link w:val="6"/>
    <w:uiPriority w:val="9"/>
    <w:semiHidden/>
    <w:rsid w:val="00D95532"/>
    <w:rPr>
      <w:rFonts w:cstheme="majorBidi"/>
      <w:b/>
      <w:bCs/>
      <w:color w:val="2F5496" w:themeColor="accent1" w:themeShade="BF"/>
    </w:rPr>
  </w:style>
  <w:style w:type="character" w:customStyle="1" w:styleId="70">
    <w:name w:val="标题 7 字符"/>
    <w:basedOn w:val="a0"/>
    <w:link w:val="7"/>
    <w:uiPriority w:val="9"/>
    <w:semiHidden/>
    <w:rsid w:val="00D95532"/>
    <w:rPr>
      <w:rFonts w:cstheme="majorBidi"/>
      <w:b/>
      <w:bCs/>
      <w:color w:val="595959" w:themeColor="text1" w:themeTint="A6"/>
    </w:rPr>
  </w:style>
  <w:style w:type="character" w:customStyle="1" w:styleId="80">
    <w:name w:val="标题 8 字符"/>
    <w:basedOn w:val="a0"/>
    <w:link w:val="8"/>
    <w:uiPriority w:val="9"/>
    <w:semiHidden/>
    <w:rsid w:val="00D95532"/>
    <w:rPr>
      <w:rFonts w:cstheme="majorBidi"/>
      <w:color w:val="595959" w:themeColor="text1" w:themeTint="A6"/>
    </w:rPr>
  </w:style>
  <w:style w:type="character" w:customStyle="1" w:styleId="90">
    <w:name w:val="标题 9 字符"/>
    <w:basedOn w:val="a0"/>
    <w:link w:val="9"/>
    <w:uiPriority w:val="9"/>
    <w:semiHidden/>
    <w:rsid w:val="00D95532"/>
    <w:rPr>
      <w:rFonts w:eastAsiaTheme="majorEastAsia" w:cstheme="majorBidi"/>
      <w:color w:val="595959" w:themeColor="text1" w:themeTint="A6"/>
    </w:rPr>
  </w:style>
  <w:style w:type="paragraph" w:styleId="a3">
    <w:name w:val="Title"/>
    <w:basedOn w:val="a"/>
    <w:next w:val="a"/>
    <w:link w:val="a4"/>
    <w:uiPriority w:val="10"/>
    <w:qFormat/>
    <w:rsid w:val="00D95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532"/>
    <w:pPr>
      <w:spacing w:before="160"/>
      <w:jc w:val="center"/>
    </w:pPr>
    <w:rPr>
      <w:i/>
      <w:iCs/>
      <w:color w:val="404040" w:themeColor="text1" w:themeTint="BF"/>
    </w:rPr>
  </w:style>
  <w:style w:type="character" w:customStyle="1" w:styleId="a8">
    <w:name w:val="引用 字符"/>
    <w:basedOn w:val="a0"/>
    <w:link w:val="a7"/>
    <w:uiPriority w:val="29"/>
    <w:rsid w:val="00D95532"/>
    <w:rPr>
      <w:i/>
      <w:iCs/>
      <w:color w:val="404040" w:themeColor="text1" w:themeTint="BF"/>
    </w:rPr>
  </w:style>
  <w:style w:type="paragraph" w:styleId="a9">
    <w:name w:val="List Paragraph"/>
    <w:basedOn w:val="a"/>
    <w:uiPriority w:val="34"/>
    <w:qFormat/>
    <w:rsid w:val="00D95532"/>
    <w:pPr>
      <w:ind w:left="720"/>
      <w:contextualSpacing/>
    </w:pPr>
  </w:style>
  <w:style w:type="character" w:styleId="aa">
    <w:name w:val="Intense Emphasis"/>
    <w:basedOn w:val="a0"/>
    <w:uiPriority w:val="21"/>
    <w:qFormat/>
    <w:rsid w:val="00D95532"/>
    <w:rPr>
      <w:i/>
      <w:iCs/>
      <w:color w:val="2F5496" w:themeColor="accent1" w:themeShade="BF"/>
    </w:rPr>
  </w:style>
  <w:style w:type="paragraph" w:styleId="ab">
    <w:name w:val="Intense Quote"/>
    <w:basedOn w:val="a"/>
    <w:next w:val="a"/>
    <w:link w:val="ac"/>
    <w:uiPriority w:val="30"/>
    <w:qFormat/>
    <w:rsid w:val="00D95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532"/>
    <w:rPr>
      <w:i/>
      <w:iCs/>
      <w:color w:val="2F5496" w:themeColor="accent1" w:themeShade="BF"/>
    </w:rPr>
  </w:style>
  <w:style w:type="character" w:styleId="ad">
    <w:name w:val="Intense Reference"/>
    <w:basedOn w:val="a0"/>
    <w:uiPriority w:val="32"/>
    <w:qFormat/>
    <w:rsid w:val="00D95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