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517329" w14:textId="77777777" w:rsidR="005406F5" w:rsidRDefault="005406F5">
      <w:pPr>
        <w:rPr>
          <w:rFonts w:hint="eastAsia"/>
        </w:rPr>
      </w:pPr>
      <w:r>
        <w:rPr>
          <w:rFonts w:hint="eastAsia"/>
        </w:rPr>
        <w:t>shei的拼音的三个用法</w:t>
      </w:r>
    </w:p>
    <w:p w14:paraId="54FC6AB3" w14:textId="77777777" w:rsidR="005406F5" w:rsidRDefault="005406F5">
      <w:pPr>
        <w:rPr>
          <w:rFonts w:hint="eastAsia"/>
        </w:rPr>
      </w:pPr>
      <w:r>
        <w:rPr>
          <w:rFonts w:hint="eastAsia"/>
        </w:rPr>
        <w:t>在汉语拼音中，“shei”并不是一个标准的拼音形式，因为按照《汉语拼音方案》的规定，它应当写作“shuí”。然而，由于输入习惯或简化需求，在非正式场合中，人们可能会使用“shei”来代表这个音。因此，我们可以根据这种非正式的表达方式探讨其可能的三个用法，以帮助理解在不同情境下如何正确地使用该发音。</w:t>
      </w:r>
    </w:p>
    <w:p w14:paraId="091D4EF8" w14:textId="77777777" w:rsidR="005406F5" w:rsidRDefault="005406F5">
      <w:pPr>
        <w:rPr>
          <w:rFonts w:hint="eastAsia"/>
        </w:rPr>
      </w:pPr>
    </w:p>
    <w:p w14:paraId="5D6193D5" w14:textId="77777777" w:rsidR="005406F5" w:rsidRDefault="005406F5">
      <w:pPr>
        <w:rPr>
          <w:rFonts w:hint="eastAsia"/>
        </w:rPr>
      </w:pPr>
      <w:r>
        <w:rPr>
          <w:rFonts w:hint="eastAsia"/>
        </w:rPr>
        <w:t xml:space="preserve"> </w:t>
      </w:r>
    </w:p>
    <w:p w14:paraId="2BAE047F" w14:textId="77777777" w:rsidR="005406F5" w:rsidRDefault="005406F5">
      <w:pPr>
        <w:rPr>
          <w:rFonts w:hint="eastAsia"/>
        </w:rPr>
      </w:pPr>
      <w:r>
        <w:rPr>
          <w:rFonts w:hint="eastAsia"/>
        </w:rPr>
        <w:t>作为疑问代词“谁”的拼音</w:t>
      </w:r>
    </w:p>
    <w:p w14:paraId="78AC124D" w14:textId="77777777" w:rsidR="005406F5" w:rsidRDefault="005406F5">
      <w:pPr>
        <w:rPr>
          <w:rFonts w:hint="eastAsia"/>
        </w:rPr>
      </w:pPr>
      <w:r>
        <w:rPr>
          <w:rFonts w:hint="eastAsia"/>
        </w:rPr>
        <w:t>“shuí”是中文疑问代词“谁”的拼音。当我们要询问某个人的身份、角色或者责任归属时，会用到这个词。例如，当我们想知道某个行动背后的人时，我们可以说：“shuí 做了这件事？”在这个语境中，“shuí”是一个不可或缺的词汇，用于引导关于人的疑问句。尽管在书写时应遵循规范写作“shuí”，但在口语交流或是某些特定的文本环境中，如网络聊天、短信等，人们有时会简化为“shei”。</w:t>
      </w:r>
    </w:p>
    <w:p w14:paraId="4B70F007" w14:textId="77777777" w:rsidR="005406F5" w:rsidRDefault="005406F5">
      <w:pPr>
        <w:rPr>
          <w:rFonts w:hint="eastAsia"/>
        </w:rPr>
      </w:pPr>
    </w:p>
    <w:p w14:paraId="2E506672" w14:textId="77777777" w:rsidR="005406F5" w:rsidRDefault="005406F5">
      <w:pPr>
        <w:rPr>
          <w:rFonts w:hint="eastAsia"/>
        </w:rPr>
      </w:pPr>
      <w:r>
        <w:rPr>
          <w:rFonts w:hint="eastAsia"/>
        </w:rPr>
        <w:t xml:space="preserve"> </w:t>
      </w:r>
    </w:p>
    <w:p w14:paraId="35356272" w14:textId="77777777" w:rsidR="005406F5" w:rsidRDefault="005406F5">
      <w:pPr>
        <w:rPr>
          <w:rFonts w:hint="eastAsia"/>
        </w:rPr>
      </w:pPr>
      <w:r>
        <w:rPr>
          <w:rFonts w:hint="eastAsia"/>
        </w:rPr>
        <w:t>在方言或地方话中的特殊表达</w:t>
      </w:r>
    </w:p>
    <w:p w14:paraId="3E2BF579" w14:textId="77777777" w:rsidR="005406F5" w:rsidRDefault="005406F5">
      <w:pPr>
        <w:rPr>
          <w:rFonts w:hint="eastAsia"/>
        </w:rPr>
      </w:pPr>
      <w:r>
        <w:rPr>
          <w:rFonts w:hint="eastAsia"/>
        </w:rPr>
        <w:t>“shei”也可能出现在一些方言或地方话中，用来表示与普通话中的“谁”类似的意思。中国地域辽阔，各地都有自己的语言特色和习惯，有些地方可能会将“谁”发成接近“shei”的音。这不仅反映了语言的多样性，也体现了汉语作为一种活的语言在不同地区演变出的独特风貌。不过需要注意的是，这样的发音变化并不适用于所有方言，而且在正式的书面表达中仍然应该使用标准的“shuí”。学习者应注意区分这些地区性差异，以免造成误解。</w:t>
      </w:r>
    </w:p>
    <w:p w14:paraId="1C8EE13E" w14:textId="77777777" w:rsidR="005406F5" w:rsidRDefault="005406F5">
      <w:pPr>
        <w:rPr>
          <w:rFonts w:hint="eastAsia"/>
        </w:rPr>
      </w:pPr>
    </w:p>
    <w:p w14:paraId="7FDB4035" w14:textId="77777777" w:rsidR="005406F5" w:rsidRDefault="005406F5">
      <w:pPr>
        <w:rPr>
          <w:rFonts w:hint="eastAsia"/>
        </w:rPr>
      </w:pPr>
      <w:r>
        <w:rPr>
          <w:rFonts w:hint="eastAsia"/>
        </w:rPr>
        <w:t xml:space="preserve"> </w:t>
      </w:r>
    </w:p>
    <w:p w14:paraId="0F0A857F" w14:textId="77777777" w:rsidR="005406F5" w:rsidRDefault="005406F5">
      <w:pPr>
        <w:rPr>
          <w:rFonts w:hint="eastAsia"/>
        </w:rPr>
      </w:pPr>
      <w:r>
        <w:rPr>
          <w:rFonts w:hint="eastAsia"/>
        </w:rPr>
        <w:t>作为快速打字或网络用语的简写</w:t>
      </w:r>
    </w:p>
    <w:p w14:paraId="41D8B204" w14:textId="77777777" w:rsidR="005406F5" w:rsidRDefault="005406F5">
      <w:pPr>
        <w:rPr>
          <w:rFonts w:hint="eastAsia"/>
        </w:rPr>
      </w:pPr>
      <w:r>
        <w:rPr>
          <w:rFonts w:hint="eastAsia"/>
        </w:rPr>
        <w:t>“shei”经常出现在互联网上，尤其是在即时通讯工具中，作为快速打字或节省字符的一种手段。在网络交流中，为了提高沟通效率，用户常常会选择更简便的方式来表达自己。在这种情况下，“shei”便成为了“shuí”的一种非正式替代品。虽然这样做可以加快打字速度，但同时也牺牲了一定程度上的准确性和专业性。因此，在正式文档、学术文章或其他需要保持高标准语言规范的地方，还是建议使用正确的“shuí”。“shei”的使用主要局限于非正式交流场景，而在其他情况下则应遵循汉语拼音的标准写法。</w:t>
      </w:r>
    </w:p>
    <w:p w14:paraId="68A0AEAD" w14:textId="77777777" w:rsidR="005406F5" w:rsidRDefault="005406F5">
      <w:pPr>
        <w:rPr>
          <w:rFonts w:hint="eastAsia"/>
        </w:rPr>
      </w:pPr>
    </w:p>
    <w:p w14:paraId="57644261" w14:textId="77777777" w:rsidR="005406F5" w:rsidRDefault="005406F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73AA36" w14:textId="775A1F00" w:rsidR="00DF51B0" w:rsidRDefault="00DF51B0"/>
    <w:sectPr w:rsidR="00DF51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1B0"/>
    <w:rsid w:val="000A09D4"/>
    <w:rsid w:val="005406F5"/>
    <w:rsid w:val="00DF5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BE4850-DF65-4989-9AD8-D4BEF4AA8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F51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51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51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51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51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51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51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51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51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F51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F51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F51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F51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F51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F51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F51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F51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F51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F51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F51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51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F51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51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F51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51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F51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F51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F51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F51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2025-06-03T13:27:00Z</dcterms:created>
  <dcterms:modified xsi:type="dcterms:W3CDTF">2025-06-03T13:27:00Z</dcterms:modified>
</cp:coreProperties>
</file>