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BD68" w14:textId="77777777" w:rsidR="00D519DB" w:rsidRDefault="00D519DB">
      <w:pPr>
        <w:rPr>
          <w:rFonts w:hint="eastAsia"/>
        </w:rPr>
      </w:pPr>
    </w:p>
    <w:p w14:paraId="10B12363" w14:textId="77777777" w:rsidR="00D519DB" w:rsidRDefault="00D519DB">
      <w:pPr>
        <w:rPr>
          <w:rFonts w:hint="eastAsia"/>
        </w:rPr>
      </w:pPr>
      <w:r>
        <w:rPr>
          <w:rFonts w:hint="eastAsia"/>
        </w:rPr>
        <w:t>沙：自然与生活的细腻纽带</w:t>
      </w:r>
    </w:p>
    <w:p w14:paraId="08F88562" w14:textId="77777777" w:rsidR="00D519DB" w:rsidRDefault="00D519DB">
      <w:pPr>
        <w:rPr>
          <w:rFonts w:hint="eastAsia"/>
        </w:rPr>
      </w:pPr>
      <w:r>
        <w:rPr>
          <w:rFonts w:hint="eastAsia"/>
        </w:rPr>
        <w:t>沙，作为sha的第一声拼音所对应的汉字之一，不仅在自然界中扮演着重要的角色，而且在人类生活中也有着广泛的应用。从广袤无垠的沙漠到人们日常使用的建筑材料，沙子的存在无处不在。它不仅是地球表面的重要组成部分，也是文化和艺术中的灵感源泉。</w:t>
      </w:r>
    </w:p>
    <w:p w14:paraId="44373E40" w14:textId="77777777" w:rsidR="00D519DB" w:rsidRDefault="00D519DB">
      <w:pPr>
        <w:rPr>
          <w:rFonts w:hint="eastAsia"/>
        </w:rPr>
      </w:pPr>
    </w:p>
    <w:p w14:paraId="5F8AD164" w14:textId="77777777" w:rsidR="00D519DB" w:rsidRDefault="00D5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38A43" w14:textId="77777777" w:rsidR="00D519DB" w:rsidRDefault="00D519DB">
      <w:pPr>
        <w:rPr>
          <w:rFonts w:hint="eastAsia"/>
        </w:rPr>
      </w:pPr>
      <w:r>
        <w:rPr>
          <w:rFonts w:hint="eastAsia"/>
        </w:rPr>
        <w:t>沙的自然形态与分布</w:t>
      </w:r>
    </w:p>
    <w:p w14:paraId="5D8E1757" w14:textId="77777777" w:rsidR="00D519DB" w:rsidRDefault="00D519DB">
      <w:pPr>
        <w:rPr>
          <w:rFonts w:hint="eastAsia"/>
        </w:rPr>
      </w:pPr>
      <w:r>
        <w:rPr>
          <w:rFonts w:hint="eastAsia"/>
        </w:rPr>
        <w:t>沙是一种由岩石经过风化作用形成的细小颗粒物质，其粒径一般介于0.05至2毫米之间。根据成分的不同，沙可以分为石英砂、珊瑚砂等多种类型。这些不同类型的沙在全球各地的海滩、河流和沙漠中均有发现。例如，著名的撒哈拉沙漠就是世界上最大的热带沙漠，它的存在影响了全球气候模式，并为周边地区的生态系统提供了独特的生存环境。</w:t>
      </w:r>
    </w:p>
    <w:p w14:paraId="5015C956" w14:textId="77777777" w:rsidR="00D519DB" w:rsidRDefault="00D519DB">
      <w:pPr>
        <w:rPr>
          <w:rFonts w:hint="eastAsia"/>
        </w:rPr>
      </w:pPr>
    </w:p>
    <w:p w14:paraId="323C99B5" w14:textId="77777777" w:rsidR="00D519DB" w:rsidRDefault="00D5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FF0B4" w14:textId="77777777" w:rsidR="00D519DB" w:rsidRDefault="00D519DB">
      <w:pPr>
        <w:rPr>
          <w:rFonts w:hint="eastAsia"/>
        </w:rPr>
      </w:pPr>
      <w:r>
        <w:rPr>
          <w:rFonts w:hint="eastAsia"/>
        </w:rPr>
        <w:t>沙在建筑领域的重要性</w:t>
      </w:r>
    </w:p>
    <w:p w14:paraId="481761BB" w14:textId="77777777" w:rsidR="00D519DB" w:rsidRDefault="00D519DB">
      <w:pPr>
        <w:rPr>
          <w:rFonts w:hint="eastAsia"/>
        </w:rPr>
      </w:pPr>
      <w:r>
        <w:rPr>
          <w:rFonts w:hint="eastAsia"/>
        </w:rPr>
        <w:t>沙在建筑行业中占据着不可替代的位置。无论是制造混凝土还是制作玻璃，都离不开沙子的参与。高质量的硅砂是生产透明玻璃的关键原料，而河沙则是混凝土中不可或缺的部分，它能够有效增强建筑材料的结构强度。随着现代建筑技术的发展，对沙子的需求量也在持续增长，这使得合理开采和使用沙资源成为一个重要话题。</w:t>
      </w:r>
    </w:p>
    <w:p w14:paraId="459CEF08" w14:textId="77777777" w:rsidR="00D519DB" w:rsidRDefault="00D519DB">
      <w:pPr>
        <w:rPr>
          <w:rFonts w:hint="eastAsia"/>
        </w:rPr>
      </w:pPr>
    </w:p>
    <w:p w14:paraId="5D9652F3" w14:textId="77777777" w:rsidR="00D519DB" w:rsidRDefault="00D5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E063C" w14:textId="77777777" w:rsidR="00D519DB" w:rsidRDefault="00D519DB">
      <w:pPr>
        <w:rPr>
          <w:rFonts w:hint="eastAsia"/>
        </w:rPr>
      </w:pPr>
      <w:r>
        <w:rPr>
          <w:rFonts w:hint="eastAsia"/>
        </w:rPr>
        <w:t>沙的文化象征意义</w:t>
      </w:r>
    </w:p>
    <w:p w14:paraId="462C1950" w14:textId="77777777" w:rsidR="00D519DB" w:rsidRDefault="00D519DB">
      <w:pPr>
        <w:rPr>
          <w:rFonts w:hint="eastAsia"/>
        </w:rPr>
      </w:pPr>
      <w:r>
        <w:rPr>
          <w:rFonts w:hint="eastAsia"/>
        </w:rPr>
        <w:t>除了实际用途外，沙在许多文化中还具有特殊的象征意义。比如，在佛教传统中，僧侣们会用彩色沙绘制精美的曼荼罗图案，以此表达宇宙的和谐与平衡。而在一些原住民文化中，沙画也被用来讲述故事和传递历史。这些做法不仅展示了沙作为一种艺术媒介的可能性，也反映了人类与自然界的深刻联系。</w:t>
      </w:r>
    </w:p>
    <w:p w14:paraId="70363849" w14:textId="77777777" w:rsidR="00D519DB" w:rsidRDefault="00D519DB">
      <w:pPr>
        <w:rPr>
          <w:rFonts w:hint="eastAsia"/>
        </w:rPr>
      </w:pPr>
    </w:p>
    <w:p w14:paraId="6AA6D00D" w14:textId="77777777" w:rsidR="00D519DB" w:rsidRDefault="00D5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71788" w14:textId="77777777" w:rsidR="00D519DB" w:rsidRDefault="00D519DB">
      <w:pPr>
        <w:rPr>
          <w:rFonts w:hint="eastAsia"/>
        </w:rPr>
      </w:pPr>
      <w:r>
        <w:rPr>
          <w:rFonts w:hint="eastAsia"/>
        </w:rPr>
        <w:t>沙面临的挑战与未来展望</w:t>
      </w:r>
    </w:p>
    <w:p w14:paraId="56E2130C" w14:textId="77777777" w:rsidR="00D519DB" w:rsidRDefault="00D519DB">
      <w:pPr>
        <w:rPr>
          <w:rFonts w:hint="eastAsia"/>
        </w:rPr>
      </w:pPr>
      <w:r>
        <w:rPr>
          <w:rFonts w:hint="eastAsia"/>
        </w:rPr>
        <w:t>尽管沙子看似无穷无尽，但实际上，全球范围内正面临着沙资源过度开采的问题。不合理的开采活动不仅破坏了生态环境，还可能导致海岸线后退、水质恶化等严重后果。因此，探索可持续利用沙资源的方法成为了当今社会亟待解决的课题。通过技术创新和政策引导，我们有望在未来实现沙资源的高效利用与环境保护之间的平衡。</w:t>
      </w:r>
    </w:p>
    <w:p w14:paraId="67CC581F" w14:textId="77777777" w:rsidR="00D519DB" w:rsidRDefault="00D519DB">
      <w:pPr>
        <w:rPr>
          <w:rFonts w:hint="eastAsia"/>
        </w:rPr>
      </w:pPr>
    </w:p>
    <w:p w14:paraId="0FFC379C" w14:textId="77777777" w:rsidR="00D519DB" w:rsidRDefault="00D5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718AD" w14:textId="77777777" w:rsidR="00D519DB" w:rsidRDefault="00D51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B9CA8" w14:textId="59EE0DDF" w:rsidR="000C416F" w:rsidRDefault="000C416F"/>
    <w:sectPr w:rsidR="000C4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6F"/>
    <w:rsid w:val="000A09D4"/>
    <w:rsid w:val="000C416F"/>
    <w:rsid w:val="00D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C7657-5593-45A6-8B58-118D1415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