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82A0" w14:textId="77777777" w:rsidR="00EA697C" w:rsidRDefault="00EA697C">
      <w:pPr>
        <w:rPr>
          <w:rFonts w:hint="eastAsia"/>
        </w:rPr>
      </w:pPr>
      <w:r>
        <w:rPr>
          <w:rFonts w:hint="eastAsia"/>
        </w:rPr>
        <w:t>“沙”的拼音的汉字有哪些字体</w:t>
      </w:r>
    </w:p>
    <w:p w14:paraId="2910C214" w14:textId="77777777" w:rsidR="00EA697C" w:rsidRDefault="00EA697C">
      <w:pPr>
        <w:rPr>
          <w:rFonts w:hint="eastAsia"/>
        </w:rPr>
      </w:pPr>
      <w:r>
        <w:rPr>
          <w:rFonts w:hint="eastAsia"/>
        </w:rPr>
        <w:t>在汉字的世界里，“沙”字作为众多汉字的一员，拥有着丰富的历史和文化内涵。从古代流传至今，这个字经历了诸多演变，在不同的历史时期、地域以及书写环境中形成了多样的字体风格。这些字体不仅体现了汉字书写的艺术美感，还反映了各个时代独特的审美情趣和技术水平。</w:t>
      </w:r>
    </w:p>
    <w:p w14:paraId="227CC63D" w14:textId="77777777" w:rsidR="00EA697C" w:rsidRDefault="00EA697C">
      <w:pPr>
        <w:rPr>
          <w:rFonts w:hint="eastAsia"/>
        </w:rPr>
      </w:pPr>
    </w:p>
    <w:p w14:paraId="1C494536" w14:textId="77777777" w:rsidR="00EA697C" w:rsidRDefault="00EA6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37EDA" w14:textId="77777777" w:rsidR="00EA697C" w:rsidRDefault="00EA697C">
      <w:pPr>
        <w:rPr>
          <w:rFonts w:hint="eastAsia"/>
        </w:rPr>
      </w:pPr>
      <w:r>
        <w:rPr>
          <w:rFonts w:hint="eastAsia"/>
        </w:rPr>
        <w:t>篆书：古老的沙字形态</w:t>
      </w:r>
    </w:p>
    <w:p w14:paraId="63DEC373" w14:textId="77777777" w:rsidR="00EA697C" w:rsidRDefault="00EA697C">
      <w:pPr>
        <w:rPr>
          <w:rFonts w:hint="eastAsia"/>
        </w:rPr>
      </w:pPr>
      <w:r>
        <w:rPr>
          <w:rFonts w:hint="eastAsia"/>
        </w:rPr>
        <w:t>篆书是中国最古老的字体之一，它起源于商周时期的甲骨文与金文，并在秦朝时发展为小篆。“沙”字在篆书中以象形为基础，线条圆润流畅，结构严谨对称，充满了古朴的气息。篆书中的沙字往往被赋予了更多的装饰性元素，使得整个字符看起来既庄重又美观。由于其复杂的笔画和特殊的造型要求，篆书更常见于正式场合或者艺术品创作之中。</w:t>
      </w:r>
    </w:p>
    <w:p w14:paraId="4BD71AFF" w14:textId="77777777" w:rsidR="00EA697C" w:rsidRDefault="00EA697C">
      <w:pPr>
        <w:rPr>
          <w:rFonts w:hint="eastAsia"/>
        </w:rPr>
      </w:pPr>
    </w:p>
    <w:p w14:paraId="5326BCB6" w14:textId="77777777" w:rsidR="00EA697C" w:rsidRDefault="00EA6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47C7C" w14:textId="77777777" w:rsidR="00EA697C" w:rsidRDefault="00EA697C">
      <w:pPr>
        <w:rPr>
          <w:rFonts w:hint="eastAsia"/>
        </w:rPr>
      </w:pPr>
      <w:r>
        <w:rPr>
          <w:rFonts w:hint="eastAsia"/>
        </w:rPr>
        <w:t>隶书：转折点上的沙字变化</w:t>
      </w:r>
    </w:p>
    <w:p w14:paraId="4FB0631C" w14:textId="77777777" w:rsidR="00EA697C" w:rsidRDefault="00EA697C">
      <w:pPr>
        <w:rPr>
          <w:rFonts w:hint="eastAsia"/>
        </w:rPr>
      </w:pPr>
      <w:r>
        <w:rPr>
          <w:rFonts w:hint="eastAsia"/>
        </w:rPr>
        <w:t>随着秦汉之际的文字改革，隶书应运而生。这一时期的“沙”字逐渐摆脱了篆书的影响，变得更加简洁明快。隶书的特点在于横平竖直、蚕头燕尾，即起笔较重，收笔轻盈。这样的设计使得沙字不仅易于书写，而且富有韵律感。到了东汉末年，隶书已经成熟稳定，成为当时官方文书的主要字体。即便是在现代社会，我们依然可以在碑刻、书法作品中看到隶书的魅力所在。</w:t>
      </w:r>
    </w:p>
    <w:p w14:paraId="1F731D93" w14:textId="77777777" w:rsidR="00EA697C" w:rsidRDefault="00EA697C">
      <w:pPr>
        <w:rPr>
          <w:rFonts w:hint="eastAsia"/>
        </w:rPr>
      </w:pPr>
    </w:p>
    <w:p w14:paraId="72073FD1" w14:textId="77777777" w:rsidR="00EA697C" w:rsidRDefault="00EA6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24A2A" w14:textId="77777777" w:rsidR="00EA697C" w:rsidRDefault="00EA697C">
      <w:pPr>
        <w:rPr>
          <w:rFonts w:hint="eastAsia"/>
        </w:rPr>
      </w:pPr>
      <w:r>
        <w:rPr>
          <w:rFonts w:hint="eastAsia"/>
        </w:rPr>
        <w:t>楷书：规范化的沙字表达</w:t>
      </w:r>
    </w:p>
    <w:p w14:paraId="3310F058" w14:textId="77777777" w:rsidR="00EA697C" w:rsidRDefault="00EA697C">
      <w:pPr>
        <w:rPr>
          <w:rFonts w:hint="eastAsia"/>
        </w:rPr>
      </w:pPr>
      <w:r>
        <w:rPr>
          <w:rFonts w:hint="eastAsia"/>
        </w:rPr>
        <w:t>魏晋南北朝以后，楷书开始盛行起来。这种字体将隶书进一步简化和规范化，成为了我们现在所熟知的标准汉字写法。“沙”字在楷书中笔画清晰有力，结构紧凑合理，每一个部分都经过精心安排。楷书因其易读性和实用性，迅速普及开来，并一直沿用至今。无论是印刷品还是手写文本，楷书都是最常见的选择之一。</w:t>
      </w:r>
    </w:p>
    <w:p w14:paraId="7B0ED063" w14:textId="77777777" w:rsidR="00EA697C" w:rsidRDefault="00EA697C">
      <w:pPr>
        <w:rPr>
          <w:rFonts w:hint="eastAsia"/>
        </w:rPr>
      </w:pPr>
    </w:p>
    <w:p w14:paraId="51AB7DEC" w14:textId="77777777" w:rsidR="00EA697C" w:rsidRDefault="00EA6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17392" w14:textId="77777777" w:rsidR="00EA697C" w:rsidRDefault="00EA697C">
      <w:pPr>
        <w:rPr>
          <w:rFonts w:hint="eastAsia"/>
        </w:rPr>
      </w:pPr>
      <w:r>
        <w:rPr>
          <w:rFonts w:hint="eastAsia"/>
        </w:rPr>
        <w:t>行书：流动中的沙字之美</w:t>
      </w:r>
    </w:p>
    <w:p w14:paraId="000A0300" w14:textId="77777777" w:rsidR="00EA697C" w:rsidRDefault="00EA697C">
      <w:pPr>
        <w:rPr>
          <w:rFonts w:hint="eastAsia"/>
        </w:rPr>
      </w:pPr>
      <w:r>
        <w:rPr>
          <w:rFonts w:hint="eastAsia"/>
        </w:rPr>
        <w:t>行书是介于楷书与草书之间的一种字体，它既有楷书的规整又有草书的灵动。“沙”字在行书中展现出了独特的魅力——笔画之间相互呼应，连贯自然，仿佛在纸上跳跃舞动。行书以其优雅而不失速度的特性深受书法家们的喜爱。许多著名的书法作品中都能见到行书版的沙字，它们或豪放大气，或婉约细腻，给人留下深刻印象。</w:t>
      </w:r>
    </w:p>
    <w:p w14:paraId="7A27FE94" w14:textId="77777777" w:rsidR="00EA697C" w:rsidRDefault="00EA697C">
      <w:pPr>
        <w:rPr>
          <w:rFonts w:hint="eastAsia"/>
        </w:rPr>
      </w:pPr>
    </w:p>
    <w:p w14:paraId="1EA86478" w14:textId="77777777" w:rsidR="00EA697C" w:rsidRDefault="00EA6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F147D" w14:textId="77777777" w:rsidR="00EA697C" w:rsidRDefault="00EA697C">
      <w:pPr>
        <w:rPr>
          <w:rFonts w:hint="eastAsia"/>
        </w:rPr>
      </w:pPr>
      <w:r>
        <w:rPr>
          <w:rFonts w:hint="eastAsia"/>
        </w:rPr>
        <w:t>草书：自由奔放的沙字演绎</w:t>
      </w:r>
    </w:p>
    <w:p w14:paraId="6D98A57E" w14:textId="77777777" w:rsidR="00EA697C" w:rsidRDefault="00EA697C">
      <w:pPr>
        <w:rPr>
          <w:rFonts w:hint="eastAsia"/>
        </w:rPr>
      </w:pPr>
      <w:r>
        <w:rPr>
          <w:rFonts w:hint="eastAsia"/>
        </w:rPr>
        <w:t>草书是一种高度简化的书写方式，它追求快速流畅的效果。“沙”字在这里被简化到了极致，仅保留了最基本的笔画特征。草书中的沙字看似随意却蕴含深意，每一笔都承载着书写者的情感与个性。尽管对于非专业人士来说可能难以辨认，但正是这种独特性让草书成为了书法艺术中不可或缺的一部分。通过草书，我们可以感受到书写者的激情与创意。</w:t>
      </w:r>
    </w:p>
    <w:p w14:paraId="0A089BE2" w14:textId="77777777" w:rsidR="00EA697C" w:rsidRDefault="00EA697C">
      <w:pPr>
        <w:rPr>
          <w:rFonts w:hint="eastAsia"/>
        </w:rPr>
      </w:pPr>
    </w:p>
    <w:p w14:paraId="443785C6" w14:textId="77777777" w:rsidR="00EA697C" w:rsidRDefault="00EA6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5E48F" w14:textId="77777777" w:rsidR="00EA697C" w:rsidRDefault="00EA697C">
      <w:pPr>
        <w:rPr>
          <w:rFonts w:hint="eastAsia"/>
        </w:rPr>
      </w:pPr>
      <w:r>
        <w:rPr>
          <w:rFonts w:hint="eastAsia"/>
        </w:rPr>
        <w:t>现代字体：数字化时代的沙字创新</w:t>
      </w:r>
    </w:p>
    <w:p w14:paraId="271C6F22" w14:textId="77777777" w:rsidR="00EA697C" w:rsidRDefault="00EA697C">
      <w:pPr>
        <w:rPr>
          <w:rFonts w:hint="eastAsia"/>
        </w:rPr>
      </w:pPr>
      <w:r>
        <w:rPr>
          <w:rFonts w:hint="eastAsia"/>
        </w:rPr>
        <w:t>进入信息时代后，计算机技术的发展给汉字带来了全新的变革机会。“沙”字也随之进入了数字世界，出现了各种各样的现代字体。从仿宋到黑体，从手写体到艺术字体，每一种新形式都在尝试重新定义沙字的可能性。现代字体不仅仅是为了满足视觉需求，更重要的是要适应不同媒介和应用场景的要求。因此，在网页设计、广告宣传等领域，我们经常可以看到充满创意且符合当代审美的沙字形象。</w:t>
      </w:r>
    </w:p>
    <w:p w14:paraId="1B10E569" w14:textId="77777777" w:rsidR="00EA697C" w:rsidRDefault="00EA697C">
      <w:pPr>
        <w:rPr>
          <w:rFonts w:hint="eastAsia"/>
        </w:rPr>
      </w:pPr>
    </w:p>
    <w:p w14:paraId="4507DA3D" w14:textId="77777777" w:rsidR="00EA697C" w:rsidRDefault="00EA6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B3A6E" w14:textId="77777777" w:rsidR="00EA697C" w:rsidRDefault="00EA697C">
      <w:pPr>
        <w:rPr>
          <w:rFonts w:hint="eastAsia"/>
        </w:rPr>
      </w:pPr>
      <w:r>
        <w:rPr>
          <w:rFonts w:hint="eastAsia"/>
        </w:rPr>
        <w:t>最后的总结</w:t>
      </w:r>
    </w:p>
    <w:p w14:paraId="22069B5D" w14:textId="77777777" w:rsidR="00EA697C" w:rsidRDefault="00EA697C">
      <w:pPr>
        <w:rPr>
          <w:rFonts w:hint="eastAsia"/>
        </w:rPr>
      </w:pPr>
      <w:r>
        <w:rPr>
          <w:rFonts w:hint="eastAsia"/>
        </w:rPr>
        <w:t>“沙”字在中国书法史上留下了丰富多彩的足迹，从古老的篆书到现代的数字字体，每个阶段都有其独特的价值和意义。通过对这些字体的研究和欣赏，我们不仅能更好地理解汉字本身的文化底蕴，也能从中窥探到中国悠久的历史文明。未来，随着科技的进步和社会的发展，“沙”字或许还将继续演变出更多令人惊喜的新面貌。</w:t>
      </w:r>
    </w:p>
    <w:p w14:paraId="27CDC0E6" w14:textId="77777777" w:rsidR="00EA697C" w:rsidRDefault="00EA697C">
      <w:pPr>
        <w:rPr>
          <w:rFonts w:hint="eastAsia"/>
        </w:rPr>
      </w:pPr>
    </w:p>
    <w:p w14:paraId="63CA18F9" w14:textId="77777777" w:rsidR="00EA697C" w:rsidRDefault="00EA6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44F7D" w14:textId="1B6DF12D" w:rsidR="002416D1" w:rsidRDefault="002416D1"/>
    <w:sectPr w:rsidR="00241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D1"/>
    <w:rsid w:val="000A09D4"/>
    <w:rsid w:val="002416D1"/>
    <w:rsid w:val="00EA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18E03-22AC-4C71-9532-30962AF6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