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6A3B" w14:textId="77777777" w:rsidR="00412417" w:rsidRDefault="00412417">
      <w:pPr>
        <w:rPr>
          <w:rFonts w:hint="eastAsia"/>
        </w:rPr>
      </w:pPr>
      <w:r>
        <w:rPr>
          <w:rFonts w:hint="eastAsia"/>
        </w:rPr>
        <w:t>霎：描绘瞬间的美丽</w:t>
      </w:r>
    </w:p>
    <w:p w14:paraId="2149E1DC" w14:textId="77777777" w:rsidR="00412417" w:rsidRDefault="00412417">
      <w:pPr>
        <w:rPr>
          <w:rFonts w:hint="eastAsia"/>
        </w:rPr>
      </w:pPr>
      <w:r>
        <w:rPr>
          <w:rFonts w:hint="eastAsia"/>
        </w:rPr>
        <w:t>在汉语的浩瀚词汇中，"霎"是一个充满诗意和意象的字眼。它代表了一种极短的时间段，类似于英文中的“moment”或“instant”。当诗人用“霎”来描述自然景象时，如“霎时间风雨交加”，便能让人感受到天气变化的突然性和戏剧性。这种对瞬间的捕捉，赋予了诗歌更多的动态感和情感张力。</w:t>
      </w:r>
    </w:p>
    <w:p w14:paraId="4EE64638" w14:textId="77777777" w:rsidR="00412417" w:rsidRDefault="00412417">
      <w:pPr>
        <w:rPr>
          <w:rFonts w:hint="eastAsia"/>
        </w:rPr>
      </w:pPr>
    </w:p>
    <w:p w14:paraId="46D6801E" w14:textId="77777777" w:rsidR="00412417" w:rsidRDefault="0041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54D4" w14:textId="77777777" w:rsidR="00412417" w:rsidRDefault="00412417">
      <w:pPr>
        <w:rPr>
          <w:rFonts w:hint="eastAsia"/>
        </w:rPr>
      </w:pPr>
      <w:r>
        <w:rPr>
          <w:rFonts w:hint="eastAsia"/>
        </w:rPr>
        <w:t>霎那：佛教哲学中的刹那生灭</w:t>
      </w:r>
    </w:p>
    <w:p w14:paraId="7D59F745" w14:textId="77777777" w:rsidR="00412417" w:rsidRDefault="00412417">
      <w:pPr>
        <w:rPr>
          <w:rFonts w:hint="eastAsia"/>
        </w:rPr>
      </w:pPr>
      <w:r>
        <w:rPr>
          <w:rFonts w:hint="eastAsia"/>
        </w:rPr>
        <w:t>“霎那”是源自佛教的概念，用来指代最短暂的时间单位，在佛学里象征着一切事物无常的本质。根据《俱舍论》记载，一弹指间有六十个“刹那”，而一个“霎那”又分为六十个小“刹那”。这个概念强调了世间万物都在不停地流转变化，没有永恒不变的事物。因此，“霎那”不仅是一种时间度量，更是一种哲理，提醒人们珍惜当下，活在每一刻。</w:t>
      </w:r>
    </w:p>
    <w:p w14:paraId="05E79BF1" w14:textId="77777777" w:rsidR="00412417" w:rsidRDefault="00412417">
      <w:pPr>
        <w:rPr>
          <w:rFonts w:hint="eastAsia"/>
        </w:rPr>
      </w:pPr>
    </w:p>
    <w:p w14:paraId="0200283C" w14:textId="77777777" w:rsidR="00412417" w:rsidRDefault="0041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39636" w14:textId="77777777" w:rsidR="00412417" w:rsidRDefault="00412417">
      <w:pPr>
        <w:rPr>
          <w:rFonts w:hint="eastAsia"/>
        </w:rPr>
      </w:pPr>
      <w:r>
        <w:rPr>
          <w:rFonts w:hint="eastAsia"/>
        </w:rPr>
        <w:t>霎时间：文学作品里的转瞬即逝</w:t>
      </w:r>
    </w:p>
    <w:p w14:paraId="1CB9A5E1" w14:textId="77777777" w:rsidR="00412417" w:rsidRDefault="00412417">
      <w:pPr>
        <w:rPr>
          <w:rFonts w:hint="eastAsia"/>
        </w:rPr>
      </w:pPr>
      <w:r>
        <w:rPr>
          <w:rFonts w:hint="eastAsia"/>
        </w:rPr>
        <w:t>在许多文学作品中，“霎时间”被频繁使用，以表达情节发展的快速转换或是人物内心感受的急剧变化。例如，在古典小说《红楼梦》中，作者曹雪芹就多次运用这一词汇，通过细腻的笔触展现了大观园内众多人物命运的起伏不定。“霎时间”的出现，往往伴随着意外事件的发生或是情感冲突的爆发，增强了故事的紧张感和吸引力。</w:t>
      </w:r>
    </w:p>
    <w:p w14:paraId="194FFA29" w14:textId="77777777" w:rsidR="00412417" w:rsidRDefault="00412417">
      <w:pPr>
        <w:rPr>
          <w:rFonts w:hint="eastAsia"/>
        </w:rPr>
      </w:pPr>
    </w:p>
    <w:p w14:paraId="2F552531" w14:textId="77777777" w:rsidR="00412417" w:rsidRDefault="0041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A68B2" w14:textId="77777777" w:rsidR="00412417" w:rsidRDefault="00412417">
      <w:pPr>
        <w:rPr>
          <w:rFonts w:hint="eastAsia"/>
        </w:rPr>
      </w:pPr>
      <w:r>
        <w:rPr>
          <w:rFonts w:hint="eastAsia"/>
        </w:rPr>
        <w:t>霎眼：眨眼间的奇妙世界</w:t>
      </w:r>
    </w:p>
    <w:p w14:paraId="4BB2128B" w14:textId="77777777" w:rsidR="00412417" w:rsidRDefault="00412417">
      <w:pPr>
        <w:rPr>
          <w:rFonts w:hint="eastAsia"/>
        </w:rPr>
      </w:pPr>
      <w:r>
        <w:rPr>
          <w:rFonts w:hint="eastAsia"/>
        </w:rPr>
        <w:t>“霎眼”通常指的是眼睛快速闭合再睁开的动作，也就是我们常说的“眨眼”。但在这个简单的动作背后，却隐藏着无数的可能性与未知。科学家们发现，人眼每次眨眼大约持续0.1到0.4秒，虽然这看起来微不足道，但对于保护眼球表面、保持视觉清晰度却是至关重要的。眨眼还具有传递非言语信息的功能，比如表示同意、惊讶或者思考等。从另一个角度看，“霎眼”也比喻事物变化迅速，稍纵即逝的美好。</w:t>
      </w:r>
    </w:p>
    <w:p w14:paraId="4972365B" w14:textId="77777777" w:rsidR="00412417" w:rsidRDefault="00412417">
      <w:pPr>
        <w:rPr>
          <w:rFonts w:hint="eastAsia"/>
        </w:rPr>
      </w:pPr>
    </w:p>
    <w:p w14:paraId="27C6A67B" w14:textId="77777777" w:rsidR="00412417" w:rsidRDefault="0041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3073" w14:textId="77777777" w:rsidR="00412417" w:rsidRDefault="00412417">
      <w:pPr>
        <w:rPr>
          <w:rFonts w:hint="eastAsia"/>
        </w:rPr>
      </w:pPr>
      <w:r>
        <w:rPr>
          <w:rFonts w:hint="eastAsia"/>
        </w:rPr>
        <w:t>总结：霎——捕捉瞬间的艺术</w:t>
      </w:r>
    </w:p>
    <w:p w14:paraId="735D3B44" w14:textId="77777777" w:rsidR="00412417" w:rsidRDefault="00412417">
      <w:pPr>
        <w:rPr>
          <w:rFonts w:hint="eastAsia"/>
        </w:rPr>
      </w:pPr>
      <w:r>
        <w:rPr>
          <w:rFonts w:hint="eastAsia"/>
        </w:rPr>
        <w:t>无论是作为时间单位还是作为一种修辞手法，“霎”及其衍生词汇都承载着深厚的文化内涵和美学价值。它们帮助我们更好地理解和欣赏那些转瞬即逝的美好时刻，同时也启发我们思考生命的短暂与珍贵。在这个快节奏的时代里，“霎”提醒着我们要停下脚步，用心去感受每一个珍贵的瞬间。</w:t>
      </w:r>
    </w:p>
    <w:p w14:paraId="504DA6BC" w14:textId="77777777" w:rsidR="00412417" w:rsidRDefault="00412417">
      <w:pPr>
        <w:rPr>
          <w:rFonts w:hint="eastAsia"/>
        </w:rPr>
      </w:pPr>
    </w:p>
    <w:p w14:paraId="4D95CF87" w14:textId="77777777" w:rsidR="00412417" w:rsidRDefault="00412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8E552" w14:textId="4E02697D" w:rsidR="001925C5" w:rsidRDefault="001925C5"/>
    <w:sectPr w:rsidR="0019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C5"/>
    <w:rsid w:val="000A09D4"/>
    <w:rsid w:val="001925C5"/>
    <w:rsid w:val="004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6DFFC-EBEE-497F-ACA2-6B58B99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