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0462" w14:textId="77777777" w:rsidR="00667E81" w:rsidRDefault="00667E81">
      <w:pPr>
        <w:rPr>
          <w:rFonts w:hint="eastAsia"/>
        </w:rPr>
      </w:pPr>
    </w:p>
    <w:p w14:paraId="5F64F869" w14:textId="77777777" w:rsidR="00667E81" w:rsidRDefault="00667E81">
      <w:pPr>
        <w:rPr>
          <w:rFonts w:hint="eastAsia"/>
        </w:rPr>
      </w:pPr>
      <w:r>
        <w:rPr>
          <w:rFonts w:hint="eastAsia"/>
        </w:rPr>
        <w:t>什么是拼音？</w:t>
      </w:r>
    </w:p>
    <w:p w14:paraId="2C7329D3" w14:textId="77777777" w:rsidR="00667E81" w:rsidRDefault="00667E81">
      <w:pPr>
        <w:rPr>
          <w:rFonts w:hint="eastAsia"/>
        </w:rPr>
      </w:pPr>
      <w:r>
        <w:rPr>
          <w:rFonts w:hint="eastAsia"/>
        </w:rPr>
        <w:t>拼音是汉字的一种标注读音的方法，采用拉丁字母来表示汉语的发音。它是在1950年代由中华人民共和国政府推广使用的，目的是为了提高国民的文化水平，尤其是对于儿童和文盲来说，通过学习拼音可以更容易地掌握汉字的发音，进而促进阅读和写作能力的发展。拼音不仅在教育领域有着重要的作用，在对外汉语教学中也是不可或缺的一部分。</w:t>
      </w:r>
    </w:p>
    <w:p w14:paraId="12F6286B" w14:textId="77777777" w:rsidR="00667E81" w:rsidRDefault="00667E81">
      <w:pPr>
        <w:rPr>
          <w:rFonts w:hint="eastAsia"/>
        </w:rPr>
      </w:pPr>
    </w:p>
    <w:p w14:paraId="3230FA1F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2E77" w14:textId="77777777" w:rsidR="00667E81" w:rsidRDefault="00667E81">
      <w:pPr>
        <w:rPr>
          <w:rFonts w:hint="eastAsia"/>
        </w:rPr>
      </w:pPr>
      <w:r>
        <w:rPr>
          <w:rFonts w:hint="eastAsia"/>
        </w:rPr>
        <w:t>sha是什么字的拼音？</w:t>
      </w:r>
    </w:p>
    <w:p w14:paraId="6CACAD67" w14:textId="77777777" w:rsidR="00667E81" w:rsidRDefault="00667E81">
      <w:pPr>
        <w:rPr>
          <w:rFonts w:hint="eastAsia"/>
        </w:rPr>
      </w:pPr>
      <w:r>
        <w:rPr>
          <w:rFonts w:hint="eastAsia"/>
        </w:rPr>
        <w:t>“sha”这个拼音对应着多个汉字，包括但不限于“沙”、“杀”、“煞”等。每个字都有其独特的含义和用法。例如，“沙”通常指自然界中的细小石粒，也可用于比喻不坚固的东西；“杀”则与结束生命或强烈清除的动作有关；“煞”有止住、镇压的意思，也常出现在一些成语或文学作品中，带有较强的文学色彩。</w:t>
      </w:r>
    </w:p>
    <w:p w14:paraId="0CFE0795" w14:textId="77777777" w:rsidR="00667E81" w:rsidRDefault="00667E81">
      <w:pPr>
        <w:rPr>
          <w:rFonts w:hint="eastAsia"/>
        </w:rPr>
      </w:pPr>
    </w:p>
    <w:p w14:paraId="2132B9BC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1AC0" w14:textId="77777777" w:rsidR="00667E81" w:rsidRDefault="00667E81">
      <w:pPr>
        <w:rPr>
          <w:rFonts w:hint="eastAsia"/>
        </w:rPr>
      </w:pPr>
      <w:r>
        <w:rPr>
          <w:rFonts w:hint="eastAsia"/>
        </w:rPr>
        <w:t>“沙”的意义与应用</w:t>
      </w:r>
    </w:p>
    <w:p w14:paraId="56A2EE36" w14:textId="77777777" w:rsidR="00667E81" w:rsidRDefault="00667E81">
      <w:pPr>
        <w:rPr>
          <w:rFonts w:hint="eastAsia"/>
        </w:rPr>
      </w:pPr>
      <w:r>
        <w:rPr>
          <w:rFonts w:hint="eastAsia"/>
        </w:rPr>
        <w:t>“沙”作为自然界的元素之一，广泛存在于我们的生活中。从沙漠到海滩，沙子不仅是构成这些美景的重要因素，还在建筑行业中扮演着重要角色。“沙”还被用来形容某些事物的状态，如“沙哑”，指的是声音粗糙而不清晰，就像穿过沙粒般的感觉。</w:t>
      </w:r>
    </w:p>
    <w:p w14:paraId="738C7259" w14:textId="77777777" w:rsidR="00667E81" w:rsidRDefault="00667E81">
      <w:pPr>
        <w:rPr>
          <w:rFonts w:hint="eastAsia"/>
        </w:rPr>
      </w:pPr>
    </w:p>
    <w:p w14:paraId="5295C8B9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D1235" w14:textId="77777777" w:rsidR="00667E81" w:rsidRDefault="00667E81">
      <w:pPr>
        <w:rPr>
          <w:rFonts w:hint="eastAsia"/>
        </w:rPr>
      </w:pPr>
      <w:r>
        <w:rPr>
          <w:rFonts w:hint="eastAsia"/>
        </w:rPr>
        <w:t>“杀”的多重含义</w:t>
      </w:r>
    </w:p>
    <w:p w14:paraId="0186B0BD" w14:textId="77777777" w:rsidR="00667E81" w:rsidRDefault="00667E81">
      <w:pPr>
        <w:rPr>
          <w:rFonts w:hint="eastAsia"/>
        </w:rPr>
      </w:pPr>
      <w:r>
        <w:rPr>
          <w:rFonts w:hint="eastAsia"/>
        </w:rPr>
        <w:t>“杀”字除了直接关联到生命的终结外，还有多种引申意义。例如，在体育比赛中，“杀手锏”指的是选手拥有的决定性技能或策略；在日常生活中，“杀价”则是指买家试图降低商品价格的行为。这表明了“杀”不仅仅局限于其表面的暴力含义，而是融入到了文化和生活的方方面面。</w:t>
      </w:r>
    </w:p>
    <w:p w14:paraId="0345661D" w14:textId="77777777" w:rsidR="00667E81" w:rsidRDefault="00667E81">
      <w:pPr>
        <w:rPr>
          <w:rFonts w:hint="eastAsia"/>
        </w:rPr>
      </w:pPr>
    </w:p>
    <w:p w14:paraId="6231AB69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ED0CF" w14:textId="77777777" w:rsidR="00667E81" w:rsidRDefault="00667E81">
      <w:pPr>
        <w:rPr>
          <w:rFonts w:hint="eastAsia"/>
        </w:rPr>
      </w:pPr>
      <w:r>
        <w:rPr>
          <w:rFonts w:hint="eastAsia"/>
        </w:rPr>
        <w:t>“煞”的文化内涵</w:t>
      </w:r>
    </w:p>
    <w:p w14:paraId="1E847DCD" w14:textId="77777777" w:rsidR="00667E81" w:rsidRDefault="00667E81">
      <w:pPr>
        <w:rPr>
          <w:rFonts w:hint="eastAsia"/>
        </w:rPr>
      </w:pPr>
      <w:r>
        <w:rPr>
          <w:rFonts w:hint="eastAsia"/>
        </w:rPr>
        <w:t>相较于前两者，“煞”更多地出现在传统文化或者文学表达中。“煞费苦心”描述的是费尽心思地去做某事；而“凶神恶煞”则描绘了令人恐惧的形象或情境。由此可见，“煞”字蕴含了丰富的文化背景和历史故事，反映了中国古代人民对世界的一种理解方式。</w:t>
      </w:r>
    </w:p>
    <w:p w14:paraId="77056A7A" w14:textId="77777777" w:rsidR="00667E81" w:rsidRDefault="00667E81">
      <w:pPr>
        <w:rPr>
          <w:rFonts w:hint="eastAsia"/>
        </w:rPr>
      </w:pPr>
    </w:p>
    <w:p w14:paraId="23963E15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5A54" w14:textId="77777777" w:rsidR="00667E81" w:rsidRDefault="00667E81">
      <w:pPr>
        <w:rPr>
          <w:rFonts w:hint="eastAsia"/>
        </w:rPr>
      </w:pPr>
      <w:r>
        <w:rPr>
          <w:rFonts w:hint="eastAsia"/>
        </w:rPr>
        <w:t>最后的总结</w:t>
      </w:r>
    </w:p>
    <w:p w14:paraId="6075FE98" w14:textId="77777777" w:rsidR="00667E81" w:rsidRDefault="00667E81">
      <w:pPr>
        <w:rPr>
          <w:rFonts w:hint="eastAsia"/>
        </w:rPr>
      </w:pPr>
      <w:r>
        <w:rPr>
          <w:rFonts w:hint="eastAsia"/>
        </w:rPr>
        <w:t>通过对“sha”这一拼音所对应的几个汉字——“沙”、“杀”、“煞”的探讨，我们可以看到即使是相同拼音开头的字，也能拥有截然不同的意义和使用场景。这正是汉语的魅力所在：每一个字都承载着深厚的文化底蕴，反映着中华民族悠久的历史和智慧结晶。了解这些字词背后的故事，不仅能帮助我们更好地掌握汉语，还能加深对中国文化的理解和欣赏。</w:t>
      </w:r>
    </w:p>
    <w:p w14:paraId="1D2AC674" w14:textId="77777777" w:rsidR="00667E81" w:rsidRDefault="00667E81">
      <w:pPr>
        <w:rPr>
          <w:rFonts w:hint="eastAsia"/>
        </w:rPr>
      </w:pPr>
    </w:p>
    <w:p w14:paraId="223E2733" w14:textId="77777777" w:rsidR="00667E81" w:rsidRDefault="0066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EC501" w14:textId="77777777" w:rsidR="00667E81" w:rsidRDefault="00667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B769" w14:textId="45729B5B" w:rsidR="001B2B12" w:rsidRDefault="001B2B12"/>
    <w:sectPr w:rsidR="001B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12"/>
    <w:rsid w:val="000A09D4"/>
    <w:rsid w:val="001B2B12"/>
    <w:rsid w:val="006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FD97-3E02-4C81-B346-922758A8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