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747BC" w14:textId="77777777" w:rsidR="005F5E01" w:rsidRDefault="005F5E01">
      <w:pPr>
        <w:rPr>
          <w:rFonts w:hint="eastAsia"/>
        </w:rPr>
      </w:pPr>
    </w:p>
    <w:p w14:paraId="0EA61B90" w14:textId="77777777" w:rsidR="005F5E01" w:rsidRDefault="005F5E01">
      <w:pPr>
        <w:rPr>
          <w:rFonts w:hint="eastAsia"/>
        </w:rPr>
      </w:pPr>
      <w:r>
        <w:rPr>
          <w:rFonts w:hint="eastAsia"/>
        </w:rPr>
        <w:tab/>
        <w:t>什么是拼音节？</w:t>
      </w:r>
    </w:p>
    <w:p w14:paraId="564C207E" w14:textId="77777777" w:rsidR="005F5E01" w:rsidRDefault="005F5E01">
      <w:pPr>
        <w:rPr>
          <w:rFonts w:hint="eastAsia"/>
        </w:rPr>
      </w:pPr>
    </w:p>
    <w:p w14:paraId="004B4DCA" w14:textId="77777777" w:rsidR="005F5E01" w:rsidRDefault="005F5E01">
      <w:pPr>
        <w:rPr>
          <w:rFonts w:hint="eastAsia"/>
        </w:rPr>
      </w:pPr>
    </w:p>
    <w:p w14:paraId="20C8F424" w14:textId="77777777" w:rsidR="005F5E01" w:rsidRDefault="005F5E01">
      <w:pPr>
        <w:rPr>
          <w:rFonts w:hint="eastAsia"/>
        </w:rPr>
      </w:pPr>
      <w:r>
        <w:rPr>
          <w:rFonts w:hint="eastAsia"/>
        </w:rPr>
        <w:tab/>
        <w:t>拼音节是指汉字在普通话中的发音单元。根据汉语拼音规则，每个汉字的读音可以分解为声母、韵母和声调三个部分。其中，韵母是构成拼音节的基础元素之一。一个汉字可能包含一个或多个拼音节，但绝大多数情况下，一个标准的现代汉语词汇由一个至两个拼音节组成。</w:t>
      </w:r>
    </w:p>
    <w:p w14:paraId="480AAFEB" w14:textId="77777777" w:rsidR="005F5E01" w:rsidRDefault="005F5E01">
      <w:pPr>
        <w:rPr>
          <w:rFonts w:hint="eastAsia"/>
        </w:rPr>
      </w:pPr>
    </w:p>
    <w:p w14:paraId="242B8BD5" w14:textId="77777777" w:rsidR="005F5E01" w:rsidRDefault="005F5E01">
      <w:pPr>
        <w:rPr>
          <w:rFonts w:hint="eastAsia"/>
        </w:rPr>
      </w:pPr>
    </w:p>
    <w:p w14:paraId="5D71EC07" w14:textId="77777777" w:rsidR="005F5E01" w:rsidRDefault="005F5E01">
      <w:pPr>
        <w:rPr>
          <w:rFonts w:hint="eastAsia"/>
        </w:rPr>
      </w:pPr>
    </w:p>
    <w:p w14:paraId="0E5BEB5F" w14:textId="77777777" w:rsidR="005F5E01" w:rsidRDefault="005F5E01">
      <w:pPr>
        <w:rPr>
          <w:rFonts w:hint="eastAsia"/>
        </w:rPr>
      </w:pPr>
      <w:r>
        <w:rPr>
          <w:rFonts w:hint="eastAsia"/>
        </w:rPr>
        <w:tab/>
        <w:t>探讨“sha”是否属于两拼音节</w:t>
      </w:r>
    </w:p>
    <w:p w14:paraId="69D86053" w14:textId="77777777" w:rsidR="005F5E01" w:rsidRDefault="005F5E01">
      <w:pPr>
        <w:rPr>
          <w:rFonts w:hint="eastAsia"/>
        </w:rPr>
      </w:pPr>
    </w:p>
    <w:p w14:paraId="2F54B76D" w14:textId="77777777" w:rsidR="005F5E01" w:rsidRDefault="005F5E01">
      <w:pPr>
        <w:rPr>
          <w:rFonts w:hint="eastAsia"/>
        </w:rPr>
      </w:pPr>
    </w:p>
    <w:p w14:paraId="3AB4BD58" w14:textId="77777777" w:rsidR="005F5E01" w:rsidRDefault="005F5E01">
      <w:pPr>
        <w:rPr>
          <w:rFonts w:hint="eastAsia"/>
        </w:rPr>
      </w:pPr>
      <w:r>
        <w:rPr>
          <w:rFonts w:hint="eastAsia"/>
        </w:rPr>
        <w:tab/>
        <w:t>“sha”这个拼音是由声母“sh”和韵母“a”组成的，它实际上是一个完整的拼音节而不是两个。根据汉语拼音方案，“sh”作为一个声母，与韵母结合形成完整的发音单位。因此，“sha”应当被看作是一个单一的拼音节，而非两个拼音节。</w:t>
      </w:r>
    </w:p>
    <w:p w14:paraId="5C799495" w14:textId="77777777" w:rsidR="005F5E01" w:rsidRDefault="005F5E01">
      <w:pPr>
        <w:rPr>
          <w:rFonts w:hint="eastAsia"/>
        </w:rPr>
      </w:pPr>
    </w:p>
    <w:p w14:paraId="7DE134E7" w14:textId="77777777" w:rsidR="005F5E01" w:rsidRDefault="005F5E01">
      <w:pPr>
        <w:rPr>
          <w:rFonts w:hint="eastAsia"/>
        </w:rPr>
      </w:pPr>
    </w:p>
    <w:p w14:paraId="718656E6" w14:textId="77777777" w:rsidR="005F5E01" w:rsidRDefault="005F5E01">
      <w:pPr>
        <w:rPr>
          <w:rFonts w:hint="eastAsia"/>
        </w:rPr>
      </w:pPr>
    </w:p>
    <w:p w14:paraId="021AB904" w14:textId="77777777" w:rsidR="005F5E01" w:rsidRDefault="005F5E01">
      <w:pPr>
        <w:rPr>
          <w:rFonts w:hint="eastAsia"/>
        </w:rPr>
      </w:pPr>
      <w:r>
        <w:rPr>
          <w:rFonts w:hint="eastAsia"/>
        </w:rPr>
        <w:tab/>
        <w:t>理解两拼音节的概念</w:t>
      </w:r>
    </w:p>
    <w:p w14:paraId="51B4EF6F" w14:textId="77777777" w:rsidR="005F5E01" w:rsidRDefault="005F5E01">
      <w:pPr>
        <w:rPr>
          <w:rFonts w:hint="eastAsia"/>
        </w:rPr>
      </w:pPr>
    </w:p>
    <w:p w14:paraId="64C1ACC0" w14:textId="77777777" w:rsidR="005F5E01" w:rsidRDefault="005F5E01">
      <w:pPr>
        <w:rPr>
          <w:rFonts w:hint="eastAsia"/>
        </w:rPr>
      </w:pPr>
    </w:p>
    <w:p w14:paraId="1754CE93" w14:textId="77777777" w:rsidR="005F5E01" w:rsidRDefault="005F5E01">
      <w:pPr>
        <w:rPr>
          <w:rFonts w:hint="eastAsia"/>
        </w:rPr>
      </w:pPr>
      <w:r>
        <w:rPr>
          <w:rFonts w:hint="eastAsia"/>
        </w:rPr>
        <w:tab/>
        <w:t>两拼音节指的是那些由一个声母加上一个韵母组合而成的拼音结构。例如，“ba”，“ma”，“di”等都是典型的两拼音节例子。这些拼音由一个不可再分的声母和一个韵母构成，代表了汉字的基本发音单元。值得注意的是，尽管有些字看起来像是包含了多个拼音节，但实际上它们在汉语中通常被视为一个整体。</w:t>
      </w:r>
    </w:p>
    <w:p w14:paraId="41E52D71" w14:textId="77777777" w:rsidR="005F5E01" w:rsidRDefault="005F5E01">
      <w:pPr>
        <w:rPr>
          <w:rFonts w:hint="eastAsia"/>
        </w:rPr>
      </w:pPr>
    </w:p>
    <w:p w14:paraId="5FC65CEF" w14:textId="77777777" w:rsidR="005F5E01" w:rsidRDefault="005F5E01">
      <w:pPr>
        <w:rPr>
          <w:rFonts w:hint="eastAsia"/>
        </w:rPr>
      </w:pPr>
    </w:p>
    <w:p w14:paraId="00272D80" w14:textId="77777777" w:rsidR="005F5E01" w:rsidRDefault="005F5E01">
      <w:pPr>
        <w:rPr>
          <w:rFonts w:hint="eastAsia"/>
        </w:rPr>
      </w:pPr>
    </w:p>
    <w:p w14:paraId="4DEC28B8" w14:textId="77777777" w:rsidR="005F5E01" w:rsidRDefault="005F5E01">
      <w:pPr>
        <w:rPr>
          <w:rFonts w:hint="eastAsia"/>
        </w:rPr>
      </w:pPr>
      <w:r>
        <w:rPr>
          <w:rFonts w:hint="eastAsia"/>
        </w:rPr>
        <w:tab/>
        <w:t>深入分析“sha”的拼音结构</w:t>
      </w:r>
    </w:p>
    <w:p w14:paraId="59DA2359" w14:textId="77777777" w:rsidR="005F5E01" w:rsidRDefault="005F5E01">
      <w:pPr>
        <w:rPr>
          <w:rFonts w:hint="eastAsia"/>
        </w:rPr>
      </w:pPr>
    </w:p>
    <w:p w14:paraId="0C744D6B" w14:textId="77777777" w:rsidR="005F5E01" w:rsidRDefault="005F5E01">
      <w:pPr>
        <w:rPr>
          <w:rFonts w:hint="eastAsia"/>
        </w:rPr>
      </w:pPr>
    </w:p>
    <w:p w14:paraId="236CDA49" w14:textId="77777777" w:rsidR="005F5E01" w:rsidRDefault="005F5E01">
      <w:pPr>
        <w:rPr>
          <w:rFonts w:hint="eastAsia"/>
        </w:rPr>
      </w:pPr>
      <w:r>
        <w:rPr>
          <w:rFonts w:hint="eastAsia"/>
        </w:rPr>
        <w:tab/>
        <w:t>具体到“sha”，我们看到它的构成遵循了两拼音节的基本定义：即由一个声母（sh）和一个韵母（a）组成。然而，关键在于这里只有一个声母-韵母组合，所以“sha”本质上是一个单音节词，而不是两个。这种结构符合汉语拼音体系下的规范描述，也体现了汉语语音系统的特点。</w:t>
      </w:r>
    </w:p>
    <w:p w14:paraId="4B9D6431" w14:textId="77777777" w:rsidR="005F5E01" w:rsidRDefault="005F5E01">
      <w:pPr>
        <w:rPr>
          <w:rFonts w:hint="eastAsia"/>
        </w:rPr>
      </w:pPr>
    </w:p>
    <w:p w14:paraId="1F118BC7" w14:textId="77777777" w:rsidR="005F5E01" w:rsidRDefault="005F5E01">
      <w:pPr>
        <w:rPr>
          <w:rFonts w:hint="eastAsia"/>
        </w:rPr>
      </w:pPr>
    </w:p>
    <w:p w14:paraId="58693819" w14:textId="77777777" w:rsidR="005F5E01" w:rsidRDefault="005F5E01">
      <w:pPr>
        <w:rPr>
          <w:rFonts w:hint="eastAsia"/>
        </w:rPr>
      </w:pPr>
    </w:p>
    <w:p w14:paraId="48465933" w14:textId="77777777" w:rsidR="005F5E01" w:rsidRDefault="005F5E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3A59F2" w14:textId="77777777" w:rsidR="005F5E01" w:rsidRDefault="005F5E01">
      <w:pPr>
        <w:rPr>
          <w:rFonts w:hint="eastAsia"/>
        </w:rPr>
      </w:pPr>
    </w:p>
    <w:p w14:paraId="4361DB00" w14:textId="77777777" w:rsidR="005F5E01" w:rsidRDefault="005F5E01">
      <w:pPr>
        <w:rPr>
          <w:rFonts w:hint="eastAsia"/>
        </w:rPr>
      </w:pPr>
    </w:p>
    <w:p w14:paraId="5FDA3113" w14:textId="77777777" w:rsidR="005F5E01" w:rsidRDefault="005F5E01">
      <w:pPr>
        <w:rPr>
          <w:rFonts w:hint="eastAsia"/>
        </w:rPr>
      </w:pPr>
      <w:r>
        <w:rPr>
          <w:rFonts w:hint="eastAsia"/>
        </w:rPr>
        <w:tab/>
        <w:t>“sha”并不属于两拼音节而是作为单一的拼音节存在。这不仅有助于我们更准确地理解和学习汉语拼音，同时也强调了汉语语音学中关于音节划分的重要原则。通过这样的分析，我们可以更好地掌握汉语的发音规律，从而提高语言学习效率。</w:t>
      </w:r>
    </w:p>
    <w:p w14:paraId="2BAF6EBB" w14:textId="77777777" w:rsidR="005F5E01" w:rsidRDefault="005F5E01">
      <w:pPr>
        <w:rPr>
          <w:rFonts w:hint="eastAsia"/>
        </w:rPr>
      </w:pPr>
    </w:p>
    <w:p w14:paraId="6C30A8B0" w14:textId="77777777" w:rsidR="005F5E01" w:rsidRDefault="005F5E01">
      <w:pPr>
        <w:rPr>
          <w:rFonts w:hint="eastAsia"/>
        </w:rPr>
      </w:pPr>
    </w:p>
    <w:p w14:paraId="0338A8BB" w14:textId="77777777" w:rsidR="005F5E01" w:rsidRDefault="005F5E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A71F15" w14:textId="21C44FDD" w:rsidR="003F4391" w:rsidRDefault="003F4391"/>
    <w:sectPr w:rsidR="003F4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391"/>
    <w:rsid w:val="000A09D4"/>
    <w:rsid w:val="003F4391"/>
    <w:rsid w:val="005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FA136-00B9-48FB-B615-56EB1098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3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3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3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3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3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3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3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3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3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3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3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3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3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3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3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3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3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3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3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3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3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3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3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3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3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