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2C94" w14:textId="77777777" w:rsidR="006043F5" w:rsidRDefault="006043F5">
      <w:pPr>
        <w:rPr>
          <w:rFonts w:hint="eastAsia"/>
        </w:rPr>
      </w:pPr>
      <w:r>
        <w:rPr>
          <w:rFonts w:hint="eastAsia"/>
        </w:rPr>
        <w:t>绍：江南水乡的缩影</w:t>
      </w:r>
    </w:p>
    <w:p w14:paraId="3A2ED019" w14:textId="77777777" w:rsidR="006043F5" w:rsidRDefault="006043F5">
      <w:pPr>
        <w:rPr>
          <w:rFonts w:hint="eastAsia"/>
        </w:rPr>
      </w:pPr>
      <w:r>
        <w:rPr>
          <w:rFonts w:hint="eastAsia"/>
        </w:rPr>
        <w:t>绍兴，古称会稽、山阴，位于中国东南沿海的浙江省。这座拥有着两千多年历史的城市，是中国历史文化名城之一，以其独特的水乡风光、深厚的文化底蕴和传统的黄酒闻名于世。在绍兴的大街小巷中，依然可以寻找到古代文明的痕迹，石桥、乌篷船、白墙黑瓦的民居以及蜿蜒的河道构成了这座城市特有的风貌。</w:t>
      </w:r>
    </w:p>
    <w:p w14:paraId="56D9233B" w14:textId="77777777" w:rsidR="006043F5" w:rsidRDefault="006043F5">
      <w:pPr>
        <w:rPr>
          <w:rFonts w:hint="eastAsia"/>
        </w:rPr>
      </w:pPr>
    </w:p>
    <w:p w14:paraId="47E547D7" w14:textId="77777777" w:rsidR="006043F5" w:rsidRDefault="006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ECE4" w14:textId="77777777" w:rsidR="006043F5" w:rsidRDefault="006043F5">
      <w:pPr>
        <w:rPr>
          <w:rFonts w:hint="eastAsia"/>
        </w:rPr>
      </w:pPr>
      <w:r>
        <w:rPr>
          <w:rFonts w:hint="eastAsia"/>
        </w:rPr>
        <w:t>绍：越剧之乡</w:t>
      </w:r>
    </w:p>
    <w:p w14:paraId="2F85A94F" w14:textId="77777777" w:rsidR="006043F5" w:rsidRDefault="006043F5">
      <w:pPr>
        <w:rPr>
          <w:rFonts w:hint="eastAsia"/>
        </w:rPr>
      </w:pPr>
      <w:r>
        <w:rPr>
          <w:rFonts w:hint="eastAsia"/>
        </w:rPr>
        <w:t>作为越剧的发源地，绍兴承载着丰富的戏曲文化。越剧是中国第二大剧种，起源于19世纪末期的绍兴嵊州，它融合了当地的民歌、小调和说唱艺术，以婉转柔美的曲调和细腻动人的表演著称。每逢节假日或传统节日，街头巷尾都会传来悠扬的越剧声，这不仅是老一辈人对往昔岁月的怀念，也是年轻一代传承文化的重要方式。</w:t>
      </w:r>
    </w:p>
    <w:p w14:paraId="30385498" w14:textId="77777777" w:rsidR="006043F5" w:rsidRDefault="006043F5">
      <w:pPr>
        <w:rPr>
          <w:rFonts w:hint="eastAsia"/>
        </w:rPr>
      </w:pPr>
    </w:p>
    <w:p w14:paraId="5BD48845" w14:textId="77777777" w:rsidR="006043F5" w:rsidRDefault="006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20F2" w14:textId="77777777" w:rsidR="006043F5" w:rsidRDefault="006043F5">
      <w:pPr>
        <w:rPr>
          <w:rFonts w:hint="eastAsia"/>
        </w:rPr>
      </w:pPr>
      <w:r>
        <w:rPr>
          <w:rFonts w:hint="eastAsia"/>
        </w:rPr>
        <w:t>绍：黄酒文化的代表</w:t>
      </w:r>
    </w:p>
    <w:p w14:paraId="22067EB2" w14:textId="77777777" w:rsidR="006043F5" w:rsidRDefault="006043F5">
      <w:pPr>
        <w:rPr>
          <w:rFonts w:hint="eastAsia"/>
        </w:rPr>
      </w:pPr>
      <w:r>
        <w:rPr>
          <w:rFonts w:hint="eastAsia"/>
        </w:rPr>
        <w:t>绍兴黄酒是中华酒文化的瑰宝，其酿造工艺可追溯到春秋战国时期。这种由糯米经过发酵制成的低度酒，色泽橙黄明亮，香气浓郁醇厚，口感甘甜柔和。黄酒不仅是一种饮品，更是一种文化的象征，它见证了无数文人墨客的雅兴与豪情，也融入到了日常生活的点滴之中。无论是家庭聚餐还是正式宴席，绍兴黄酒都是不可或缺的一部分。</w:t>
      </w:r>
    </w:p>
    <w:p w14:paraId="58B2D73A" w14:textId="77777777" w:rsidR="006043F5" w:rsidRDefault="006043F5">
      <w:pPr>
        <w:rPr>
          <w:rFonts w:hint="eastAsia"/>
        </w:rPr>
      </w:pPr>
    </w:p>
    <w:p w14:paraId="3BAD216B" w14:textId="77777777" w:rsidR="006043F5" w:rsidRDefault="006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53CF" w14:textId="77777777" w:rsidR="006043F5" w:rsidRDefault="006043F5">
      <w:pPr>
        <w:rPr>
          <w:rFonts w:hint="eastAsia"/>
        </w:rPr>
      </w:pPr>
      <w:r>
        <w:rPr>
          <w:rFonts w:hint="eastAsia"/>
        </w:rPr>
        <w:t>绍：名人辈出之地</w:t>
      </w:r>
    </w:p>
    <w:p w14:paraId="5B519A35" w14:textId="77777777" w:rsidR="006043F5" w:rsidRDefault="006043F5">
      <w:pPr>
        <w:rPr>
          <w:rFonts w:hint="eastAsia"/>
        </w:rPr>
      </w:pPr>
      <w:r>
        <w:rPr>
          <w:rFonts w:hint="eastAsia"/>
        </w:rPr>
        <w:t>历史上，绍兴孕育了许多杰出的人物，如书法大家王羲之、文学巨匠鲁迅等。这些人物不仅为后世留下了宝贵的精神财富，也为这座城市增添了一抹浓厚的人文色彩。鲁迅笔下的《故乡》、《孔乙己》等作品更是将绍兴的风土人情描绘得淋漓尽致，让读者仿佛穿越时空，置身于那个充满故事的时代。</w:t>
      </w:r>
    </w:p>
    <w:p w14:paraId="632A495C" w14:textId="77777777" w:rsidR="006043F5" w:rsidRDefault="006043F5">
      <w:pPr>
        <w:rPr>
          <w:rFonts w:hint="eastAsia"/>
        </w:rPr>
      </w:pPr>
    </w:p>
    <w:p w14:paraId="737E7EF7" w14:textId="77777777" w:rsidR="006043F5" w:rsidRDefault="006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94D0" w14:textId="77777777" w:rsidR="006043F5" w:rsidRDefault="006043F5">
      <w:pPr>
        <w:rPr>
          <w:rFonts w:hint="eastAsia"/>
        </w:rPr>
      </w:pPr>
      <w:r>
        <w:rPr>
          <w:rFonts w:hint="eastAsia"/>
        </w:rPr>
        <w:t>绍：现代与传统的交融</w:t>
      </w:r>
    </w:p>
    <w:p w14:paraId="1B106C8E" w14:textId="77777777" w:rsidR="006043F5" w:rsidRDefault="006043F5">
      <w:pPr>
        <w:rPr>
          <w:rFonts w:hint="eastAsia"/>
        </w:rPr>
      </w:pPr>
      <w:r>
        <w:rPr>
          <w:rFonts w:hint="eastAsia"/>
        </w:rPr>
        <w:t>今天的绍兴，在保持传统特色的也在积极拥抱现代化的发展。这里既有保存完好的古镇景区，也有繁华的商业中心；既有古老的庙宇祠堂，也有现代的艺术画廊。通过举办各种文化节庆活动，绍兴向世界展示了自己独特魅力，吸引了越来越多的游客前来探访。无论是在热闹非凡的西施故里，还是在宁静幽深的东湖畔，人们都能感受到这座城市所散发出来的迷人气息。</w:t>
      </w:r>
    </w:p>
    <w:p w14:paraId="799A00D2" w14:textId="77777777" w:rsidR="006043F5" w:rsidRDefault="006043F5">
      <w:pPr>
        <w:rPr>
          <w:rFonts w:hint="eastAsia"/>
        </w:rPr>
      </w:pPr>
    </w:p>
    <w:p w14:paraId="3E801CDA" w14:textId="77777777" w:rsidR="006043F5" w:rsidRDefault="006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74C8" w14:textId="77777777" w:rsidR="006043F5" w:rsidRDefault="006043F5">
      <w:pPr>
        <w:rPr>
          <w:rFonts w:hint="eastAsia"/>
        </w:rPr>
      </w:pPr>
      <w:r>
        <w:rPr>
          <w:rFonts w:hint="eastAsia"/>
        </w:rPr>
        <w:t>绍：未来的展望</w:t>
      </w:r>
    </w:p>
    <w:p w14:paraId="32CBDB8F" w14:textId="77777777" w:rsidR="006043F5" w:rsidRDefault="006043F5">
      <w:pPr>
        <w:rPr>
          <w:rFonts w:hint="eastAsia"/>
        </w:rPr>
      </w:pPr>
      <w:r>
        <w:rPr>
          <w:rFonts w:hint="eastAsia"/>
        </w:rPr>
        <w:t>展望未来，绍兴将继续沿着可持续发展的道路前行，努力打造成为一座具有国际影响力的旅游城市。随着交通设施不断完善，更多的人将有机会近距离接触这座古老而又充满活力的城市。相信在未来，绍兴不仅能够保留住那份珍贵的历史记忆，还能创造出更加辉煌灿烂的新篇章。</w:t>
      </w:r>
    </w:p>
    <w:p w14:paraId="557F2E33" w14:textId="77777777" w:rsidR="006043F5" w:rsidRDefault="006043F5">
      <w:pPr>
        <w:rPr>
          <w:rFonts w:hint="eastAsia"/>
        </w:rPr>
      </w:pPr>
    </w:p>
    <w:p w14:paraId="55C3D84B" w14:textId="77777777" w:rsidR="006043F5" w:rsidRDefault="0060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6D3C" w14:textId="0B1C3FAF" w:rsidR="00361B7E" w:rsidRDefault="00361B7E"/>
    <w:sectPr w:rsidR="0036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E"/>
    <w:rsid w:val="000A09D4"/>
    <w:rsid w:val="00361B7E"/>
    <w:rsid w:val="006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FF48-C275-4134-93BA-C2BFA33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