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34A23" w14:textId="77777777" w:rsidR="00A63309" w:rsidRDefault="00A63309">
      <w:pPr>
        <w:rPr>
          <w:rFonts w:hint="eastAsia"/>
        </w:rPr>
      </w:pPr>
      <w:r>
        <w:rPr>
          <w:rFonts w:hint="eastAsia"/>
        </w:rPr>
        <w:t>Shao是两的拼音节吗？——探究汉语拼音的奥秘</w:t>
      </w:r>
    </w:p>
    <w:p w14:paraId="2ED8A3D1" w14:textId="77777777" w:rsidR="00A63309" w:rsidRDefault="00A63309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套系统被记录下来，这套系统就是汉语拼音。汉语拼音不仅是学习普通话的重要工具，也是了解汉字发音规则的关键。“shao”是否为“两”的拼音呢？答案是否定的。“两”的正确拼音是“liang”，它属于第三声（阳平）。而“shao”则是其他字的拼音，比如“少”，它的第四声（去声）读作“shao4”。因此，从拼音的角度看，“shao”并不是“两”的拼音。</w:t>
      </w:r>
    </w:p>
    <w:p w14:paraId="59919E37" w14:textId="77777777" w:rsidR="00A63309" w:rsidRDefault="00A63309">
      <w:pPr>
        <w:rPr>
          <w:rFonts w:hint="eastAsia"/>
        </w:rPr>
      </w:pPr>
    </w:p>
    <w:p w14:paraId="4DE0E8EE" w14:textId="77777777" w:rsidR="00A63309" w:rsidRDefault="00A63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E9299" w14:textId="77777777" w:rsidR="00A63309" w:rsidRDefault="00A63309">
      <w:pPr>
        <w:rPr>
          <w:rFonts w:hint="eastAsia"/>
        </w:rPr>
      </w:pPr>
      <w:r>
        <w:rPr>
          <w:rFonts w:hint="eastAsia"/>
        </w:rPr>
        <w:t>深入理解汉语拼音体系</w:t>
      </w:r>
    </w:p>
    <w:p w14:paraId="3662E407" w14:textId="77777777" w:rsidR="00A63309" w:rsidRDefault="00A63309">
      <w:pPr>
        <w:rPr>
          <w:rFonts w:hint="eastAsia"/>
        </w:rPr>
      </w:pPr>
      <w:r>
        <w:rPr>
          <w:rFonts w:hint="eastAsia"/>
        </w:rPr>
        <w:t>汉语拼音是1958年中华人民共和国政府正式公布的拉丁字母拼写法，用于标记现代标准汉语的语音。它不仅帮助人们准确地读出汉字，而且是国际社会认识和学习中文的桥梁。汉语拼音由声母、韵母和声调三部分组成。声母位于单词的开头，韵母则构成了单词的主要部分，而声调赋予了每个音节不同的意义。例如，“ma”这个音节加上不同的声调可以表示妈妈、麻、马、骂等完全不同的意思。</w:t>
      </w:r>
    </w:p>
    <w:p w14:paraId="508D1B8D" w14:textId="77777777" w:rsidR="00A63309" w:rsidRDefault="00A63309">
      <w:pPr>
        <w:rPr>
          <w:rFonts w:hint="eastAsia"/>
        </w:rPr>
      </w:pPr>
    </w:p>
    <w:p w14:paraId="1199628A" w14:textId="77777777" w:rsidR="00A63309" w:rsidRDefault="00A63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DBFB9" w14:textId="77777777" w:rsidR="00A63309" w:rsidRDefault="00A63309">
      <w:pPr>
        <w:rPr>
          <w:rFonts w:hint="eastAsia"/>
        </w:rPr>
      </w:pPr>
      <w:r>
        <w:rPr>
          <w:rFonts w:hint="eastAsia"/>
        </w:rPr>
        <w:t>声调：汉语拼音的灵魂</w:t>
      </w:r>
    </w:p>
    <w:p w14:paraId="1CAD3900" w14:textId="77777777" w:rsidR="00A63309" w:rsidRDefault="00A63309">
      <w:pPr>
        <w:rPr>
          <w:rFonts w:hint="eastAsia"/>
        </w:rPr>
      </w:pPr>
      <w:r>
        <w:rPr>
          <w:rFonts w:hint="eastAsia"/>
        </w:rPr>
        <w:t>声调在汉语拼音中扮演着极其重要的角色。汉语是一种声调语言，即相同的音节因为声调的不同可以表达截然不同的含义。普通话有四个基本声调，以及一个轻声。第一声（阴平）高而平；第二声（阳平）从中到高升调；第三声（上声）先降后扬；第四声（去声）从高降到低。而“两”和“shao”的不同之处也在于它们的声调和韵母。</w:t>
      </w:r>
    </w:p>
    <w:p w14:paraId="3F5682A4" w14:textId="77777777" w:rsidR="00A63309" w:rsidRDefault="00A63309">
      <w:pPr>
        <w:rPr>
          <w:rFonts w:hint="eastAsia"/>
        </w:rPr>
      </w:pPr>
    </w:p>
    <w:p w14:paraId="1A0F04F9" w14:textId="77777777" w:rsidR="00A63309" w:rsidRDefault="00A63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5D749" w14:textId="77777777" w:rsidR="00A63309" w:rsidRDefault="00A63309">
      <w:pPr>
        <w:rPr>
          <w:rFonts w:hint="eastAsia"/>
        </w:rPr>
      </w:pPr>
      <w:r>
        <w:rPr>
          <w:rFonts w:hint="eastAsia"/>
        </w:rPr>
        <w:t>探索“两”和“shao”的发音差异</w:t>
      </w:r>
    </w:p>
    <w:p w14:paraId="6E20A379" w14:textId="77777777" w:rsidR="00A63309" w:rsidRDefault="00A63309">
      <w:pPr>
        <w:rPr>
          <w:rFonts w:hint="eastAsia"/>
        </w:rPr>
      </w:pPr>
      <w:r>
        <w:rPr>
          <w:rFonts w:hint="eastAsia"/>
        </w:rPr>
        <w:t>要区分“两”和“shao”，我们需要仔细聆听它们的发音。当说出“两”时，声音是从舌根发出的清亮的“l”音，接着是一个较为饱满的“iang”韵母，最后以第三声的曲折声调结束。相反，“shao”是以双唇紧闭发出的浊辅音“sh”开始，随后是清晰简短的“ao”韵母，并且根据具体的字，可能是第四声的快速下降声调。这两个词虽然在书写形式上可能看起来相似，但在实际发音中却有着明显的区别。</w:t>
      </w:r>
    </w:p>
    <w:p w14:paraId="4100B018" w14:textId="77777777" w:rsidR="00A63309" w:rsidRDefault="00A63309">
      <w:pPr>
        <w:rPr>
          <w:rFonts w:hint="eastAsia"/>
        </w:rPr>
      </w:pPr>
    </w:p>
    <w:p w14:paraId="3B11EA2D" w14:textId="77777777" w:rsidR="00A63309" w:rsidRDefault="00A63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3C671" w14:textId="77777777" w:rsidR="00A63309" w:rsidRDefault="00A63309">
      <w:pPr>
        <w:rPr>
          <w:rFonts w:hint="eastAsia"/>
        </w:rPr>
      </w:pPr>
      <w:r>
        <w:rPr>
          <w:rFonts w:hint="eastAsia"/>
        </w:rPr>
        <w:t>总结：汉语拼音的学习与应用</w:t>
      </w:r>
    </w:p>
    <w:p w14:paraId="50D8C35E" w14:textId="77777777" w:rsidR="00A63309" w:rsidRDefault="00A63309">
      <w:pPr>
        <w:rPr>
          <w:rFonts w:hint="eastAsia"/>
        </w:rPr>
      </w:pPr>
      <w:r>
        <w:rPr>
          <w:rFonts w:hint="eastAsia"/>
        </w:rPr>
        <w:t>无论是对于汉语母语者还是学习中文的外国友人来说，掌握正确的汉语拼音都是不可或缺的一环。通过学习拼音，我们可以更好地理解汉字的发音规律，提高口语表达能力。在日常生活中，我们也会频繁使用到汉语拼音，如在输入法中打字、查询电话号码簿或是在地图上寻找地点。尽管“shao”不是“两”的拼音，但两者都体现了汉语拼音系统的丰富性和精确性。继续深入学习汉语拼音，将有助于我们更加流畅地交流，更加深刻地领略中华文化的博大精深。</w:t>
      </w:r>
    </w:p>
    <w:p w14:paraId="723BEDFA" w14:textId="77777777" w:rsidR="00A63309" w:rsidRDefault="00A63309">
      <w:pPr>
        <w:rPr>
          <w:rFonts w:hint="eastAsia"/>
        </w:rPr>
      </w:pPr>
    </w:p>
    <w:p w14:paraId="7E87D392" w14:textId="77777777" w:rsidR="00A63309" w:rsidRDefault="00A63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80C27" w14:textId="3A021FB9" w:rsidR="002441E6" w:rsidRDefault="002441E6"/>
    <w:sectPr w:rsidR="0024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E6"/>
    <w:rsid w:val="000A09D4"/>
    <w:rsid w:val="002441E6"/>
    <w:rsid w:val="00A6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68569-E554-433F-8D50-F5158200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