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B3728" w14:textId="77777777" w:rsidR="006D6CF2" w:rsidRDefault="006D6CF2">
      <w:pPr>
        <w:rPr>
          <w:rFonts w:hint="eastAsia"/>
        </w:rPr>
      </w:pPr>
      <w:r>
        <w:rPr>
          <w:rFonts w:hint="eastAsia"/>
        </w:rPr>
        <w:t>shao是不是三的拼音节吗</w:t>
      </w:r>
    </w:p>
    <w:p w14:paraId="5DEFE5FF" w14:textId="77777777" w:rsidR="006D6CF2" w:rsidRDefault="006D6CF2">
      <w:pPr>
        <w:rPr>
          <w:rFonts w:hint="eastAsia"/>
        </w:rPr>
      </w:pPr>
      <w:r>
        <w:rPr>
          <w:rFonts w:hint="eastAsia"/>
        </w:rPr>
        <w:t>在汉语拼音系统中，每一个汉字都有其对应的发音表示，这个发音可以分解为声母、韵母和声调。对于题目中的“shao”，它并不是数字“三”的标准拼音。数字“三”的正确拼音是“sān”，其中包含声母“s”和韵母“ān”，以及一个阴平（第一声）的声调。</w:t>
      </w:r>
    </w:p>
    <w:p w14:paraId="4C4EF646" w14:textId="77777777" w:rsidR="006D6CF2" w:rsidRDefault="006D6CF2">
      <w:pPr>
        <w:rPr>
          <w:rFonts w:hint="eastAsia"/>
        </w:rPr>
      </w:pPr>
    </w:p>
    <w:p w14:paraId="28021649" w14:textId="77777777" w:rsidR="006D6CF2" w:rsidRDefault="006D6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54A47" w14:textId="77777777" w:rsidR="006D6CF2" w:rsidRDefault="006D6CF2">
      <w:pPr>
        <w:rPr>
          <w:rFonts w:hint="eastAsia"/>
        </w:rPr>
      </w:pPr>
      <w:r>
        <w:rPr>
          <w:rFonts w:hint="eastAsia"/>
        </w:rPr>
        <w:t>探究“shao”的构成</w:t>
      </w:r>
    </w:p>
    <w:p w14:paraId="06A9670C" w14:textId="77777777" w:rsidR="006D6CF2" w:rsidRDefault="006D6CF2">
      <w:pPr>
        <w:rPr>
          <w:rFonts w:hint="eastAsia"/>
        </w:rPr>
      </w:pPr>
      <w:r>
        <w:rPr>
          <w:rFonts w:hint="eastAsia"/>
        </w:rPr>
        <w:t>虽然“shao”不是“三”的拼音，但它是汉语拼音体系中的一个有效组合。具体来说，“shao”由声母“sh”和韵母“ao”组成，并且根据不同的汉字和语境，它可以带有四种不同的声调：一声（shāo）、二声（sháo）、三声（shǎo）或四声（shào）。每个声调的变化都会赋予该音节不同的意义，这正是汉语作为声调语言的魅力所在。</w:t>
      </w:r>
    </w:p>
    <w:p w14:paraId="39F09595" w14:textId="77777777" w:rsidR="006D6CF2" w:rsidRDefault="006D6CF2">
      <w:pPr>
        <w:rPr>
          <w:rFonts w:hint="eastAsia"/>
        </w:rPr>
      </w:pPr>
    </w:p>
    <w:p w14:paraId="7331D86E" w14:textId="77777777" w:rsidR="006D6CF2" w:rsidRDefault="006D6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9D9F8" w14:textId="77777777" w:rsidR="006D6CF2" w:rsidRDefault="006D6CF2">
      <w:pPr>
        <w:rPr>
          <w:rFonts w:hint="eastAsia"/>
        </w:rPr>
      </w:pPr>
      <w:r>
        <w:rPr>
          <w:rFonts w:hint="eastAsia"/>
        </w:rPr>
        <w:t>与“三”相关的正确拼音表达</w:t>
      </w:r>
    </w:p>
    <w:p w14:paraId="60EADF5A" w14:textId="77777777" w:rsidR="006D6CF2" w:rsidRDefault="006D6CF2">
      <w:pPr>
        <w:rPr>
          <w:rFonts w:hint="eastAsia"/>
        </w:rPr>
      </w:pPr>
      <w:r>
        <w:rPr>
          <w:rFonts w:hint="eastAsia"/>
        </w:rPr>
        <w:t>既然我们已经明确“shao”并非“三”的拼音，那么我们就来了解一下正确的表达方式。“三”的拼音是“sān”。在实际的语言使用中，比如当我们说“三个苹果”时，我们会读作“sān gè píngguǒ”。这里，“sān”准确地代表了数字“三”的发音，而“gè”是一个量词，“píngguǒ”则是“苹果”的拼音。这样的组合构成了一个完整的、含义明确的短语。</w:t>
      </w:r>
    </w:p>
    <w:p w14:paraId="3FFAE67B" w14:textId="77777777" w:rsidR="006D6CF2" w:rsidRDefault="006D6CF2">
      <w:pPr>
        <w:rPr>
          <w:rFonts w:hint="eastAsia"/>
        </w:rPr>
      </w:pPr>
    </w:p>
    <w:p w14:paraId="2ACCD1EF" w14:textId="77777777" w:rsidR="006D6CF2" w:rsidRDefault="006D6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3065A" w14:textId="77777777" w:rsidR="006D6CF2" w:rsidRDefault="006D6CF2">
      <w:pPr>
        <w:rPr>
          <w:rFonts w:hint="eastAsia"/>
        </w:rPr>
      </w:pPr>
      <w:r>
        <w:rPr>
          <w:rFonts w:hint="eastAsia"/>
        </w:rPr>
        <w:t>汉语拼音的重要性</w:t>
      </w:r>
    </w:p>
    <w:p w14:paraId="637DCADA" w14:textId="77777777" w:rsidR="006D6CF2" w:rsidRDefault="006D6CF2">
      <w:pPr>
        <w:rPr>
          <w:rFonts w:hint="eastAsia"/>
        </w:rPr>
      </w:pPr>
      <w:r>
        <w:rPr>
          <w:rFonts w:hint="eastAsia"/>
        </w:rPr>
        <w:t>汉语拼音不仅是学习中文的重要工具，也是中国儿童开始识字和阅读的基础。对于非母语者而言，掌握准确的拼音发音有助于更清晰地理解和交流。在现代信息技术环境下，汉语拼音被广泛应用于输入法中，使得人们可以通过键盘快速输入汉字，大大提高了沟通效率。因此，了解并正确使用如“sān”这样简单的拼音，对于汉语的学习和应用都具有不可忽视的意义。</w:t>
      </w:r>
    </w:p>
    <w:p w14:paraId="730F1E54" w14:textId="77777777" w:rsidR="006D6CF2" w:rsidRDefault="006D6CF2">
      <w:pPr>
        <w:rPr>
          <w:rFonts w:hint="eastAsia"/>
        </w:rPr>
      </w:pPr>
    </w:p>
    <w:p w14:paraId="20917E0B" w14:textId="77777777" w:rsidR="006D6CF2" w:rsidRDefault="006D6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44000" w14:textId="77777777" w:rsidR="006D6CF2" w:rsidRDefault="006D6CF2">
      <w:pPr>
        <w:rPr>
          <w:rFonts w:hint="eastAsia"/>
        </w:rPr>
      </w:pPr>
      <w:r>
        <w:rPr>
          <w:rFonts w:hint="eastAsia"/>
        </w:rPr>
        <w:t>最后的总结</w:t>
      </w:r>
    </w:p>
    <w:p w14:paraId="6BD7E90E" w14:textId="77777777" w:rsidR="006D6CF2" w:rsidRDefault="006D6CF2">
      <w:pPr>
        <w:rPr>
          <w:rFonts w:hint="eastAsia"/>
        </w:rPr>
      </w:pPr>
      <w:r>
        <w:rPr>
          <w:rFonts w:hint="eastAsia"/>
        </w:rPr>
        <w:t>“shao”并不是“三”的拼音节。汉语拼音作为一套科学的汉字注音系统，有着严格的规则和丰富的内涵。正确理解和运用拼音，不仅有助于提高我们的语言能力，还能增进跨文化交流的理解与和谐。希望通过对这个问题的探讨，大家能对汉语拼音有更深的认识，并在今后的学习生活中更加注意拼音的准确性。</w:t>
      </w:r>
    </w:p>
    <w:p w14:paraId="15C9C62B" w14:textId="77777777" w:rsidR="006D6CF2" w:rsidRDefault="006D6CF2">
      <w:pPr>
        <w:rPr>
          <w:rFonts w:hint="eastAsia"/>
        </w:rPr>
      </w:pPr>
    </w:p>
    <w:p w14:paraId="19422809" w14:textId="77777777" w:rsidR="006D6CF2" w:rsidRDefault="006D6C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CCE2B" w14:textId="78C42EBE" w:rsidR="00236F78" w:rsidRDefault="00236F78"/>
    <w:sectPr w:rsidR="00236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78"/>
    <w:rsid w:val="000A09D4"/>
    <w:rsid w:val="00236F78"/>
    <w:rsid w:val="006D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A7F88-9280-47BD-BC48-F3A21945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