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3B5E" w14:textId="77777777" w:rsidR="005B2ABC" w:rsidRDefault="005B2ABC">
      <w:pPr>
        <w:rPr>
          <w:rFonts w:hint="eastAsia"/>
        </w:rPr>
      </w:pPr>
      <w:r>
        <w:rPr>
          <w:rFonts w:hint="eastAsia"/>
        </w:rPr>
        <w:t>shan是三的拼音节吗？</w:t>
      </w:r>
    </w:p>
    <w:p w14:paraId="677ABC8A" w14:textId="77777777" w:rsidR="005B2ABC" w:rsidRDefault="005B2ABC">
      <w:pPr>
        <w:rPr>
          <w:rFonts w:hint="eastAsia"/>
        </w:rPr>
      </w:pPr>
      <w:r>
        <w:rPr>
          <w:rFonts w:hint="eastAsia"/>
        </w:rPr>
        <w:t>在汉语拼音系统中，"shan" 并不是数字 "三" 的标准拼音形式。汉语拼音是中华人民共和国官方颁布的汉字注音拉丁化方法，它为每一个汉字提供了相对应的发音符号。对于数字“三”，其正确的拼音应该是 "sān"，其中的声调符号（在这里是阴平，即第一声）表示了该字的发音高度和变化。</w:t>
      </w:r>
    </w:p>
    <w:p w14:paraId="15A42ECE" w14:textId="77777777" w:rsidR="005B2ABC" w:rsidRDefault="005B2ABC">
      <w:pPr>
        <w:rPr>
          <w:rFonts w:hint="eastAsia"/>
        </w:rPr>
      </w:pPr>
    </w:p>
    <w:p w14:paraId="7A9332E8" w14:textId="77777777" w:rsidR="005B2ABC" w:rsidRDefault="005B2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ED7A" w14:textId="77777777" w:rsidR="005B2ABC" w:rsidRDefault="005B2ABC">
      <w:pPr>
        <w:rPr>
          <w:rFonts w:hint="eastAsia"/>
        </w:rPr>
      </w:pPr>
      <w:r>
        <w:rPr>
          <w:rFonts w:hint="eastAsia"/>
        </w:rPr>
        <w:t>拼音中的 shan</w:t>
      </w:r>
    </w:p>
    <w:p w14:paraId="10820D24" w14:textId="77777777" w:rsidR="005B2ABC" w:rsidRDefault="005B2ABC">
      <w:pPr>
        <w:rPr>
          <w:rFonts w:hint="eastAsia"/>
        </w:rPr>
      </w:pPr>
      <w:r>
        <w:rPr>
          <w:rFonts w:hint="eastAsia"/>
        </w:rPr>
        <w:t>“shan”作为一个拼音节，可以出现在不同的汉字中，比如“山”（shān）、“闪”（shǎn）或“扇”（shàn）。这些汉字都有不同的声调，而声调在汉语中是非常重要的，因为相同的音节但不同声调可能会代表完全不同的意思。例如，“山”与“闪”虽然都是以“shan”为基础音节，但由于声调的不同，它们的意义也完全不同。</w:t>
      </w:r>
    </w:p>
    <w:p w14:paraId="5021C1EB" w14:textId="77777777" w:rsidR="005B2ABC" w:rsidRDefault="005B2ABC">
      <w:pPr>
        <w:rPr>
          <w:rFonts w:hint="eastAsia"/>
        </w:rPr>
      </w:pPr>
    </w:p>
    <w:p w14:paraId="71EC4C59" w14:textId="77777777" w:rsidR="005B2ABC" w:rsidRDefault="005B2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BAE2C" w14:textId="77777777" w:rsidR="005B2ABC" w:rsidRDefault="005B2ABC">
      <w:pPr>
        <w:rPr>
          <w:rFonts w:hint="eastAsia"/>
        </w:rPr>
      </w:pPr>
      <w:r>
        <w:rPr>
          <w:rFonts w:hint="eastAsia"/>
        </w:rPr>
        <w:t>三的正确拼音形式</w:t>
      </w:r>
    </w:p>
    <w:p w14:paraId="32F6FF99" w14:textId="77777777" w:rsidR="005B2ABC" w:rsidRDefault="005B2ABC">
      <w:pPr>
        <w:rPr>
          <w:rFonts w:hint="eastAsia"/>
        </w:rPr>
      </w:pPr>
      <w:r>
        <w:rPr>
          <w:rFonts w:hint="eastAsia"/>
        </w:rPr>
        <w:t>回到数字“三”，它的拼音是“sān”，这个音节由三个部分组成：辅音 s-、元音 -a- 和声调 -?。在书写时，我们通常会省略声调符号，但是在教科书或者为了明确发音的情况下，声调符号是不可或缺的一部分。声调对于学习者来说尤其重要，因为准确的声调可以帮助他们区分相似发音的词语，并且有助于更地道地掌握中文。</w:t>
      </w:r>
    </w:p>
    <w:p w14:paraId="63A13C62" w14:textId="77777777" w:rsidR="005B2ABC" w:rsidRDefault="005B2ABC">
      <w:pPr>
        <w:rPr>
          <w:rFonts w:hint="eastAsia"/>
        </w:rPr>
      </w:pPr>
    </w:p>
    <w:p w14:paraId="1235F7C5" w14:textId="77777777" w:rsidR="005B2ABC" w:rsidRDefault="005B2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44E6C" w14:textId="77777777" w:rsidR="005B2ABC" w:rsidRDefault="005B2ABC">
      <w:pPr>
        <w:rPr>
          <w:rFonts w:hint="eastAsia"/>
        </w:rPr>
      </w:pPr>
      <w:r>
        <w:rPr>
          <w:rFonts w:hint="eastAsia"/>
        </w:rPr>
        <w:t>拼音系统的用途</w:t>
      </w:r>
    </w:p>
    <w:p w14:paraId="17DFFC2D" w14:textId="77777777" w:rsidR="005B2ABC" w:rsidRDefault="005B2ABC">
      <w:pPr>
        <w:rPr>
          <w:rFonts w:hint="eastAsia"/>
        </w:rPr>
      </w:pPr>
      <w:r>
        <w:rPr>
          <w:rFonts w:hint="eastAsia"/>
        </w:rPr>
        <w:t>汉语拼音不仅用于标注汉字的读音，它还在很多方面有着广泛的应用。比如，在小学教育中，它是孩子们学习汉字发音的基础工具；在对外汉语教学中，它是外国人学习中文发音的重要辅助；在计算机输入法中，拼音被用来快速键入汉字；拼音也是编排电话号码簿、按姓氏排序等人名处理工作的依据之一。因此，了解每个汉字的正确拼音形式，对于准确无误地使用汉语至关重要。</w:t>
      </w:r>
    </w:p>
    <w:p w14:paraId="76EDB6A9" w14:textId="77777777" w:rsidR="005B2ABC" w:rsidRDefault="005B2ABC">
      <w:pPr>
        <w:rPr>
          <w:rFonts w:hint="eastAsia"/>
        </w:rPr>
      </w:pPr>
    </w:p>
    <w:p w14:paraId="5388FF23" w14:textId="77777777" w:rsidR="005B2ABC" w:rsidRDefault="005B2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5A2A" w14:textId="77777777" w:rsidR="005B2ABC" w:rsidRDefault="005B2ABC">
      <w:pPr>
        <w:rPr>
          <w:rFonts w:hint="eastAsia"/>
        </w:rPr>
      </w:pPr>
      <w:r>
        <w:rPr>
          <w:rFonts w:hint="eastAsia"/>
        </w:rPr>
        <w:t>最后的总结</w:t>
      </w:r>
    </w:p>
    <w:p w14:paraId="404F42D9" w14:textId="77777777" w:rsidR="005B2ABC" w:rsidRDefault="005B2ABC">
      <w:pPr>
        <w:rPr>
          <w:rFonts w:hint="eastAsia"/>
        </w:rPr>
      </w:pPr>
      <w:r>
        <w:rPr>
          <w:rFonts w:hint="eastAsia"/>
        </w:rPr>
        <w:t>“shan”并不是数字“三”的拼音节，正确的拼音是带有声调的“sān”。汉语拼音是一个复杂而精确的系统，它为每一个汉字提供了独特的发音标识。无论是对于母语者还是学习者而言，掌握正确的拼音规则都是非常有益的，这不仅可以帮助人们更好地理解语言本身，还可以促进有效的交流和沟通。</w:t>
      </w:r>
    </w:p>
    <w:p w14:paraId="771489F2" w14:textId="77777777" w:rsidR="005B2ABC" w:rsidRDefault="005B2ABC">
      <w:pPr>
        <w:rPr>
          <w:rFonts w:hint="eastAsia"/>
        </w:rPr>
      </w:pPr>
    </w:p>
    <w:p w14:paraId="2A5C60C5" w14:textId="77777777" w:rsidR="005B2ABC" w:rsidRDefault="005B2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EBB7D" w14:textId="69FD02AC" w:rsidR="00B416B1" w:rsidRDefault="00B416B1"/>
    <w:sectPr w:rsidR="00B4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B1"/>
    <w:rsid w:val="000A09D4"/>
    <w:rsid w:val="005B2ABC"/>
    <w:rsid w:val="00B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2D5A-4797-43EB-8D5A-FC229CC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