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B1516" w14:textId="77777777" w:rsidR="00773CDD" w:rsidRDefault="00773CDD">
      <w:pPr>
        <w:rPr>
          <w:rFonts w:hint="eastAsia"/>
        </w:rPr>
      </w:pPr>
      <w:r>
        <w:rPr>
          <w:rFonts w:hint="eastAsia"/>
        </w:rPr>
        <w:t>商</w:t>
      </w:r>
    </w:p>
    <w:p w14:paraId="54219764" w14:textId="77777777" w:rsidR="00773CDD" w:rsidRDefault="00773CDD">
      <w:pPr>
        <w:rPr>
          <w:rFonts w:hint="eastAsia"/>
        </w:rPr>
      </w:pPr>
      <w:r>
        <w:rPr>
          <w:rFonts w:hint="eastAsia"/>
        </w:rPr>
        <w:t>商，这个字在中国文化中有着丰富的含义。它既可以指古代中国的一个朝代——商朝，也可以表示商业、商人或协商等概念。商朝是中国历史上继夏之后的第二个世袭王朝，据信存在了约六百年之久，期间发展出了青铜器文明和甲骨文，为后世留下了宝贵的文化遗产。在现代社会，"商"更多地与经济活动联系在一起，代表着贸易、交换以及市场行为。而“协商”则是一种沟通方式，旨在通过对话达成共识。</w:t>
      </w:r>
    </w:p>
    <w:p w14:paraId="1D9A2495" w14:textId="77777777" w:rsidR="00773CDD" w:rsidRDefault="00773CDD">
      <w:pPr>
        <w:rPr>
          <w:rFonts w:hint="eastAsia"/>
        </w:rPr>
      </w:pPr>
    </w:p>
    <w:p w14:paraId="146A2DFA" w14:textId="77777777" w:rsidR="00773CDD" w:rsidRDefault="00773CDD">
      <w:pPr>
        <w:rPr>
          <w:rFonts w:hint="eastAsia"/>
        </w:rPr>
      </w:pPr>
      <w:r>
        <w:rPr>
          <w:rFonts w:hint="eastAsia"/>
        </w:rPr>
        <w:t xml:space="preserve"> </w:t>
      </w:r>
    </w:p>
    <w:p w14:paraId="6F9EE430" w14:textId="77777777" w:rsidR="00773CDD" w:rsidRDefault="00773CDD">
      <w:pPr>
        <w:rPr>
          <w:rFonts w:hint="eastAsia"/>
        </w:rPr>
      </w:pPr>
      <w:r>
        <w:rPr>
          <w:rFonts w:hint="eastAsia"/>
        </w:rPr>
        <w:t>伤</w:t>
      </w:r>
    </w:p>
    <w:p w14:paraId="0EECC002" w14:textId="77777777" w:rsidR="00773CDD" w:rsidRDefault="00773CDD">
      <w:pPr>
        <w:rPr>
          <w:rFonts w:hint="eastAsia"/>
        </w:rPr>
      </w:pPr>
      <w:r>
        <w:rPr>
          <w:rFonts w:hint="eastAsia"/>
        </w:rPr>
        <w:t>伤，通常用来描述身体上的损害或者情感上的痛苦。从肉体的角度来看，伤害可能是由于意外事故、疾病或者是暴力所引起的。人们为了防止受伤，采取各种预防措施，比如佩戴安全装备、遵循健康的生活习惯等。而在心理层面，伤痛可能来源于人际关系中的冲突、失落或是个人遭遇的重大挫折。面对这些情况，心理咨询和支持系统扮演着重要角色，帮助人们处理情绪，恢复心理健康。“伤”也出现在一些成语中，如“触目惊心”，提醒我们要珍惜自己和他人的身心健康。</w:t>
      </w:r>
    </w:p>
    <w:p w14:paraId="1E9E5A7F" w14:textId="77777777" w:rsidR="00773CDD" w:rsidRDefault="00773CDD">
      <w:pPr>
        <w:rPr>
          <w:rFonts w:hint="eastAsia"/>
        </w:rPr>
      </w:pPr>
    </w:p>
    <w:p w14:paraId="45C09FDC" w14:textId="77777777" w:rsidR="00773CDD" w:rsidRDefault="00773CDD">
      <w:pPr>
        <w:rPr>
          <w:rFonts w:hint="eastAsia"/>
        </w:rPr>
      </w:pPr>
      <w:r>
        <w:rPr>
          <w:rFonts w:hint="eastAsia"/>
        </w:rPr>
        <w:t xml:space="preserve"> </w:t>
      </w:r>
    </w:p>
    <w:p w14:paraId="636643A5" w14:textId="77777777" w:rsidR="00773CDD" w:rsidRDefault="00773CDD">
      <w:pPr>
        <w:rPr>
          <w:rFonts w:hint="eastAsia"/>
        </w:rPr>
      </w:pPr>
      <w:r>
        <w:rPr>
          <w:rFonts w:hint="eastAsia"/>
        </w:rPr>
        <w:t>赏</w:t>
      </w:r>
    </w:p>
    <w:p w14:paraId="68DFE1E4" w14:textId="77777777" w:rsidR="00773CDD" w:rsidRDefault="00773CDD">
      <w:pPr>
        <w:rPr>
          <w:rFonts w:hint="eastAsia"/>
        </w:rPr>
      </w:pPr>
      <w:r>
        <w:rPr>
          <w:rFonts w:hint="eastAsia"/>
        </w:rPr>
        <w:t>赏，在中文里往往带有积极正面的意义，它既可指给予奖励的行为，也能表达欣赏、赞赏的情感。当一个人因为出色的表现得到上司的认可并获得奖金时，这便是对工作成绩的一种物质性奖励；而当我们参观艺术展览时被一幅画作深深打动，则体现了我们对于美的感知与精神上的享受。“赏”还用于形容政府或统治者对于有功之臣的封赐，例如历史上著名的“赏赐田宅”。这种传统不仅体现了对个人贡献的重视，也是社会秩序和谐稳定的重要组成部分。</w:t>
      </w:r>
    </w:p>
    <w:p w14:paraId="78B70C43" w14:textId="77777777" w:rsidR="00773CDD" w:rsidRDefault="00773CDD">
      <w:pPr>
        <w:rPr>
          <w:rFonts w:hint="eastAsia"/>
        </w:rPr>
      </w:pPr>
    </w:p>
    <w:p w14:paraId="39972206" w14:textId="77777777" w:rsidR="00773CDD" w:rsidRDefault="00773CDD">
      <w:pPr>
        <w:rPr>
          <w:rFonts w:hint="eastAsia"/>
        </w:rPr>
      </w:pPr>
      <w:r>
        <w:rPr>
          <w:rFonts w:hint="eastAsia"/>
        </w:rPr>
        <w:t xml:space="preserve"> </w:t>
      </w:r>
    </w:p>
    <w:p w14:paraId="2472566E" w14:textId="77777777" w:rsidR="00773CDD" w:rsidRDefault="00773CDD">
      <w:pPr>
        <w:rPr>
          <w:rFonts w:hint="eastAsia"/>
        </w:rPr>
      </w:pPr>
      <w:r>
        <w:rPr>
          <w:rFonts w:hint="eastAsia"/>
        </w:rPr>
        <w:t>尚</w:t>
      </w:r>
    </w:p>
    <w:p w14:paraId="2F8DF1F1" w14:textId="77777777" w:rsidR="00773CDD" w:rsidRDefault="00773CDD">
      <w:pPr>
        <w:rPr>
          <w:rFonts w:hint="eastAsia"/>
        </w:rPr>
      </w:pPr>
      <w:r>
        <w:rPr>
          <w:rFonts w:hint="eastAsia"/>
        </w:rPr>
        <w:t>尚，此字包含有多层意义，它可以意味着崇尚、尊崇某事物，也可以作为姓氏出现。在中国传统文化中，“尚”经常用来强调道德观念和社会价值，例如“尚德”即提倡美德。“时尚”则是现代语境下的一个流行词汇，反映了当代社会对于潮流趋势的关注。“尚”还可以表示尚未完成的状态，如“尚未确定”。无论在哪种语境下使用，“尚”都传达出一种追求卓越、积极向上的态度，鼓励人们不断探索未知领域，勇于突破自我。</w:t>
      </w:r>
    </w:p>
    <w:p w14:paraId="2D7F2993" w14:textId="77777777" w:rsidR="00773CDD" w:rsidRDefault="00773CDD">
      <w:pPr>
        <w:rPr>
          <w:rFonts w:hint="eastAsia"/>
        </w:rPr>
      </w:pPr>
    </w:p>
    <w:p w14:paraId="54751381" w14:textId="77777777" w:rsidR="00773CDD" w:rsidRDefault="00773C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9CABCF" w14:textId="026AC0DA" w:rsidR="00B55384" w:rsidRDefault="00B55384"/>
    <w:sectPr w:rsidR="00B553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384"/>
    <w:rsid w:val="000A09D4"/>
    <w:rsid w:val="00773CDD"/>
    <w:rsid w:val="00B5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4B72D8-6625-4F30-ABB4-1C110DBC9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53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53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53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53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53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53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53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53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53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53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53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53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53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53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53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53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53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53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53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53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53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53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53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53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53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53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53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53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53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2025-06-03T13:27:00Z</dcterms:created>
  <dcterms:modified xsi:type="dcterms:W3CDTF">2025-06-03T13:27:00Z</dcterms:modified>
</cp:coreProperties>
</file>