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CD7C" w14:textId="77777777" w:rsidR="00230B73" w:rsidRDefault="00230B73">
      <w:pPr>
        <w:rPr>
          <w:rFonts w:hint="eastAsia"/>
        </w:rPr>
      </w:pPr>
    </w:p>
    <w:p w14:paraId="2257C327" w14:textId="77777777" w:rsidR="00230B73" w:rsidRDefault="00230B73">
      <w:pPr>
        <w:rPr>
          <w:rFonts w:hint="eastAsia"/>
        </w:rPr>
      </w:pPr>
      <w:r>
        <w:rPr>
          <w:rFonts w:hint="eastAsia"/>
        </w:rPr>
        <w:t>shala的拼音</w:t>
      </w:r>
    </w:p>
    <w:p w14:paraId="71C4B5B4" w14:textId="77777777" w:rsidR="00230B73" w:rsidRDefault="00230B73">
      <w:pPr>
        <w:rPr>
          <w:rFonts w:hint="eastAsia"/>
        </w:rPr>
      </w:pPr>
      <w:r>
        <w:rPr>
          <w:rFonts w:hint="eastAsia"/>
        </w:rPr>
        <w:t>Shala，读作“沙拉”，在中文环境中通常并不直接作为一个独立词汇出现。然而，当我们提及“沙拉”这个词时，大多数人首先联想到的是源自西方的一种混合蔬菜和酱料的美食。实际上，“沙拉”一词进入汉语是跨文化交流的结果，它反映了全球化背景下饮食文化的交融与创新。</w:t>
      </w:r>
    </w:p>
    <w:p w14:paraId="7E6799C2" w14:textId="77777777" w:rsidR="00230B73" w:rsidRDefault="00230B73">
      <w:pPr>
        <w:rPr>
          <w:rFonts w:hint="eastAsia"/>
        </w:rPr>
      </w:pPr>
    </w:p>
    <w:p w14:paraId="1C5E9967" w14:textId="77777777" w:rsidR="00230B73" w:rsidRDefault="00230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C1943" w14:textId="77777777" w:rsidR="00230B73" w:rsidRDefault="00230B73">
      <w:pPr>
        <w:rPr>
          <w:rFonts w:hint="eastAsia"/>
        </w:rPr>
      </w:pPr>
      <w:r>
        <w:rPr>
          <w:rFonts w:hint="eastAsia"/>
        </w:rPr>
        <w:t>沙拉的历史背景</w:t>
      </w:r>
    </w:p>
    <w:p w14:paraId="577B12F8" w14:textId="77777777" w:rsidR="00230B73" w:rsidRDefault="00230B73">
      <w:pPr>
        <w:rPr>
          <w:rFonts w:hint="eastAsia"/>
        </w:rPr>
      </w:pPr>
      <w:r>
        <w:rPr>
          <w:rFonts w:hint="eastAsia"/>
        </w:rPr>
        <w:t>沙拉（Salad）的历史可以追溯到古罗马和古希腊时期，那时的人们已经开始享受将新鲜蔬菜混合食用的乐趣。最初，这些混合蔬菜多以盐作为调味料，这也是“沙拉”一词的起源——拉丁语中的“sal”意为盐。随着时间的发展，沙拉逐渐演变成了包括各种蔬菜、水果、肉类、海鲜等多种食材在内的多样化食品，其形式和内容因地域文化差异而呈现出丰富多样的变化。</w:t>
      </w:r>
    </w:p>
    <w:p w14:paraId="667050B0" w14:textId="77777777" w:rsidR="00230B73" w:rsidRDefault="00230B73">
      <w:pPr>
        <w:rPr>
          <w:rFonts w:hint="eastAsia"/>
        </w:rPr>
      </w:pPr>
    </w:p>
    <w:p w14:paraId="569A6C62" w14:textId="77777777" w:rsidR="00230B73" w:rsidRDefault="00230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F412C" w14:textId="77777777" w:rsidR="00230B73" w:rsidRDefault="00230B73">
      <w:pPr>
        <w:rPr>
          <w:rFonts w:hint="eastAsia"/>
        </w:rPr>
      </w:pPr>
      <w:r>
        <w:rPr>
          <w:rFonts w:hint="eastAsia"/>
        </w:rPr>
        <w:t>沙拉在中国的流行</w:t>
      </w:r>
    </w:p>
    <w:p w14:paraId="70EE3880" w14:textId="77777777" w:rsidR="00230B73" w:rsidRDefault="00230B73">
      <w:pPr>
        <w:rPr>
          <w:rFonts w:hint="eastAsia"/>
        </w:rPr>
      </w:pPr>
      <w:r>
        <w:rPr>
          <w:rFonts w:hint="eastAsia"/>
        </w:rPr>
        <w:t>近年来，随着健康生活方式的普及，越来越多的中国人开始关注日常饮食中的营养搭配，沙拉因此成为了许多追求健康人群餐桌上的常客。不同于传统的中式烹饪方式，沙拉以其低油、低脂、富含维生素和矿物质的特点受到了广泛欢迎。沙拉吧和轻食餐厅如雨后春笋般出现在中国的各大城市中，不仅提供了丰富的口味选择，还满足了消费者对于个性化定制的需求。</w:t>
      </w:r>
    </w:p>
    <w:p w14:paraId="0D25CF20" w14:textId="77777777" w:rsidR="00230B73" w:rsidRDefault="00230B73">
      <w:pPr>
        <w:rPr>
          <w:rFonts w:hint="eastAsia"/>
        </w:rPr>
      </w:pPr>
    </w:p>
    <w:p w14:paraId="39468468" w14:textId="77777777" w:rsidR="00230B73" w:rsidRDefault="00230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39320" w14:textId="77777777" w:rsidR="00230B73" w:rsidRDefault="00230B73">
      <w:pPr>
        <w:rPr>
          <w:rFonts w:hint="eastAsia"/>
        </w:rPr>
      </w:pPr>
      <w:r>
        <w:rPr>
          <w:rFonts w:hint="eastAsia"/>
        </w:rPr>
        <w:t>沙拉的文化意义</w:t>
      </w:r>
    </w:p>
    <w:p w14:paraId="43492F13" w14:textId="77777777" w:rsidR="00230B73" w:rsidRDefault="00230B73">
      <w:pPr>
        <w:rPr>
          <w:rFonts w:hint="eastAsia"/>
        </w:rPr>
      </w:pPr>
      <w:r>
        <w:rPr>
          <w:rFonts w:hint="eastAsia"/>
        </w:rPr>
        <w:t>除了作为一种食物外，沙拉也象征着开放和包容的文化态度。正如制作沙拉时将不同种类的食材巧妙地结合在一起，形成美味又健康的佳肴一样，现代社会也倡导人们打破隔阂，学会接纳不同的文化和思想。沙拉文化鼓励我们在尊重传统的勇于尝试新事物，寻找最适合自己的生活方式。</w:t>
      </w:r>
    </w:p>
    <w:p w14:paraId="3140FDE5" w14:textId="77777777" w:rsidR="00230B73" w:rsidRDefault="00230B73">
      <w:pPr>
        <w:rPr>
          <w:rFonts w:hint="eastAsia"/>
        </w:rPr>
      </w:pPr>
    </w:p>
    <w:p w14:paraId="645134DD" w14:textId="77777777" w:rsidR="00230B73" w:rsidRDefault="00230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71C7E" w14:textId="77777777" w:rsidR="00230B73" w:rsidRDefault="00230B73">
      <w:pPr>
        <w:rPr>
          <w:rFonts w:hint="eastAsia"/>
        </w:rPr>
      </w:pPr>
      <w:r>
        <w:rPr>
          <w:rFonts w:hint="eastAsia"/>
        </w:rPr>
        <w:t>最后的总结</w:t>
      </w:r>
    </w:p>
    <w:p w14:paraId="23068C4D" w14:textId="77777777" w:rsidR="00230B73" w:rsidRDefault="00230B73">
      <w:pPr>
        <w:rPr>
          <w:rFonts w:hint="eastAsia"/>
        </w:rPr>
      </w:pPr>
      <w:r>
        <w:rPr>
          <w:rFonts w:hint="eastAsia"/>
        </w:rPr>
        <w:t>“沙拉”的拼音虽然简单，但它背后蕴含的文化价值和生活理念却十分深远。无论是作为一种美食还是一种文化现象，沙拉都向我们展示了多元融合的魅力。希望在未来，能够看到更多基于本地特色食材和口味创新的沙拉作品，让这一全球共享的美味更加丰富多彩。</w:t>
      </w:r>
    </w:p>
    <w:p w14:paraId="589C1E5E" w14:textId="77777777" w:rsidR="00230B73" w:rsidRDefault="00230B73">
      <w:pPr>
        <w:rPr>
          <w:rFonts w:hint="eastAsia"/>
        </w:rPr>
      </w:pPr>
    </w:p>
    <w:p w14:paraId="2A48FB6B" w14:textId="77777777" w:rsidR="00230B73" w:rsidRDefault="00230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EC977" w14:textId="77777777" w:rsidR="00230B73" w:rsidRDefault="00230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35EB0" w14:textId="17F0C33D" w:rsidR="004B051B" w:rsidRDefault="004B051B"/>
    <w:sectPr w:rsidR="004B0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B"/>
    <w:rsid w:val="000A09D4"/>
    <w:rsid w:val="00230B73"/>
    <w:rsid w:val="004B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B9CE9-C07E-407E-8C3A-A02E291B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