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FA26" w14:textId="77777777" w:rsidR="00BF3A20" w:rsidRDefault="00BF3A20">
      <w:pPr>
        <w:rPr>
          <w:rFonts w:hint="eastAsia"/>
        </w:rPr>
      </w:pPr>
      <w:r>
        <w:rPr>
          <w:rFonts w:hint="eastAsia"/>
        </w:rPr>
        <w:t>Shai：传统与现代交织的音符</w:t>
      </w:r>
    </w:p>
    <w:p w14:paraId="7438CC01" w14:textId="77777777" w:rsidR="00BF3A20" w:rsidRDefault="00BF3A20">
      <w:pPr>
        <w:rPr>
          <w:rFonts w:hint="eastAsia"/>
        </w:rPr>
      </w:pPr>
      <w:r>
        <w:rPr>
          <w:rFonts w:hint="eastAsia"/>
        </w:rPr>
        <w:t>在汉语拼音中，“shai”这个音节可以对应多个汉字，每一个都有着独特而丰富的含义。它既可以是“晒”，意味着阳光下晾干东西的行为；也可以是“筛”，表示筛选或过滤的过程。无论是哪一种含义，都深刻地反映了中国传统文化和日常生活中的智慧。“晒”字描绘了农民将谷物置于日光下晾晒的情景，这是保存粮食的传统方法之一。而“筛”则让人联想到工匠精心挑选材料的画面，体现了对品质的追求。</w:t>
      </w:r>
    </w:p>
    <w:p w14:paraId="449973AB" w14:textId="77777777" w:rsidR="00BF3A20" w:rsidRDefault="00BF3A20">
      <w:pPr>
        <w:rPr>
          <w:rFonts w:hint="eastAsia"/>
        </w:rPr>
      </w:pPr>
    </w:p>
    <w:p w14:paraId="21D18B8D" w14:textId="77777777" w:rsidR="00BF3A20" w:rsidRDefault="00BF3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025E0" w14:textId="77777777" w:rsidR="00BF3A20" w:rsidRDefault="00BF3A20">
      <w:pPr>
        <w:rPr>
          <w:rFonts w:hint="eastAsia"/>
        </w:rPr>
      </w:pPr>
      <w:r>
        <w:rPr>
          <w:rFonts w:hint="eastAsia"/>
        </w:rPr>
        <w:t>Shai：从古至今的生活方式</w:t>
      </w:r>
    </w:p>
    <w:p w14:paraId="5F07CE33" w14:textId="77777777" w:rsidR="00BF3A20" w:rsidRDefault="00BF3A20">
      <w:pPr>
        <w:rPr>
          <w:rFonts w:hint="eastAsia"/>
        </w:rPr>
      </w:pPr>
      <w:r>
        <w:rPr>
          <w:rFonts w:hint="eastAsia"/>
        </w:rPr>
        <w:t>“shai”的实践贯穿于古代至现代的各个时期。以“晒”为例，在过去没有电冰箱和烘干机的日子里，人们依赖自然的力量来处理食物和其他物品。衣物、药材甚至书籍都会被拿出来晒太阳，以达到干燥防霉的效果。这种做法不仅实用，还具有一定的社交属性——邻居们会趁此机会交流聊天。到了今天，“晒”已经演变成了一种分享生活的形式，尤其是在社交媒体平台上，用户喜欢上传照片展示自己的生活点滴。“筛”的概念也从未过时，它从物理层面的分离杂质延伸到信息爆炸时代的筛选有价值的信息。</w:t>
      </w:r>
    </w:p>
    <w:p w14:paraId="10999340" w14:textId="77777777" w:rsidR="00BF3A20" w:rsidRDefault="00BF3A20">
      <w:pPr>
        <w:rPr>
          <w:rFonts w:hint="eastAsia"/>
        </w:rPr>
      </w:pPr>
    </w:p>
    <w:p w14:paraId="5BABD7F6" w14:textId="77777777" w:rsidR="00BF3A20" w:rsidRDefault="00BF3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7FFF" w14:textId="77777777" w:rsidR="00BF3A20" w:rsidRDefault="00BF3A20">
      <w:pPr>
        <w:rPr>
          <w:rFonts w:hint="eastAsia"/>
        </w:rPr>
      </w:pPr>
      <w:r>
        <w:rPr>
          <w:rFonts w:hint="eastAsia"/>
        </w:rPr>
        <w:t>Shai：艺术创作的新灵感</w:t>
      </w:r>
    </w:p>
    <w:p w14:paraId="168F5FDF" w14:textId="77777777" w:rsidR="00BF3A20" w:rsidRDefault="00BF3A20">
      <w:pPr>
        <w:rPr>
          <w:rFonts w:hint="eastAsia"/>
        </w:rPr>
      </w:pPr>
      <w:r>
        <w:rPr>
          <w:rFonts w:hint="eastAsia"/>
        </w:rPr>
        <w:t>对于艺术家来说，“shai”蕴含着无限可能。摄影家可能会捕捉到那些正在晾晒的瞬间，创造出充满生活气息的作品；画家或许会被古老筛子的形状和质感所吸引，用画笔记录下这即将消失的文化符号。音乐创作者也可能受到启发，谱写关于记忆中那片温暖阳光下的旋律。文学作品里，“shai”的意象更是频繁出现，它象征着时间流逝中的不变真理，或是人物内心深处渴望净化的一面。无论哪种形式的艺术表达，“shai”都能成为连接过去与现在、物质世界与精神世界的桥梁。</w:t>
      </w:r>
    </w:p>
    <w:p w14:paraId="439EAEDE" w14:textId="77777777" w:rsidR="00BF3A20" w:rsidRDefault="00BF3A20">
      <w:pPr>
        <w:rPr>
          <w:rFonts w:hint="eastAsia"/>
        </w:rPr>
      </w:pPr>
    </w:p>
    <w:p w14:paraId="632A738A" w14:textId="77777777" w:rsidR="00BF3A20" w:rsidRDefault="00BF3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9630" w14:textId="77777777" w:rsidR="00BF3A20" w:rsidRDefault="00BF3A20">
      <w:pPr>
        <w:rPr>
          <w:rFonts w:hint="eastAsia"/>
        </w:rPr>
      </w:pPr>
      <w:r>
        <w:rPr>
          <w:rFonts w:hint="eastAsia"/>
        </w:rPr>
        <w:t>Shai：未来发展的新趋势</w:t>
      </w:r>
    </w:p>
    <w:p w14:paraId="0E7FDF48" w14:textId="77777777" w:rsidR="00BF3A20" w:rsidRDefault="00BF3A20">
      <w:pPr>
        <w:rPr>
          <w:rFonts w:hint="eastAsia"/>
        </w:rPr>
      </w:pPr>
      <w:r>
        <w:rPr>
          <w:rFonts w:hint="eastAsia"/>
        </w:rPr>
        <w:t>展望未来，“shai”的理念将继续影响我们的生活方式和社会发展。随着环保意识的增强，“晒”作为一种低碳环保的生活习惯将会得到更多人的青睐。而“筛”的思想也将指导我们如何在海量的信息中找到真正有价值的内容，帮助个人成长和社会进步。科技的进步为“shai”的传统意义带来了新的诠释，比如智能晾衣架让“晒”变得更加便捷高效；大数据算法使“筛”更加精准快速。“shai”不仅仅是一个简单的动作或过程，它承载着历史的记忆，反映了时代的变迁，并指引着未来的方向。</w:t>
      </w:r>
    </w:p>
    <w:p w14:paraId="1D0D7874" w14:textId="77777777" w:rsidR="00BF3A20" w:rsidRDefault="00BF3A20">
      <w:pPr>
        <w:rPr>
          <w:rFonts w:hint="eastAsia"/>
        </w:rPr>
      </w:pPr>
    </w:p>
    <w:p w14:paraId="375B010D" w14:textId="77777777" w:rsidR="00BF3A20" w:rsidRDefault="00BF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1DD37" w14:textId="28D2BAF5" w:rsidR="00CE13B2" w:rsidRDefault="00CE13B2"/>
    <w:sectPr w:rsidR="00CE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2"/>
    <w:rsid w:val="000A09D4"/>
    <w:rsid w:val="00BF3A20"/>
    <w:rsid w:val="00C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E65A-0140-4BC0-BEA4-4217409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