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B2B2" w14:textId="77777777" w:rsidR="00597106" w:rsidRDefault="00597106">
      <w:pPr>
        <w:rPr>
          <w:rFonts w:hint="eastAsia"/>
        </w:rPr>
      </w:pPr>
      <w:r>
        <w:rPr>
          <w:rFonts w:hint="eastAsia"/>
        </w:rPr>
        <w:t>se相拼有几个声调</w:t>
      </w:r>
    </w:p>
    <w:p w14:paraId="18FCB17E" w14:textId="77777777" w:rsidR="00597106" w:rsidRDefault="00597106">
      <w:pPr>
        <w:rPr>
          <w:rFonts w:hint="eastAsia"/>
        </w:rPr>
      </w:pPr>
      <w:r>
        <w:rPr>
          <w:rFonts w:hint="eastAsia"/>
        </w:rPr>
        <w:t>在汉语中，拼音是学习和教授汉字发音的重要工具。它通过拉丁字母表示每个汉字的音节，帮助人们正确发音。其中，“se”作为一个常见的拼音组合，在普通话里可以与不同的声调相结合，形成多个不同的读音，每个读音对应着不同的意义和汉字。</w:t>
      </w:r>
    </w:p>
    <w:p w14:paraId="66592E07" w14:textId="77777777" w:rsidR="00597106" w:rsidRDefault="00597106">
      <w:pPr>
        <w:rPr>
          <w:rFonts w:hint="eastAsia"/>
        </w:rPr>
      </w:pPr>
    </w:p>
    <w:p w14:paraId="0494C9C9" w14:textId="77777777" w:rsidR="00597106" w:rsidRDefault="00597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24EFD" w14:textId="77777777" w:rsidR="00597106" w:rsidRDefault="00597106">
      <w:pPr>
        <w:rPr>
          <w:rFonts w:hint="eastAsia"/>
        </w:rPr>
      </w:pPr>
      <w:r>
        <w:rPr>
          <w:rFonts w:hint="eastAsia"/>
        </w:rPr>
        <w:t>声调的基础</w:t>
      </w:r>
    </w:p>
    <w:p w14:paraId="49FB31FC" w14:textId="77777777" w:rsidR="00597106" w:rsidRDefault="00597106">
      <w:pPr>
        <w:rPr>
          <w:rFonts w:hint="eastAsia"/>
        </w:rPr>
      </w:pPr>
      <w:r>
        <w:rPr>
          <w:rFonts w:hint="eastAsia"/>
        </w:rPr>
        <w:t>声调是汉语的一个重要特征，指的是一个音节的音高模式。普通话有四个基本声调，以及一个轻声（也称为第五声）。这四个声调分别是：第一声（阴平），第二声（阳平），第三声（上声），第四声（去声）。每个声调赋予了“se”不同的含义，从而丰富了语言表达的多样性。</w:t>
      </w:r>
    </w:p>
    <w:p w14:paraId="1AE50A9A" w14:textId="77777777" w:rsidR="00597106" w:rsidRDefault="00597106">
      <w:pPr>
        <w:rPr>
          <w:rFonts w:hint="eastAsia"/>
        </w:rPr>
      </w:pPr>
    </w:p>
    <w:p w14:paraId="740DD832" w14:textId="77777777" w:rsidR="00597106" w:rsidRDefault="00597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E046" w14:textId="77777777" w:rsidR="00597106" w:rsidRDefault="00597106">
      <w:pPr>
        <w:rPr>
          <w:rFonts w:hint="eastAsia"/>
        </w:rPr>
      </w:pPr>
      <w:r>
        <w:rPr>
          <w:rFonts w:hint="eastAsia"/>
        </w:rPr>
        <w:t>se与不同声调的结合</w:t>
      </w:r>
    </w:p>
    <w:p w14:paraId="0E72FC1E" w14:textId="77777777" w:rsidR="00597106" w:rsidRDefault="00597106">
      <w:pPr>
        <w:rPr>
          <w:rFonts w:hint="eastAsia"/>
        </w:rPr>
      </w:pPr>
      <w:r>
        <w:rPr>
          <w:rFonts w:hint="eastAsia"/>
        </w:rPr>
        <w:t>当“se”与不同的声调相遇时，它可以变成以下几个字：</w:t>
      </w:r>
    </w:p>
    <w:p w14:paraId="3C906C44" w14:textId="77777777" w:rsidR="00597106" w:rsidRDefault="00597106">
      <w:pPr>
        <w:rPr>
          <w:rFonts w:hint="eastAsia"/>
        </w:rPr>
      </w:pPr>
      <w:r>
        <w:rPr>
          <w:rFonts w:hint="eastAsia"/>
        </w:rPr>
        <w:t>一声 se1：这个读音对应的汉字较少，如“色”，意为颜色、色彩。</w:t>
      </w:r>
    </w:p>
    <w:p w14:paraId="1D6DE792" w14:textId="77777777" w:rsidR="00597106" w:rsidRDefault="00597106">
      <w:pPr>
        <w:rPr>
          <w:rFonts w:hint="eastAsia"/>
        </w:rPr>
      </w:pPr>
    </w:p>
    <w:p w14:paraId="311335E7" w14:textId="77777777" w:rsidR="00597106" w:rsidRDefault="00597106">
      <w:pPr>
        <w:rPr>
          <w:rFonts w:hint="eastAsia"/>
        </w:rPr>
      </w:pPr>
      <w:r>
        <w:rPr>
          <w:rFonts w:hint="eastAsia"/>
        </w:rPr>
        <w:t>二声 se2：此声调下的“se”可对应到汉字“涩”，意为不光滑或不流畅的感觉，也可以指某种未成熟果实的味道。</w:t>
      </w:r>
    </w:p>
    <w:p w14:paraId="44D823B9" w14:textId="77777777" w:rsidR="00597106" w:rsidRDefault="00597106">
      <w:pPr>
        <w:rPr>
          <w:rFonts w:hint="eastAsia"/>
        </w:rPr>
      </w:pPr>
    </w:p>
    <w:p w14:paraId="3A598958" w14:textId="77777777" w:rsidR="00597106" w:rsidRDefault="00597106">
      <w:pPr>
        <w:rPr>
          <w:rFonts w:hint="eastAsia"/>
        </w:rPr>
      </w:pPr>
      <w:r>
        <w:rPr>
          <w:rFonts w:hint="eastAsia"/>
        </w:rPr>
        <w:t>三声 se3：在这个声调下，“se”可以是“塞”，意为填充或者阻碍；还可以是“洒”，意味着液体分散落下。</w:t>
      </w:r>
    </w:p>
    <w:p w14:paraId="70D07F3C" w14:textId="77777777" w:rsidR="00597106" w:rsidRDefault="00597106">
      <w:pPr>
        <w:rPr>
          <w:rFonts w:hint="eastAsia"/>
        </w:rPr>
      </w:pPr>
    </w:p>
    <w:p w14:paraId="73D980EC" w14:textId="77777777" w:rsidR="00597106" w:rsidRDefault="00597106">
      <w:pPr>
        <w:rPr>
          <w:rFonts w:hint="eastAsia"/>
        </w:rPr>
      </w:pPr>
      <w:r>
        <w:rPr>
          <w:rFonts w:hint="eastAsia"/>
        </w:rPr>
        <w:t>四声 se4：对于四声的“se”，最常用的可能是“说”，意为言语交流的行为。</w:t>
      </w:r>
    </w:p>
    <w:p w14:paraId="31F8BBF8" w14:textId="77777777" w:rsidR="00597106" w:rsidRDefault="00597106">
      <w:pPr>
        <w:rPr>
          <w:rFonts w:hint="eastAsia"/>
        </w:rPr>
      </w:pPr>
    </w:p>
    <w:p w14:paraId="49FFA554" w14:textId="77777777" w:rsidR="00597106" w:rsidRDefault="00597106">
      <w:pPr>
        <w:rPr>
          <w:rFonts w:hint="eastAsia"/>
        </w:rPr>
      </w:pPr>
      <w:r>
        <w:rPr>
          <w:rFonts w:hint="eastAsia"/>
        </w:rPr>
        <w:t>还有轻声的用法，但通常“se”不会出现在轻声的位置。</w:t>
      </w:r>
    </w:p>
    <w:p w14:paraId="29488B57" w14:textId="77777777" w:rsidR="00597106" w:rsidRDefault="00597106">
      <w:pPr>
        <w:rPr>
          <w:rFonts w:hint="eastAsia"/>
        </w:rPr>
      </w:pPr>
    </w:p>
    <w:p w14:paraId="019ED3EF" w14:textId="77777777" w:rsidR="00597106" w:rsidRDefault="00597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BB6C" w14:textId="77777777" w:rsidR="00597106" w:rsidRDefault="00597106">
      <w:pPr>
        <w:rPr>
          <w:rFonts w:hint="eastAsia"/>
        </w:rPr>
      </w:pPr>
      <w:r>
        <w:rPr>
          <w:rFonts w:hint="eastAsia"/>
        </w:rPr>
        <w:t>声调对语义的影响</w:t>
      </w:r>
    </w:p>
    <w:p w14:paraId="74702719" w14:textId="77777777" w:rsidR="00597106" w:rsidRDefault="00597106">
      <w:pPr>
        <w:rPr>
          <w:rFonts w:hint="eastAsia"/>
        </w:rPr>
      </w:pPr>
      <w:r>
        <w:rPr>
          <w:rFonts w:hint="eastAsia"/>
        </w:rPr>
        <w:t>由于声调的变化可以直接影响到词语的意义，因此在实际使用中准确地运用声调非常重要。例如，同样是“se”的发音，如果声调不同，所传达的信息也会完全不同。正确的声调可以帮助避免误解，并确保交流的准确性。在口语交流中，声调的正确性有时甚至比单词本身的发音更加关键。</w:t>
      </w:r>
    </w:p>
    <w:p w14:paraId="3CEDF506" w14:textId="77777777" w:rsidR="00597106" w:rsidRDefault="00597106">
      <w:pPr>
        <w:rPr>
          <w:rFonts w:hint="eastAsia"/>
        </w:rPr>
      </w:pPr>
    </w:p>
    <w:p w14:paraId="4A7640A6" w14:textId="77777777" w:rsidR="00597106" w:rsidRDefault="00597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26E66" w14:textId="77777777" w:rsidR="00597106" w:rsidRDefault="00597106">
      <w:pPr>
        <w:rPr>
          <w:rFonts w:hint="eastAsia"/>
        </w:rPr>
      </w:pPr>
      <w:r>
        <w:rPr>
          <w:rFonts w:hint="eastAsia"/>
        </w:rPr>
        <w:t>最后的总结</w:t>
      </w:r>
    </w:p>
    <w:p w14:paraId="208B49A0" w14:textId="77777777" w:rsidR="00597106" w:rsidRDefault="00597106">
      <w:pPr>
        <w:rPr>
          <w:rFonts w:hint="eastAsia"/>
        </w:rPr>
      </w:pPr>
      <w:r>
        <w:rPr>
          <w:rFonts w:hint="eastAsia"/>
        </w:rPr>
        <w:t>“se”这个音节能够与普通话的四种声调相结合，产生多样的发音和意义。掌握这些声调及其变化，对于学习者来说是理解汉语词汇和语法结构的关键一步。声调的学习也是提高汉语听说能力的重要部分，有助于更好地进行跨文化交流。</w:t>
      </w:r>
    </w:p>
    <w:p w14:paraId="44BED497" w14:textId="77777777" w:rsidR="00597106" w:rsidRDefault="00597106">
      <w:pPr>
        <w:rPr>
          <w:rFonts w:hint="eastAsia"/>
        </w:rPr>
      </w:pPr>
    </w:p>
    <w:p w14:paraId="40D602FD" w14:textId="77777777" w:rsidR="00597106" w:rsidRDefault="00597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6C2C1" w14:textId="67EE6CEF" w:rsidR="00F15AB5" w:rsidRDefault="00F15AB5"/>
    <w:sectPr w:rsidR="00F1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B5"/>
    <w:rsid w:val="000A09D4"/>
    <w:rsid w:val="00597106"/>
    <w:rsid w:val="00F1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7941-BAF3-4343-A095-90F3AD4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