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874F9" w14:textId="77777777" w:rsidR="00E024CA" w:rsidRDefault="00E024CA">
      <w:pPr>
        <w:rPr>
          <w:rFonts w:hint="eastAsia"/>
        </w:rPr>
      </w:pPr>
      <w:r>
        <w:rPr>
          <w:rFonts w:hint="eastAsia"/>
        </w:rPr>
        <w:t>se的拼音的汉字有哪些字体</w:t>
      </w:r>
    </w:p>
    <w:p w14:paraId="782CA41C" w14:textId="77777777" w:rsidR="00E024CA" w:rsidRDefault="00E024CA">
      <w:pPr>
        <w:rPr>
          <w:rFonts w:hint="eastAsia"/>
        </w:rPr>
      </w:pPr>
      <w:r>
        <w:rPr>
          <w:rFonts w:hint="eastAsia"/>
        </w:rPr>
        <w:t>在中文的世界里，每一个字符都是历史与艺术的结晶。"se"这个拼音能够对应多个汉字，而这些汉字在不同的字体下有着各自独特的表现形式。中文字体，作为中华文化的重要载体，经历了漫长的发展历程，从古老的篆书到现代的印刷体，每一种字体都蕴含着特定的文化内涵和审美价值。</w:t>
      </w:r>
    </w:p>
    <w:p w14:paraId="27ADFC3B" w14:textId="77777777" w:rsidR="00E024CA" w:rsidRDefault="00E024CA">
      <w:pPr>
        <w:rPr>
          <w:rFonts w:hint="eastAsia"/>
        </w:rPr>
      </w:pPr>
    </w:p>
    <w:p w14:paraId="45AC7D38" w14:textId="77777777" w:rsidR="00E024CA" w:rsidRDefault="00E02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B33C5" w14:textId="77777777" w:rsidR="00E024CA" w:rsidRDefault="00E024CA">
      <w:pPr>
        <w:rPr>
          <w:rFonts w:hint="eastAsia"/>
        </w:rPr>
      </w:pPr>
      <w:r>
        <w:rPr>
          <w:rFonts w:hint="eastAsia"/>
        </w:rPr>
        <w:t>篆书：古朴典雅</w:t>
      </w:r>
    </w:p>
    <w:p w14:paraId="481E77C1" w14:textId="77777777" w:rsidR="00E024CA" w:rsidRDefault="00E024CA">
      <w:pPr>
        <w:rPr>
          <w:rFonts w:hint="eastAsia"/>
        </w:rPr>
      </w:pPr>
      <w:r>
        <w:rPr>
          <w:rFonts w:hint="eastAsia"/>
        </w:rPr>
        <w:t>篆书是汉字最古老的一种字体，它起源于殷商时期的甲骨文和金文，并在秦朝得到了规范和发展。篆书的特点是笔画规整、线条流畅，结构对称且复杂。带有“se”拼音的汉字如“色”，在篆书中展现出了极为细腻和优雅的艺术风格。这种字体通常用于印章雕刻或者书法作品中，以显示其庄重和古典之美。</w:t>
      </w:r>
    </w:p>
    <w:p w14:paraId="1106BD79" w14:textId="77777777" w:rsidR="00E024CA" w:rsidRDefault="00E024CA">
      <w:pPr>
        <w:rPr>
          <w:rFonts w:hint="eastAsia"/>
        </w:rPr>
      </w:pPr>
    </w:p>
    <w:p w14:paraId="66E715C8" w14:textId="77777777" w:rsidR="00E024CA" w:rsidRDefault="00E02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6248A" w14:textId="77777777" w:rsidR="00E024CA" w:rsidRDefault="00E024CA">
      <w:pPr>
        <w:rPr>
          <w:rFonts w:hint="eastAsia"/>
        </w:rPr>
      </w:pPr>
      <w:r>
        <w:rPr>
          <w:rFonts w:hint="eastAsia"/>
        </w:rPr>
        <w:t>隶书：简约大方</w:t>
      </w:r>
    </w:p>
    <w:p w14:paraId="6228B3A5" w14:textId="77777777" w:rsidR="00E024CA" w:rsidRDefault="00E024CA">
      <w:pPr>
        <w:rPr>
          <w:rFonts w:hint="eastAsia"/>
        </w:rPr>
      </w:pPr>
      <w:r>
        <w:rPr>
          <w:rFonts w:hint="eastAsia"/>
        </w:rPr>
        <w:t>隶书是在篆书的基础上简化而来，它始于秦代，成熟于汉代。隶书的特点是字形扁平宽大，横画长而直，竖画短而粗，具有很强的装饰性和视觉冲击力。“瑟”这个字在隶书中的形态就显得更加简洁明快，体现了这一时期书写效率提高的需求。隶书也是中国书法史上一个重要的转折点，为后来楷书的发展奠定了基础。</w:t>
      </w:r>
    </w:p>
    <w:p w14:paraId="36F559DF" w14:textId="77777777" w:rsidR="00E024CA" w:rsidRDefault="00E024CA">
      <w:pPr>
        <w:rPr>
          <w:rFonts w:hint="eastAsia"/>
        </w:rPr>
      </w:pPr>
    </w:p>
    <w:p w14:paraId="091E755D" w14:textId="77777777" w:rsidR="00E024CA" w:rsidRDefault="00E02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FF741" w14:textId="77777777" w:rsidR="00E024CA" w:rsidRDefault="00E024CA">
      <w:pPr>
        <w:rPr>
          <w:rFonts w:hint="eastAsia"/>
        </w:rPr>
      </w:pPr>
      <w:r>
        <w:rPr>
          <w:rFonts w:hint="eastAsia"/>
        </w:rPr>
        <w:t>楷书：端庄稳重</w:t>
      </w:r>
    </w:p>
    <w:p w14:paraId="091F9585" w14:textId="77777777" w:rsidR="00E024CA" w:rsidRDefault="00E024CA">
      <w:pPr>
        <w:rPr>
          <w:rFonts w:hint="eastAsia"/>
        </w:rPr>
      </w:pPr>
      <w:r>
        <w:rPr>
          <w:rFonts w:hint="eastAsia"/>
        </w:rPr>
        <w:t>楷书是现今最为常用的正式字体之一，它形成于东汉末年，至唐代达到了鼎盛。楷书以其严谨的结构、均匀的笔画著称，给人以端庄、稳重的感觉。例如，“塞”字在楷书里边框清晰，内部空间分布合理，每一笔都显得刚劲有力。由于其易读性高，因此被广泛应用于书籍出版、文件书写等领域。</w:t>
      </w:r>
    </w:p>
    <w:p w14:paraId="723788BF" w14:textId="77777777" w:rsidR="00E024CA" w:rsidRDefault="00E024CA">
      <w:pPr>
        <w:rPr>
          <w:rFonts w:hint="eastAsia"/>
        </w:rPr>
      </w:pPr>
    </w:p>
    <w:p w14:paraId="4851A678" w14:textId="77777777" w:rsidR="00E024CA" w:rsidRDefault="00E02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1C35D" w14:textId="77777777" w:rsidR="00E024CA" w:rsidRDefault="00E024CA">
      <w:pPr>
        <w:rPr>
          <w:rFonts w:hint="eastAsia"/>
        </w:rPr>
      </w:pPr>
      <w:r>
        <w:rPr>
          <w:rFonts w:hint="eastAsia"/>
        </w:rPr>
        <w:t>行书：灵动自然</w:t>
      </w:r>
    </w:p>
    <w:p w14:paraId="7A0F00AC" w14:textId="77777777" w:rsidR="00E024CA" w:rsidRDefault="00E024CA">
      <w:pPr>
        <w:rPr>
          <w:rFonts w:hint="eastAsia"/>
        </w:rPr>
      </w:pPr>
      <w:r>
        <w:rPr>
          <w:rFonts w:hint="eastAsia"/>
        </w:rPr>
        <w:t>行书是一种介于楷书与草书之间的字体，既有楷书的规矩又有草书的自由。它起源于东汉，流行于魏晋南北朝时期。带有“se”拼音的汉字，在行书里的书写更加随意流畅，比如“涩”字，它的书写速度较快，但又不失法度，展现出了一种灵动自然之美。行书因其书写便捷、美观大方而深受文人墨客的喜爱。</w:t>
      </w:r>
    </w:p>
    <w:p w14:paraId="24146C58" w14:textId="77777777" w:rsidR="00E024CA" w:rsidRDefault="00E024CA">
      <w:pPr>
        <w:rPr>
          <w:rFonts w:hint="eastAsia"/>
        </w:rPr>
      </w:pPr>
    </w:p>
    <w:p w14:paraId="46E24B40" w14:textId="77777777" w:rsidR="00E024CA" w:rsidRDefault="00E02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71700" w14:textId="77777777" w:rsidR="00E024CA" w:rsidRDefault="00E024CA">
      <w:pPr>
        <w:rPr>
          <w:rFonts w:hint="eastAsia"/>
        </w:rPr>
      </w:pPr>
      <w:r>
        <w:rPr>
          <w:rFonts w:hint="eastAsia"/>
        </w:rPr>
        <w:t>草书：豪放不羁</w:t>
      </w:r>
    </w:p>
    <w:p w14:paraId="39F042C0" w14:textId="77777777" w:rsidR="00E024CA" w:rsidRDefault="00E024CA">
      <w:pPr>
        <w:rPr>
          <w:rFonts w:hint="eastAsia"/>
        </w:rPr>
      </w:pPr>
      <w:r>
        <w:rPr>
          <w:rFonts w:hint="eastAsia"/>
        </w:rPr>
        <w:t>草书是最具个性化的字体，它强调书写的速度和连贯性，往往一笔而成，字迹潦草却充满活力。虽然草书难以辨认，但它却是书法家表达情感和个人风格的最佳方式。对于“涉”这样的汉字来说，草书的表现可以非常大胆，线条交织缠绕，充满了无限的变化可能性。草书不仅是一种字体，更像是一门艺术，它让汉字超越了实用功能，成为了纯粹的艺术创作。</w:t>
      </w:r>
    </w:p>
    <w:p w14:paraId="429ECE83" w14:textId="77777777" w:rsidR="00E024CA" w:rsidRDefault="00E024CA">
      <w:pPr>
        <w:rPr>
          <w:rFonts w:hint="eastAsia"/>
        </w:rPr>
      </w:pPr>
    </w:p>
    <w:p w14:paraId="05BB489B" w14:textId="77777777" w:rsidR="00E024CA" w:rsidRDefault="00E02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DECDA" w14:textId="77777777" w:rsidR="00E024CA" w:rsidRDefault="00E024CA">
      <w:pPr>
        <w:rPr>
          <w:rFonts w:hint="eastAsia"/>
        </w:rPr>
      </w:pPr>
      <w:r>
        <w:rPr>
          <w:rFonts w:hint="eastAsia"/>
        </w:rPr>
        <w:t>现代字体：创新多元</w:t>
      </w:r>
    </w:p>
    <w:p w14:paraId="0A464B4F" w14:textId="77777777" w:rsidR="00E024CA" w:rsidRDefault="00E024CA">
      <w:pPr>
        <w:rPr>
          <w:rFonts w:hint="eastAsia"/>
        </w:rPr>
      </w:pPr>
      <w:r>
        <w:rPr>
          <w:rFonts w:hint="eastAsia"/>
        </w:rPr>
        <w:t>随着时代的发展，除了传统的书法字体之外，还出现了许多专门为适应现代需求设计的新字体。例如，为了便于计算机屏幕显示和平面设计，诞生了黑体、宋体等无衬线字体；为了追求个性化表达，则有各种创意字体不断涌现。这些新字体既保留了传统汉字的基本特征，又融入了当代设计理念和技术手段，为“se”的拼音对应的汉字增添了更多元化的视觉体验。</w:t>
      </w:r>
    </w:p>
    <w:p w14:paraId="0584D871" w14:textId="77777777" w:rsidR="00E024CA" w:rsidRDefault="00E024CA">
      <w:pPr>
        <w:rPr>
          <w:rFonts w:hint="eastAsia"/>
        </w:rPr>
      </w:pPr>
    </w:p>
    <w:p w14:paraId="6D238E4A" w14:textId="77777777" w:rsidR="00E024CA" w:rsidRDefault="00E02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8786D" w14:textId="5470240B" w:rsidR="00362311" w:rsidRDefault="00362311"/>
    <w:sectPr w:rsidR="00362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11"/>
    <w:rsid w:val="000A09D4"/>
    <w:rsid w:val="00362311"/>
    <w:rsid w:val="00E0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3358C-5094-409A-812F-D34E4724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