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1EB7" w14:textId="77777777" w:rsidR="009E720A" w:rsidRDefault="009E720A">
      <w:pPr>
        <w:rPr>
          <w:rFonts w:hint="eastAsia"/>
        </w:rPr>
      </w:pPr>
    </w:p>
    <w:p w14:paraId="259AC2B3" w14:textId="77777777" w:rsidR="009E720A" w:rsidRDefault="009E720A">
      <w:pPr>
        <w:rPr>
          <w:rFonts w:hint="eastAsia"/>
        </w:rPr>
      </w:pPr>
      <w:r>
        <w:rPr>
          <w:rFonts w:hint="eastAsia"/>
        </w:rPr>
        <w:t>se的拼音的汉字有哪些</w:t>
      </w:r>
    </w:p>
    <w:p w14:paraId="6024181B" w14:textId="77777777" w:rsidR="009E720A" w:rsidRDefault="009E720A">
      <w:pPr>
        <w:rPr>
          <w:rFonts w:hint="eastAsia"/>
        </w:rPr>
      </w:pPr>
      <w:r>
        <w:rPr>
          <w:rFonts w:hint="eastAsia"/>
        </w:rPr>
        <w:t>在汉语中，每个拼音音节可以对应多个不同的汉字，这取决于该字的声调以及其在词语或句子中的具体含义。对于“se”这个音节来说，它同样对应着许多不同的汉字，这些汉字根据它们的声调和语境有着各自独特的意义和用法。接下来我们将探讨一些以“se”为拼音的汉字。</w:t>
      </w:r>
    </w:p>
    <w:p w14:paraId="7EC57EE9" w14:textId="77777777" w:rsidR="009E720A" w:rsidRDefault="009E720A">
      <w:pPr>
        <w:rPr>
          <w:rFonts w:hint="eastAsia"/>
        </w:rPr>
      </w:pPr>
    </w:p>
    <w:p w14:paraId="6F8CFBFD" w14:textId="77777777" w:rsidR="009E720A" w:rsidRDefault="009E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3A1B" w14:textId="77777777" w:rsidR="009E720A" w:rsidRDefault="009E720A">
      <w:pPr>
        <w:rPr>
          <w:rFonts w:hint="eastAsia"/>
        </w:rPr>
      </w:pPr>
      <w:r>
        <w:rPr>
          <w:rFonts w:hint="eastAsia"/>
        </w:rPr>
        <w:t>一声（阴平）：色</w:t>
      </w:r>
    </w:p>
    <w:p w14:paraId="4F833127" w14:textId="77777777" w:rsidR="009E720A" w:rsidRDefault="009E720A">
      <w:pPr>
        <w:rPr>
          <w:rFonts w:hint="eastAsia"/>
        </w:rPr>
      </w:pPr>
      <w:r>
        <w:rPr>
          <w:rFonts w:hint="eastAsia"/>
        </w:rPr>
        <w:t>读作一声的“色”，指的是颜色、色彩，是视觉所能感知到的不同波长光线的表现形式。在中国文化中，“色”还常常与美、情感、欲望等概念相联系，如“五颜六色”形容色彩斑斓；而“有色眼镜”则是一个比喻，指人们看待事物时带有的主观偏见。</w:t>
      </w:r>
    </w:p>
    <w:p w14:paraId="0F9D5F76" w14:textId="77777777" w:rsidR="009E720A" w:rsidRDefault="009E720A">
      <w:pPr>
        <w:rPr>
          <w:rFonts w:hint="eastAsia"/>
        </w:rPr>
      </w:pPr>
    </w:p>
    <w:p w14:paraId="4C8FD98D" w14:textId="77777777" w:rsidR="009E720A" w:rsidRDefault="009E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3DA8" w14:textId="77777777" w:rsidR="009E720A" w:rsidRDefault="009E720A">
      <w:pPr>
        <w:rPr>
          <w:rFonts w:hint="eastAsia"/>
        </w:rPr>
      </w:pPr>
      <w:r>
        <w:rPr>
          <w:rFonts w:hint="eastAsia"/>
        </w:rPr>
        <w:t>二声（阳平）：涩</w:t>
      </w:r>
    </w:p>
    <w:p w14:paraId="14929B53" w14:textId="77777777" w:rsidR="009E720A" w:rsidRDefault="009E720A">
      <w:pPr>
        <w:rPr>
          <w:rFonts w:hint="eastAsia"/>
        </w:rPr>
      </w:pPr>
      <w:r>
        <w:rPr>
          <w:rFonts w:hint="eastAsia"/>
        </w:rPr>
        <w:t>当“se”的声调变为二声时，对应的汉字是“涩”。这个词通常用来描述一种不流畅的感觉，例如食物口感上的粗糙或者人情世故中的尴尬。“涩”也可以用于形容青果未熟的状态，或是表达年轻人初涉社交场合时的羞怯不安。</w:t>
      </w:r>
    </w:p>
    <w:p w14:paraId="3AC930B5" w14:textId="77777777" w:rsidR="009E720A" w:rsidRDefault="009E720A">
      <w:pPr>
        <w:rPr>
          <w:rFonts w:hint="eastAsia"/>
        </w:rPr>
      </w:pPr>
    </w:p>
    <w:p w14:paraId="676A84DF" w14:textId="77777777" w:rsidR="009E720A" w:rsidRDefault="009E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3209F" w14:textId="77777777" w:rsidR="009E720A" w:rsidRDefault="009E720A">
      <w:pPr>
        <w:rPr>
          <w:rFonts w:hint="eastAsia"/>
        </w:rPr>
      </w:pPr>
      <w:r>
        <w:rPr>
          <w:rFonts w:hint="eastAsia"/>
        </w:rPr>
        <w:t>三声（上声）：摄</w:t>
      </w:r>
    </w:p>
    <w:p w14:paraId="7912F984" w14:textId="77777777" w:rsidR="009E720A" w:rsidRDefault="009E720A">
      <w:pPr>
        <w:rPr>
          <w:rFonts w:hint="eastAsia"/>
        </w:rPr>
      </w:pPr>
      <w:r>
        <w:rPr>
          <w:rFonts w:hint="eastAsia"/>
        </w:rPr>
        <w:t>“摄”作为“se”的三声发音，具有多种含义。它可以表示用相机或摄影机捕捉图像的动作，即拍摄；也可以指吸取、控制的行为，如“摄取营养”意味着吸收养分，“震慑”则是指通过某种力量让对方感到害怕从而达到控制的目的。</w:t>
      </w:r>
    </w:p>
    <w:p w14:paraId="288EE582" w14:textId="77777777" w:rsidR="009E720A" w:rsidRDefault="009E720A">
      <w:pPr>
        <w:rPr>
          <w:rFonts w:hint="eastAsia"/>
        </w:rPr>
      </w:pPr>
    </w:p>
    <w:p w14:paraId="7427F1EC" w14:textId="77777777" w:rsidR="009E720A" w:rsidRDefault="009E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0688E" w14:textId="77777777" w:rsidR="009E720A" w:rsidRDefault="009E720A">
      <w:pPr>
        <w:rPr>
          <w:rFonts w:hint="eastAsia"/>
        </w:rPr>
      </w:pPr>
      <w:r>
        <w:rPr>
          <w:rFonts w:hint="eastAsia"/>
        </w:rPr>
        <w:t>四声（去声）：设</w:t>
      </w:r>
    </w:p>
    <w:p w14:paraId="2F1B4921" w14:textId="77777777" w:rsidR="009E720A" w:rsidRDefault="009E720A">
      <w:pPr>
        <w:rPr>
          <w:rFonts w:hint="eastAsia"/>
        </w:rPr>
      </w:pPr>
      <w:r>
        <w:rPr>
          <w:rFonts w:hint="eastAsia"/>
        </w:rPr>
        <w:t>最后一个声调，即四声的“设”，主要涉及到创造、建立的概念。比如设立机构、设置障碍、假设条件等都是使用这一发音的汉字。“设”还有预备的意思，像“防患未然”的准备工作就包含了这种预防性的思维。</w:t>
      </w:r>
    </w:p>
    <w:p w14:paraId="29D50C32" w14:textId="77777777" w:rsidR="009E720A" w:rsidRDefault="009E720A">
      <w:pPr>
        <w:rPr>
          <w:rFonts w:hint="eastAsia"/>
        </w:rPr>
      </w:pPr>
    </w:p>
    <w:p w14:paraId="07B294F1" w14:textId="77777777" w:rsidR="009E720A" w:rsidRDefault="009E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6E26" w14:textId="77777777" w:rsidR="009E720A" w:rsidRDefault="009E720A">
      <w:pPr>
        <w:rPr>
          <w:rFonts w:hint="eastAsia"/>
        </w:rPr>
      </w:pPr>
      <w:r>
        <w:rPr>
          <w:rFonts w:hint="eastAsia"/>
        </w:rPr>
        <w:t>最后的总结</w:t>
      </w:r>
    </w:p>
    <w:p w14:paraId="73E3F780" w14:textId="77777777" w:rsidR="009E720A" w:rsidRDefault="009E720A">
      <w:pPr>
        <w:rPr>
          <w:rFonts w:hint="eastAsia"/>
        </w:rPr>
      </w:pPr>
      <w:r>
        <w:rPr>
          <w:rFonts w:hint="eastAsia"/>
        </w:rPr>
        <w:t>“se”这个简单的拼音背后隐藏着丰富多样的汉字世界。从视觉上的“色”到心理感受上的“涩”，再到行动层面的“摄”和思想构建里的“设”，每一个汉字都承载着特定的文化内涵和社会价值。了解这些汉字不仅有助于加深我们对汉语语言体系的认识，更能让我们领略到中华文化的博大精深。</w:t>
      </w:r>
    </w:p>
    <w:p w14:paraId="4E3B9036" w14:textId="77777777" w:rsidR="009E720A" w:rsidRDefault="009E720A">
      <w:pPr>
        <w:rPr>
          <w:rFonts w:hint="eastAsia"/>
        </w:rPr>
      </w:pPr>
    </w:p>
    <w:p w14:paraId="627D23B8" w14:textId="77777777" w:rsidR="009E720A" w:rsidRDefault="009E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3781" w14:textId="77777777" w:rsidR="009E720A" w:rsidRDefault="009E7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4C179" w14:textId="4F4E8737" w:rsidR="006129F4" w:rsidRDefault="006129F4"/>
    <w:sectPr w:rsidR="0061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4"/>
    <w:rsid w:val="000A09D4"/>
    <w:rsid w:val="006129F4"/>
    <w:rsid w:val="009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1CE29-285D-4375-9C00-A6F58C80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