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5698" w14:textId="77777777" w:rsidR="00805D5B" w:rsidRDefault="00805D5B">
      <w:pPr>
        <w:rPr>
          <w:rFonts w:hint="eastAsia"/>
        </w:rPr>
      </w:pPr>
      <w:r>
        <w:rPr>
          <w:rFonts w:hint="eastAsia"/>
        </w:rPr>
        <w:t>se是两的拼音节还是三的拼音节</w:t>
      </w:r>
    </w:p>
    <w:p w14:paraId="5A807FF2" w14:textId="77777777" w:rsidR="00805D5B" w:rsidRDefault="0080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EE43" w14:textId="77777777" w:rsidR="00805D5B" w:rsidRDefault="00805D5B">
      <w:pPr>
        <w:rPr>
          <w:rFonts w:hint="eastAsia"/>
        </w:rPr>
      </w:pPr>
      <w:r>
        <w:rPr>
          <w:rFonts w:hint="eastAsia"/>
        </w:rPr>
        <w:t>在汉语拼音系统中，每个音节由声母（如果有的话）、韵母和声调组成。对于“se”这个组合而言，它并不直接对应任何一个标准的汉语拼音音节。因此，要讨论“se”是两拼音节还是三拼音节，首先需要理解这两个概念以及它们在汉语拼音中的定义。</w:t>
      </w:r>
    </w:p>
    <w:p w14:paraId="513ADFC7" w14:textId="77777777" w:rsidR="00805D5B" w:rsidRDefault="00805D5B">
      <w:pPr>
        <w:rPr>
          <w:rFonts w:hint="eastAsia"/>
        </w:rPr>
      </w:pPr>
    </w:p>
    <w:p w14:paraId="6CD14A36" w14:textId="77777777" w:rsidR="00805D5B" w:rsidRDefault="0080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442A8" w14:textId="77777777" w:rsidR="00805D5B" w:rsidRDefault="00805D5B">
      <w:pPr>
        <w:rPr>
          <w:rFonts w:hint="eastAsia"/>
        </w:rPr>
      </w:pPr>
      <w:r>
        <w:rPr>
          <w:rFonts w:hint="eastAsia"/>
        </w:rPr>
        <w:t>两拼音节</w:t>
      </w:r>
    </w:p>
    <w:p w14:paraId="2FD9D0EB" w14:textId="77777777" w:rsidR="00805D5B" w:rsidRDefault="0080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94C57" w14:textId="77777777" w:rsidR="00805D5B" w:rsidRDefault="00805D5B">
      <w:pPr>
        <w:rPr>
          <w:rFonts w:hint="eastAsia"/>
        </w:rPr>
      </w:pPr>
      <w:r>
        <w:rPr>
          <w:rFonts w:hint="eastAsia"/>
        </w:rPr>
        <w:t>两拼音节指的是由一个声母加一个韵母组成的音节。例如，“ba”（爸）、“ma”（妈）等都是典型的两拼音节。这类音节结构简单，容易发音，是学习汉语拼音的基础部分。儿童在学习汉语拼音时，通常会从最简单的两拼音节开始，逐渐过渡到更复杂的音节结构。</w:t>
      </w:r>
    </w:p>
    <w:p w14:paraId="2D719C15" w14:textId="77777777" w:rsidR="00805D5B" w:rsidRDefault="00805D5B">
      <w:pPr>
        <w:rPr>
          <w:rFonts w:hint="eastAsia"/>
        </w:rPr>
      </w:pPr>
    </w:p>
    <w:p w14:paraId="3EAB646C" w14:textId="77777777" w:rsidR="00805D5B" w:rsidRDefault="0080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17DEC" w14:textId="77777777" w:rsidR="00805D5B" w:rsidRDefault="00805D5B">
      <w:pPr>
        <w:rPr>
          <w:rFonts w:hint="eastAsia"/>
        </w:rPr>
      </w:pPr>
      <w:r>
        <w:rPr>
          <w:rFonts w:hint="eastAsia"/>
        </w:rPr>
        <w:t>三拼音节</w:t>
      </w:r>
    </w:p>
    <w:p w14:paraId="02CDD4C1" w14:textId="77777777" w:rsidR="00805D5B" w:rsidRDefault="0080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92B14" w14:textId="77777777" w:rsidR="00805D5B" w:rsidRDefault="00805D5B">
      <w:pPr>
        <w:rPr>
          <w:rFonts w:hint="eastAsia"/>
        </w:rPr>
      </w:pPr>
      <w:r>
        <w:rPr>
          <w:rFonts w:hint="eastAsia"/>
        </w:rPr>
        <w:t>三拼音节则是指含有介音（即在声母和主要韵母之间的音），形成声母+介音+韵母这样的结构。比如，“guo”（国）、“jia”（家）。介音的存在增加了音节的复杂性，也丰富了汉语语音的表现力。三拼音节在日常交流中非常普遍，掌握这些音节能大大提高语言表达的准确性。</w:t>
      </w:r>
    </w:p>
    <w:p w14:paraId="76551B69" w14:textId="77777777" w:rsidR="00805D5B" w:rsidRDefault="00805D5B">
      <w:pPr>
        <w:rPr>
          <w:rFonts w:hint="eastAsia"/>
        </w:rPr>
      </w:pPr>
    </w:p>
    <w:p w14:paraId="19CC5752" w14:textId="77777777" w:rsidR="00805D5B" w:rsidRDefault="0080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F26C6" w14:textId="77777777" w:rsidR="00805D5B" w:rsidRDefault="00805D5B">
      <w:pPr>
        <w:rPr>
          <w:rFonts w:hint="eastAsia"/>
        </w:rPr>
      </w:pPr>
      <w:r>
        <w:rPr>
          <w:rFonts w:hint="eastAsia"/>
        </w:rPr>
        <w:t>关于se的解析</w:t>
      </w:r>
    </w:p>
    <w:p w14:paraId="1D5855D6" w14:textId="77777777" w:rsidR="00805D5B" w:rsidRDefault="0080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2A483" w14:textId="77777777" w:rsidR="00805D5B" w:rsidRDefault="00805D5B">
      <w:pPr>
        <w:rPr>
          <w:rFonts w:hint="eastAsia"/>
        </w:rPr>
      </w:pPr>
      <w:r>
        <w:rPr>
          <w:rFonts w:hint="eastAsia"/>
        </w:rPr>
        <w:t>回到“se”，实际上并没有这样一个正式的汉语拼音音节。可能是因为误打或者对某个特定词语或名字的非标准化拼写。在标准汉语拼音里，正确的形式应该是“se”，它是一个两拼音节，没有前导的声母，只有韵母“e”。当我们在讨论是否为两拼音节或三拼音节时，“se”属于两拼音节，因为它仅仅包含了一个韵母，没有声母也没有介音。</w:t>
      </w:r>
    </w:p>
    <w:p w14:paraId="39501086" w14:textId="77777777" w:rsidR="00805D5B" w:rsidRDefault="00805D5B">
      <w:pPr>
        <w:rPr>
          <w:rFonts w:hint="eastAsia"/>
        </w:rPr>
      </w:pPr>
    </w:p>
    <w:p w14:paraId="6540042D" w14:textId="77777777" w:rsidR="00805D5B" w:rsidRDefault="0080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23F0A" w14:textId="77777777" w:rsidR="00805D5B" w:rsidRDefault="00805D5B">
      <w:pPr>
        <w:rPr>
          <w:rFonts w:hint="eastAsia"/>
        </w:rPr>
      </w:pPr>
      <w:r>
        <w:rPr>
          <w:rFonts w:hint="eastAsia"/>
        </w:rPr>
        <w:t>最后的总结</w:t>
      </w:r>
    </w:p>
    <w:p w14:paraId="78D1AAD2" w14:textId="77777777" w:rsidR="00805D5B" w:rsidRDefault="00805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44E51" w14:textId="77777777" w:rsidR="00805D5B" w:rsidRDefault="00805D5B">
      <w:pPr>
        <w:rPr>
          <w:rFonts w:hint="eastAsia"/>
        </w:rPr>
      </w:pPr>
      <w:r>
        <w:rPr>
          <w:rFonts w:hint="eastAsia"/>
        </w:rPr>
        <w:t>“se”并不是一个准确的汉语拼音表示法；如果我们忽略前置的花括号并考虑其后的“se”，那么它是作为一个两拼音节存在的。了解两拼音节和三拼音节的区别有助于更好地掌握汉语拼音规则，这对学习中文发音至关重要。这也提醒我们，在使用汉语拼音时应当遵循官方标准，以确保沟通无误。</w:t>
      </w:r>
    </w:p>
    <w:p w14:paraId="209AEC2A" w14:textId="77777777" w:rsidR="00805D5B" w:rsidRDefault="00805D5B">
      <w:pPr>
        <w:rPr>
          <w:rFonts w:hint="eastAsia"/>
        </w:rPr>
      </w:pPr>
    </w:p>
    <w:p w14:paraId="55B8B562" w14:textId="77777777" w:rsidR="00805D5B" w:rsidRDefault="00805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CDCD9" w14:textId="7262DCAC" w:rsidR="008D49FD" w:rsidRDefault="008D49FD"/>
    <w:sectPr w:rsidR="008D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FD"/>
    <w:rsid w:val="000A09D4"/>
    <w:rsid w:val="00805D5B"/>
    <w:rsid w:val="008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26E9-58BA-4FC4-AAC3-23314AF5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