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5F7424" w14:textId="77777777" w:rsidR="00297A34" w:rsidRDefault="00297A34">
      <w:pPr>
        <w:rPr>
          <w:rFonts w:hint="eastAsia"/>
        </w:rPr>
      </w:pPr>
      <w:r>
        <w:rPr>
          <w:rFonts w:hint="eastAsia"/>
        </w:rPr>
        <w:t>seng的拼音的声调分类</w:t>
      </w:r>
    </w:p>
    <w:p w14:paraId="28AF44AB" w14:textId="77777777" w:rsidR="00297A34" w:rsidRDefault="00297A34">
      <w:pPr>
        <w:rPr>
          <w:rFonts w:hint="eastAsia"/>
        </w:rPr>
      </w:pPr>
      <w:r>
        <w:rPr>
          <w:rFonts w:hint="eastAsia"/>
        </w:rPr>
        <w:t>在汉语普通话中，“seng”这个音节可以带有四种不同的声调，每种声调赋予了该音节独特的意义。声调是汉语发音的重要组成部分，它们能够区分词汇的意思，改变语句的情感色彩和语气。下面我们将逐一探讨“seng”的四个声调及其代表的意义。</w:t>
      </w:r>
    </w:p>
    <w:p w14:paraId="40794D79" w14:textId="77777777" w:rsidR="00297A34" w:rsidRDefault="00297A34">
      <w:pPr>
        <w:rPr>
          <w:rFonts w:hint="eastAsia"/>
        </w:rPr>
      </w:pPr>
    </w:p>
    <w:p w14:paraId="2BE528E4" w14:textId="77777777" w:rsidR="00297A34" w:rsidRDefault="00297A34">
      <w:pPr>
        <w:rPr>
          <w:rFonts w:hint="eastAsia"/>
        </w:rPr>
      </w:pPr>
      <w:r>
        <w:rPr>
          <w:rFonts w:hint="eastAsia"/>
        </w:rPr>
        <w:t xml:space="preserve"> </w:t>
      </w:r>
    </w:p>
    <w:p w14:paraId="70562FAC" w14:textId="77777777" w:rsidR="00297A34" w:rsidRDefault="00297A34">
      <w:pPr>
        <w:rPr>
          <w:rFonts w:hint="eastAsia"/>
        </w:rPr>
      </w:pPr>
      <w:r>
        <w:rPr>
          <w:rFonts w:hint="eastAsia"/>
        </w:rPr>
        <w:t>一声：sēng</w:t>
      </w:r>
    </w:p>
    <w:p w14:paraId="03646880" w14:textId="77777777" w:rsidR="00297A34" w:rsidRDefault="00297A34">
      <w:pPr>
        <w:rPr>
          <w:rFonts w:hint="eastAsia"/>
        </w:rPr>
      </w:pPr>
      <w:r>
        <w:rPr>
          <w:rFonts w:hint="eastAsia"/>
        </w:rPr>
        <w:t>一声（阴平）是一个高平调，表示声音从一个较高的音高开始并保持不变。在“sēng”这个读音下，它通常用来指代僧人，即佛教中的出家男性。这些僧侣献身于佛法的学习与修行，他们生活在寺庙里，遵循严格的戒律，并致力于传播和保护佛教教义。在中国文化中，僧侣的形象常常与智慧、平静以及超脱尘世的生活联系在一起。</w:t>
      </w:r>
    </w:p>
    <w:p w14:paraId="15405CAF" w14:textId="77777777" w:rsidR="00297A34" w:rsidRDefault="00297A34">
      <w:pPr>
        <w:rPr>
          <w:rFonts w:hint="eastAsia"/>
        </w:rPr>
      </w:pPr>
    </w:p>
    <w:p w14:paraId="16F797D8" w14:textId="77777777" w:rsidR="00297A34" w:rsidRDefault="00297A34">
      <w:pPr>
        <w:rPr>
          <w:rFonts w:hint="eastAsia"/>
        </w:rPr>
      </w:pPr>
      <w:r>
        <w:rPr>
          <w:rFonts w:hint="eastAsia"/>
        </w:rPr>
        <w:t xml:space="preserve"> </w:t>
      </w:r>
    </w:p>
    <w:p w14:paraId="2AFBE34A" w14:textId="77777777" w:rsidR="00297A34" w:rsidRDefault="00297A34">
      <w:pPr>
        <w:rPr>
          <w:rFonts w:hint="eastAsia"/>
        </w:rPr>
      </w:pPr>
      <w:r>
        <w:rPr>
          <w:rFonts w:hint="eastAsia"/>
        </w:rPr>
        <w:t>二声：séng</w:t>
      </w:r>
    </w:p>
    <w:p w14:paraId="112514EC" w14:textId="77777777" w:rsidR="00297A34" w:rsidRDefault="00297A34">
      <w:pPr>
        <w:rPr>
          <w:rFonts w:hint="eastAsia"/>
        </w:rPr>
      </w:pPr>
      <w:r>
        <w:rPr>
          <w:rFonts w:hint="eastAsia"/>
        </w:rPr>
        <w:t>二声（阳平）是一个升调，意味着声音从较低的音高上升到较高的音高。“séng”这一读音并不常见于现代标准汉语词汇中，因此可能没有直接对应的常用词语。不过，在方言或者其他特定情境中，可能会有特殊的用法或含义，但一般情况下，此声调的“seng”并不构成独立词汇。</w:t>
      </w:r>
    </w:p>
    <w:p w14:paraId="5E9E998C" w14:textId="77777777" w:rsidR="00297A34" w:rsidRDefault="00297A34">
      <w:pPr>
        <w:rPr>
          <w:rFonts w:hint="eastAsia"/>
        </w:rPr>
      </w:pPr>
    </w:p>
    <w:p w14:paraId="08361DBB" w14:textId="77777777" w:rsidR="00297A34" w:rsidRDefault="00297A34">
      <w:pPr>
        <w:rPr>
          <w:rFonts w:hint="eastAsia"/>
        </w:rPr>
      </w:pPr>
      <w:r>
        <w:rPr>
          <w:rFonts w:hint="eastAsia"/>
        </w:rPr>
        <w:t xml:space="preserve"> </w:t>
      </w:r>
    </w:p>
    <w:p w14:paraId="0FEFA90A" w14:textId="77777777" w:rsidR="00297A34" w:rsidRDefault="00297A34">
      <w:pPr>
        <w:rPr>
          <w:rFonts w:hint="eastAsia"/>
        </w:rPr>
      </w:pPr>
      <w:r>
        <w:rPr>
          <w:rFonts w:hint="eastAsia"/>
        </w:rPr>
        <w:t>三声：sěng</w:t>
      </w:r>
    </w:p>
    <w:p w14:paraId="1FB9FF65" w14:textId="77777777" w:rsidR="00297A34" w:rsidRDefault="00297A34">
      <w:pPr>
        <w:rPr>
          <w:rFonts w:hint="eastAsia"/>
        </w:rPr>
      </w:pPr>
      <w:r>
        <w:rPr>
          <w:rFonts w:hint="eastAsia"/>
        </w:rPr>
        <w:t>三声（上声）是一种降升调，发音时声音先下降再升高。“sěng”这样的读音同样不是普通话中的标准词汇部分，所以在日常交流中很少遇见。如果有的话，可能是某些地方方言或者专业术语的一部分，也可能是在语言演变过程中被淘汰的老词。由于缺乏具体的使用场景，我们很难确切地描述其含义。</w:t>
      </w:r>
    </w:p>
    <w:p w14:paraId="123A4D0B" w14:textId="77777777" w:rsidR="00297A34" w:rsidRDefault="00297A34">
      <w:pPr>
        <w:rPr>
          <w:rFonts w:hint="eastAsia"/>
        </w:rPr>
      </w:pPr>
    </w:p>
    <w:p w14:paraId="61DC7314" w14:textId="77777777" w:rsidR="00297A34" w:rsidRDefault="00297A34">
      <w:pPr>
        <w:rPr>
          <w:rFonts w:hint="eastAsia"/>
        </w:rPr>
      </w:pPr>
      <w:r>
        <w:rPr>
          <w:rFonts w:hint="eastAsia"/>
        </w:rPr>
        <w:t xml:space="preserve"> </w:t>
      </w:r>
    </w:p>
    <w:p w14:paraId="31BD72AD" w14:textId="77777777" w:rsidR="00297A34" w:rsidRDefault="00297A34">
      <w:pPr>
        <w:rPr>
          <w:rFonts w:hint="eastAsia"/>
        </w:rPr>
      </w:pPr>
      <w:r>
        <w:rPr>
          <w:rFonts w:hint="eastAsia"/>
        </w:rPr>
        <w:t>四声：sèng</w:t>
      </w:r>
    </w:p>
    <w:p w14:paraId="2F45273F" w14:textId="77777777" w:rsidR="00297A34" w:rsidRDefault="00297A34">
      <w:pPr>
        <w:rPr>
          <w:rFonts w:hint="eastAsia"/>
        </w:rPr>
      </w:pPr>
      <w:r>
        <w:rPr>
          <w:rFonts w:hint="eastAsia"/>
        </w:rPr>
        <w:t>四声（去声）是一个降调，发音从较高的音高迅速降到较低。“sèng”也不属于普通话中常用的音节之一，因此在标准汉语中找不到确切的对应词汇。但是，根据汉语发音规则，理论上它可以存在，并且如果有相应的语境支持，也能够传达特定的信息。例如，在一些方言或是古代汉语文献中，可能会出现这种形式的发音。</w:t>
      </w:r>
    </w:p>
    <w:p w14:paraId="01018409" w14:textId="77777777" w:rsidR="00297A34" w:rsidRDefault="00297A34">
      <w:pPr>
        <w:rPr>
          <w:rFonts w:hint="eastAsia"/>
        </w:rPr>
      </w:pPr>
    </w:p>
    <w:p w14:paraId="6BAD3A2B" w14:textId="77777777" w:rsidR="00297A34" w:rsidRDefault="00297A34">
      <w:pPr>
        <w:rPr>
          <w:rFonts w:hint="eastAsia"/>
        </w:rPr>
      </w:pPr>
      <w:r>
        <w:rPr>
          <w:rFonts w:hint="eastAsia"/>
        </w:rPr>
        <w:t xml:space="preserve"> </w:t>
      </w:r>
    </w:p>
    <w:p w14:paraId="04AB2769" w14:textId="77777777" w:rsidR="00297A34" w:rsidRDefault="00297A34">
      <w:pPr>
        <w:rPr>
          <w:rFonts w:hint="eastAsia"/>
        </w:rPr>
      </w:pPr>
      <w:r>
        <w:rPr>
          <w:rFonts w:hint="eastAsia"/>
        </w:rPr>
        <w:t>最后的总结</w:t>
      </w:r>
    </w:p>
    <w:p w14:paraId="5D5ADB5E" w14:textId="77777777" w:rsidR="00297A34" w:rsidRDefault="00297A34">
      <w:pPr>
        <w:rPr>
          <w:rFonts w:hint="eastAsia"/>
        </w:rPr>
      </w:pPr>
      <w:r>
        <w:rPr>
          <w:rFonts w:hint="eastAsia"/>
        </w:rPr>
        <w:t>“seng”这个音节通过不同的声调可以在汉语中表达多种含义，主要体现在宗教人物如僧侣的身份标识上。而其他三个声调下的“seng”则相对较少见，可能更多存在于方言、古汉语或者是特定的专业领域内。了解这些声调变化不仅有助于深入学习汉语语音系统，而且对于理解中国文化和历史也有着不可忽视的作用。</w:t>
      </w:r>
    </w:p>
    <w:p w14:paraId="3C26774B" w14:textId="77777777" w:rsidR="00297A34" w:rsidRDefault="00297A34">
      <w:pPr>
        <w:rPr>
          <w:rFonts w:hint="eastAsia"/>
        </w:rPr>
      </w:pPr>
    </w:p>
    <w:p w14:paraId="6E7CDC4F" w14:textId="77777777" w:rsidR="00297A34" w:rsidRDefault="00297A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EA6B78" w14:textId="2ABB4CC5" w:rsidR="00072467" w:rsidRDefault="00072467"/>
    <w:sectPr w:rsidR="000724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467"/>
    <w:rsid w:val="00072467"/>
    <w:rsid w:val="000A09D4"/>
    <w:rsid w:val="00297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9BF440-1396-4DF0-AE8D-91BEDAAFF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24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24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24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24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24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24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24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24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24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24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24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24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24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24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24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24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24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24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24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24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24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24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24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24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24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24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24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24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24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2025-06-03T13:27:00Z</dcterms:created>
  <dcterms:modified xsi:type="dcterms:W3CDTF">2025-06-03T13:27:00Z</dcterms:modified>
</cp:coreProperties>
</file>