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73DEC" w14:textId="77777777" w:rsidR="00901363" w:rsidRDefault="00901363">
      <w:pPr>
        <w:rPr>
          <w:rFonts w:hint="eastAsia"/>
        </w:rPr>
      </w:pPr>
      <w:r>
        <w:rPr>
          <w:rFonts w:hint="eastAsia"/>
        </w:rPr>
        <w:t>r的拼音有哪些</w:t>
      </w:r>
    </w:p>
    <w:p w14:paraId="7F29ABAD" w14:textId="77777777" w:rsidR="00901363" w:rsidRDefault="00901363">
      <w:pPr>
        <w:rPr>
          <w:rFonts w:hint="eastAsia"/>
        </w:rPr>
      </w:pPr>
      <w:r>
        <w:rPr>
          <w:rFonts w:hint="eastAsia"/>
        </w:rPr>
        <w:t>汉语拼音是普通话的音节符号系统，它不仅帮助人们学习标准发音，也是输入法和教育领域的重要工具。在汉语拼音中，“r”是一个独特的辅音字母，它的发音位置在舌尖与硬颚之间，属于擦音。由于“r”的发音特点，在不同的声调下，它可以与多个韵母结合形成众多的音节。</w:t>
      </w:r>
    </w:p>
    <w:p w14:paraId="70F7EDA4" w14:textId="77777777" w:rsidR="00901363" w:rsidRDefault="00901363">
      <w:pPr>
        <w:rPr>
          <w:rFonts w:hint="eastAsia"/>
        </w:rPr>
      </w:pPr>
    </w:p>
    <w:p w14:paraId="17E6ED34" w14:textId="77777777" w:rsidR="00901363" w:rsidRDefault="00901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42871" w14:textId="77777777" w:rsidR="00901363" w:rsidRDefault="00901363">
      <w:pPr>
        <w:rPr>
          <w:rFonts w:hint="eastAsia"/>
        </w:rPr>
      </w:pPr>
      <w:r>
        <w:rPr>
          <w:rFonts w:hint="eastAsia"/>
        </w:rPr>
        <w:t>单韵母组合</w:t>
      </w:r>
    </w:p>
    <w:p w14:paraId="5AA853B7" w14:textId="77777777" w:rsidR="00901363" w:rsidRDefault="00901363">
      <w:pPr>
        <w:rPr>
          <w:rFonts w:hint="eastAsia"/>
        </w:rPr>
      </w:pPr>
      <w:r>
        <w:rPr>
          <w:rFonts w:hint="eastAsia"/>
        </w:rPr>
        <w:t>我们来看一下“r”与单韵母的组合。最简单的就是“r”单独作为一个音节使用，这在汉语中是非常少见的。通常，“r”会与“e”相拼，构成“re”，例如日常生活中使用的“热”。“r”还能够与“u”相拼成“ru”，如“入”。“r”也能够与“i”相拼形成“ri”，像词语“日”。这些基本的组合构成了汉语拼音的基础部分。</w:t>
      </w:r>
    </w:p>
    <w:p w14:paraId="53F34FEF" w14:textId="77777777" w:rsidR="00901363" w:rsidRDefault="00901363">
      <w:pPr>
        <w:rPr>
          <w:rFonts w:hint="eastAsia"/>
        </w:rPr>
      </w:pPr>
    </w:p>
    <w:p w14:paraId="32BC654D" w14:textId="77777777" w:rsidR="00901363" w:rsidRDefault="00901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087A5" w14:textId="77777777" w:rsidR="00901363" w:rsidRDefault="00901363">
      <w:pPr>
        <w:rPr>
          <w:rFonts w:hint="eastAsia"/>
        </w:rPr>
      </w:pPr>
      <w:r>
        <w:rPr>
          <w:rFonts w:hint="eastAsia"/>
        </w:rPr>
        <w:t>复韵母组合</w:t>
      </w:r>
    </w:p>
    <w:p w14:paraId="3B19EC22" w14:textId="77777777" w:rsidR="00901363" w:rsidRDefault="00901363">
      <w:pPr>
        <w:rPr>
          <w:rFonts w:hint="eastAsia"/>
        </w:rPr>
      </w:pPr>
      <w:r>
        <w:rPr>
          <w:rFonts w:hint="eastAsia"/>
        </w:rPr>
        <w:t>接下来是“r”与复韵母的组合。这里包括了“r”与“uo”的结合，产生了“ruo”，例如“若”。还有“r”与“ai”结合形成的“rai”，虽然这个音节在现代汉语中不常见，但在一些方言或是古汉语中可能会遇到。“r”也可以与“an”、“ang”等相拼，分别得到“ran”（如“然”）、“rang”（如“让”）等常见的音节。值得注意的是，“r”还可以与“in”、“ing”结合，生成“rin”、“ring”，但后者在实际语言中并不常用。</w:t>
      </w:r>
    </w:p>
    <w:p w14:paraId="3788F194" w14:textId="77777777" w:rsidR="00901363" w:rsidRDefault="00901363">
      <w:pPr>
        <w:rPr>
          <w:rFonts w:hint="eastAsia"/>
        </w:rPr>
      </w:pPr>
    </w:p>
    <w:p w14:paraId="2D87CDEA" w14:textId="77777777" w:rsidR="00901363" w:rsidRDefault="00901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73DE0" w14:textId="77777777" w:rsidR="00901363" w:rsidRDefault="00901363">
      <w:pPr>
        <w:rPr>
          <w:rFonts w:hint="eastAsia"/>
        </w:rPr>
      </w:pPr>
      <w:r>
        <w:rPr>
          <w:rFonts w:hint="eastAsia"/>
        </w:rPr>
        <w:t>特殊韵母组合</w:t>
      </w:r>
    </w:p>
    <w:p w14:paraId="284D8B01" w14:textId="77777777" w:rsidR="00901363" w:rsidRDefault="00901363">
      <w:pPr>
        <w:rPr>
          <w:rFonts w:hint="eastAsia"/>
        </w:rPr>
      </w:pPr>
      <w:r>
        <w:rPr>
          <w:rFonts w:hint="eastAsia"/>
        </w:rPr>
        <w:t>除了上述常规的组合外，“r”还有一些特殊的韵母搭配。比如“r”与“ü”的组合，即“rü”，这个音节在普通话中几乎不存在，但在某些特定的语言环境中可能用到。再者，“r”与“ao”、“ou”等韵母的结合也不多见，但是它们确实存在于汉语拼音系统之中，为语言的丰富性增添了色彩。</w:t>
      </w:r>
    </w:p>
    <w:p w14:paraId="761B01E3" w14:textId="77777777" w:rsidR="00901363" w:rsidRDefault="00901363">
      <w:pPr>
        <w:rPr>
          <w:rFonts w:hint="eastAsia"/>
        </w:rPr>
      </w:pPr>
    </w:p>
    <w:p w14:paraId="5F50B40A" w14:textId="77777777" w:rsidR="00901363" w:rsidRDefault="00901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B9DB8" w14:textId="77777777" w:rsidR="00901363" w:rsidRDefault="00901363">
      <w:pPr>
        <w:rPr>
          <w:rFonts w:hint="eastAsia"/>
        </w:rPr>
      </w:pPr>
      <w:r>
        <w:rPr>
          <w:rFonts w:hint="eastAsia"/>
        </w:rPr>
        <w:t>四声变化</w:t>
      </w:r>
    </w:p>
    <w:p w14:paraId="4ABABEAC" w14:textId="77777777" w:rsidR="00901363" w:rsidRDefault="00901363">
      <w:pPr>
        <w:rPr>
          <w:rFonts w:hint="eastAsia"/>
        </w:rPr>
      </w:pPr>
      <w:r>
        <w:rPr>
          <w:rFonts w:hint="eastAsia"/>
        </w:rPr>
        <w:t>最后不得不提的是，每一个由“r”参与组成的音节都可以带上四种不同的声调——阴平、阳平、上声、去声，以及轻声。声调的变化赋予了相同的音节不同的意义。例如，“ren”可以表示“人”，也可以是“任”，具体取决于其声调。因此，掌握“r”开头的音节加上正确声调的使用，对于准确表达汉语至关重要。</w:t>
      </w:r>
    </w:p>
    <w:p w14:paraId="02533DFB" w14:textId="77777777" w:rsidR="00901363" w:rsidRDefault="00901363">
      <w:pPr>
        <w:rPr>
          <w:rFonts w:hint="eastAsia"/>
        </w:rPr>
      </w:pPr>
    </w:p>
    <w:p w14:paraId="3FA28F35" w14:textId="77777777" w:rsidR="00901363" w:rsidRDefault="00901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46D3B" w14:textId="77777777" w:rsidR="00901363" w:rsidRDefault="00901363">
      <w:pPr>
        <w:rPr>
          <w:rFonts w:hint="eastAsia"/>
        </w:rPr>
      </w:pPr>
      <w:r>
        <w:rPr>
          <w:rFonts w:hint="eastAsia"/>
        </w:rPr>
        <w:t>最后的总结</w:t>
      </w:r>
    </w:p>
    <w:p w14:paraId="7CCDD4D9" w14:textId="77777777" w:rsidR="00901363" w:rsidRDefault="00901363">
      <w:pPr>
        <w:rPr>
          <w:rFonts w:hint="eastAsia"/>
        </w:rPr>
      </w:pPr>
      <w:r>
        <w:rPr>
          <w:rFonts w:hint="eastAsia"/>
        </w:rPr>
        <w:t>“r”在汉语拼音中有着多样化的组合方式，从简单的单韵母到复杂的复韵母，再到带有不同声调的完整音节，展现了汉语拼音系统的复杂性和灵活性。学习并理解这些组合有助于提高普通话水平，同时也为汉语学习者提供了更广阔的探索空间。</w:t>
      </w:r>
    </w:p>
    <w:p w14:paraId="5C102908" w14:textId="77777777" w:rsidR="00901363" w:rsidRDefault="00901363">
      <w:pPr>
        <w:rPr>
          <w:rFonts w:hint="eastAsia"/>
        </w:rPr>
      </w:pPr>
    </w:p>
    <w:p w14:paraId="5523257C" w14:textId="77777777" w:rsidR="00901363" w:rsidRDefault="009013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CC07A" w14:textId="7302FFFB" w:rsidR="0063087D" w:rsidRDefault="0063087D"/>
    <w:sectPr w:rsidR="00630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7D"/>
    <w:rsid w:val="000A09D4"/>
    <w:rsid w:val="0063087D"/>
    <w:rsid w:val="0090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4718F-D1CF-4322-92CD-B3193F42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