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B1FE" w14:textId="77777777" w:rsidR="00395AC6" w:rsidRDefault="00395AC6">
      <w:pPr>
        <w:rPr>
          <w:rFonts w:hint="eastAsia"/>
        </w:rPr>
      </w:pPr>
    </w:p>
    <w:p w14:paraId="72239108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r和六个单韵母怎么拼</w:t>
      </w:r>
    </w:p>
    <w:p w14:paraId="1558D6E0" w14:textId="77777777" w:rsidR="00395AC6" w:rsidRDefault="00395AC6">
      <w:pPr>
        <w:rPr>
          <w:rFonts w:hint="eastAsia"/>
        </w:rPr>
      </w:pPr>
    </w:p>
    <w:p w14:paraId="5EA97625" w14:textId="77777777" w:rsidR="00395AC6" w:rsidRDefault="00395AC6">
      <w:pPr>
        <w:rPr>
          <w:rFonts w:hint="eastAsia"/>
        </w:rPr>
      </w:pPr>
    </w:p>
    <w:p w14:paraId="2998DD29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汉语拼音作为学习普通话的辅助工具，其重要性不言而喻。拼音中的声母与韵母组合构成了汉字的发音基础。今天我们就来探讨一下“r”这个声母与六个单韵母（a、o、e、i、u、ü）如何进行拼读。</w:t>
      </w:r>
    </w:p>
    <w:p w14:paraId="268AD028" w14:textId="77777777" w:rsidR="00395AC6" w:rsidRDefault="00395AC6">
      <w:pPr>
        <w:rPr>
          <w:rFonts w:hint="eastAsia"/>
        </w:rPr>
      </w:pPr>
    </w:p>
    <w:p w14:paraId="28E794D6" w14:textId="77777777" w:rsidR="00395AC6" w:rsidRDefault="00395AC6">
      <w:pPr>
        <w:rPr>
          <w:rFonts w:hint="eastAsia"/>
        </w:rPr>
      </w:pPr>
    </w:p>
    <w:p w14:paraId="24403D67" w14:textId="77777777" w:rsidR="00395AC6" w:rsidRDefault="00395AC6">
      <w:pPr>
        <w:rPr>
          <w:rFonts w:hint="eastAsia"/>
        </w:rPr>
      </w:pPr>
    </w:p>
    <w:p w14:paraId="0A286822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r与a的拼读</w:t>
      </w:r>
    </w:p>
    <w:p w14:paraId="790AF76C" w14:textId="77777777" w:rsidR="00395AC6" w:rsidRDefault="00395AC6">
      <w:pPr>
        <w:rPr>
          <w:rFonts w:hint="eastAsia"/>
        </w:rPr>
      </w:pPr>
    </w:p>
    <w:p w14:paraId="3102668B" w14:textId="77777777" w:rsidR="00395AC6" w:rsidRDefault="00395AC6">
      <w:pPr>
        <w:rPr>
          <w:rFonts w:hint="eastAsia"/>
        </w:rPr>
      </w:pPr>
    </w:p>
    <w:p w14:paraId="4C1E51AB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当“r”遇到“a”，两者结合形成了拼音“ra”。这个音在日常生活中并不常见，因为普通话中并没有直接以“ra”为拼音的汉字。然而，在一些方言或外来词中，我们可能会见到它的身影。发“ra”的时候，舌尖轻触上颚，然后迅速离开，同时发出清晰的“a”音。</w:t>
      </w:r>
    </w:p>
    <w:p w14:paraId="4587FCD6" w14:textId="77777777" w:rsidR="00395AC6" w:rsidRDefault="00395AC6">
      <w:pPr>
        <w:rPr>
          <w:rFonts w:hint="eastAsia"/>
        </w:rPr>
      </w:pPr>
    </w:p>
    <w:p w14:paraId="2788F0E5" w14:textId="77777777" w:rsidR="00395AC6" w:rsidRDefault="00395AC6">
      <w:pPr>
        <w:rPr>
          <w:rFonts w:hint="eastAsia"/>
        </w:rPr>
      </w:pPr>
    </w:p>
    <w:p w14:paraId="2DFC8274" w14:textId="77777777" w:rsidR="00395AC6" w:rsidRDefault="00395AC6">
      <w:pPr>
        <w:rPr>
          <w:rFonts w:hint="eastAsia"/>
        </w:rPr>
      </w:pPr>
    </w:p>
    <w:p w14:paraId="40EC18CB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r与o的拼读</w:t>
      </w:r>
    </w:p>
    <w:p w14:paraId="17861A44" w14:textId="77777777" w:rsidR="00395AC6" w:rsidRDefault="00395AC6">
      <w:pPr>
        <w:rPr>
          <w:rFonts w:hint="eastAsia"/>
        </w:rPr>
      </w:pPr>
    </w:p>
    <w:p w14:paraId="3B6D89B5" w14:textId="77777777" w:rsidR="00395AC6" w:rsidRDefault="00395AC6">
      <w:pPr>
        <w:rPr>
          <w:rFonts w:hint="eastAsia"/>
        </w:rPr>
      </w:pPr>
    </w:p>
    <w:p w14:paraId="231E3D6A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“ro”是另一个不太常见的拼音组合。它同样没有对应的常用汉字，但在特定语境下，比如某些专有名词或者外语借词中，我们偶尔会碰到。发音时，先做好发“r”的准备动作，紧接着发出一个圆唇的“o”音，确保两个声音连贯流畅。</w:t>
      </w:r>
    </w:p>
    <w:p w14:paraId="1D738476" w14:textId="77777777" w:rsidR="00395AC6" w:rsidRDefault="00395AC6">
      <w:pPr>
        <w:rPr>
          <w:rFonts w:hint="eastAsia"/>
        </w:rPr>
      </w:pPr>
    </w:p>
    <w:p w14:paraId="5C4EFA35" w14:textId="77777777" w:rsidR="00395AC6" w:rsidRDefault="00395AC6">
      <w:pPr>
        <w:rPr>
          <w:rFonts w:hint="eastAsia"/>
        </w:rPr>
      </w:pPr>
    </w:p>
    <w:p w14:paraId="5911D3D5" w14:textId="77777777" w:rsidR="00395AC6" w:rsidRDefault="00395AC6">
      <w:pPr>
        <w:rPr>
          <w:rFonts w:hint="eastAsia"/>
        </w:rPr>
      </w:pPr>
    </w:p>
    <w:p w14:paraId="28D47E8C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r与e的拼读</w:t>
      </w:r>
    </w:p>
    <w:p w14:paraId="695FC965" w14:textId="77777777" w:rsidR="00395AC6" w:rsidRDefault="00395AC6">
      <w:pPr>
        <w:rPr>
          <w:rFonts w:hint="eastAsia"/>
        </w:rPr>
      </w:pPr>
    </w:p>
    <w:p w14:paraId="06E3095B" w14:textId="77777777" w:rsidR="00395AC6" w:rsidRDefault="00395AC6">
      <w:pPr>
        <w:rPr>
          <w:rFonts w:hint="eastAsia"/>
        </w:rPr>
      </w:pPr>
    </w:p>
    <w:p w14:paraId="1BADCDCE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“re”是一个存在的拼音，虽然不是最常用的。例如，“热”字就以此为拼音。发音的关键在于从“r”的轻微颤动过渡到开口度较小且较为松弛的“e”音。这需要练习者注意气息的控制以及舌头位置的准确性。</w:t>
      </w:r>
    </w:p>
    <w:p w14:paraId="6F98D70B" w14:textId="77777777" w:rsidR="00395AC6" w:rsidRDefault="00395AC6">
      <w:pPr>
        <w:rPr>
          <w:rFonts w:hint="eastAsia"/>
        </w:rPr>
      </w:pPr>
    </w:p>
    <w:p w14:paraId="79342560" w14:textId="77777777" w:rsidR="00395AC6" w:rsidRDefault="00395AC6">
      <w:pPr>
        <w:rPr>
          <w:rFonts w:hint="eastAsia"/>
        </w:rPr>
      </w:pPr>
    </w:p>
    <w:p w14:paraId="4A2A6740" w14:textId="77777777" w:rsidR="00395AC6" w:rsidRDefault="00395AC6">
      <w:pPr>
        <w:rPr>
          <w:rFonts w:hint="eastAsia"/>
        </w:rPr>
      </w:pPr>
    </w:p>
    <w:p w14:paraId="28815978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r与i的拼读</w:t>
      </w:r>
    </w:p>
    <w:p w14:paraId="3B38A13F" w14:textId="77777777" w:rsidR="00395AC6" w:rsidRDefault="00395AC6">
      <w:pPr>
        <w:rPr>
          <w:rFonts w:hint="eastAsia"/>
        </w:rPr>
      </w:pPr>
    </w:p>
    <w:p w14:paraId="307C8621" w14:textId="77777777" w:rsidR="00395AC6" w:rsidRDefault="00395AC6">
      <w:pPr>
        <w:rPr>
          <w:rFonts w:hint="eastAsia"/>
        </w:rPr>
      </w:pPr>
    </w:p>
    <w:p w14:paraId="1EF10FA6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“ri”是普通话里非常普遍的一个拼音，像“日”、“入”等字都是以此为基础发音。“ri”的特点是发音短促有力，发音过程中舌头稍微抬起但不接触硬腭，使得气流能够顺畅通过，产生清脆的声音效果。</w:t>
      </w:r>
    </w:p>
    <w:p w14:paraId="048A03D3" w14:textId="77777777" w:rsidR="00395AC6" w:rsidRDefault="00395AC6">
      <w:pPr>
        <w:rPr>
          <w:rFonts w:hint="eastAsia"/>
        </w:rPr>
      </w:pPr>
    </w:p>
    <w:p w14:paraId="4212CFD4" w14:textId="77777777" w:rsidR="00395AC6" w:rsidRDefault="00395AC6">
      <w:pPr>
        <w:rPr>
          <w:rFonts w:hint="eastAsia"/>
        </w:rPr>
      </w:pPr>
    </w:p>
    <w:p w14:paraId="5085382D" w14:textId="77777777" w:rsidR="00395AC6" w:rsidRDefault="00395AC6">
      <w:pPr>
        <w:rPr>
          <w:rFonts w:hint="eastAsia"/>
        </w:rPr>
      </w:pPr>
    </w:p>
    <w:p w14:paraId="34BEB298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r与u的拼读</w:t>
      </w:r>
    </w:p>
    <w:p w14:paraId="3F80AD59" w14:textId="77777777" w:rsidR="00395AC6" w:rsidRDefault="00395AC6">
      <w:pPr>
        <w:rPr>
          <w:rFonts w:hint="eastAsia"/>
        </w:rPr>
      </w:pPr>
    </w:p>
    <w:p w14:paraId="46FE9D11" w14:textId="77777777" w:rsidR="00395AC6" w:rsidRDefault="00395AC6">
      <w:pPr>
        <w:rPr>
          <w:rFonts w:hint="eastAsia"/>
        </w:rPr>
      </w:pPr>
    </w:p>
    <w:p w14:paraId="15C9650A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“ru”也是一个经常使用的拼音，如“入”、“如”等字均属于此类。在发音上，“ru”要求发音者先准备好“r”的起始姿势，随后快速切换至紧闭双唇后突然打开的状态，从而发出“u”的音。这种转换要尽可能平滑自然。</w:t>
      </w:r>
    </w:p>
    <w:p w14:paraId="31574E04" w14:textId="77777777" w:rsidR="00395AC6" w:rsidRDefault="00395AC6">
      <w:pPr>
        <w:rPr>
          <w:rFonts w:hint="eastAsia"/>
        </w:rPr>
      </w:pPr>
    </w:p>
    <w:p w14:paraId="512C5F8E" w14:textId="77777777" w:rsidR="00395AC6" w:rsidRDefault="00395AC6">
      <w:pPr>
        <w:rPr>
          <w:rFonts w:hint="eastAsia"/>
        </w:rPr>
      </w:pPr>
    </w:p>
    <w:p w14:paraId="6A288FD0" w14:textId="77777777" w:rsidR="00395AC6" w:rsidRDefault="00395AC6">
      <w:pPr>
        <w:rPr>
          <w:rFonts w:hint="eastAsia"/>
        </w:rPr>
      </w:pPr>
    </w:p>
    <w:p w14:paraId="0467DDDD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r与ü的拼读</w:t>
      </w:r>
    </w:p>
    <w:p w14:paraId="4D540A7A" w14:textId="77777777" w:rsidR="00395AC6" w:rsidRDefault="00395AC6">
      <w:pPr>
        <w:rPr>
          <w:rFonts w:hint="eastAsia"/>
        </w:rPr>
      </w:pPr>
    </w:p>
    <w:p w14:paraId="50304382" w14:textId="77777777" w:rsidR="00395AC6" w:rsidRDefault="00395AC6">
      <w:pPr>
        <w:rPr>
          <w:rFonts w:hint="eastAsia"/>
        </w:rPr>
      </w:pPr>
    </w:p>
    <w:p w14:paraId="6901049B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“r”和“ü”的组合即为“rü”，尽管普通话中不存在以“lü”为拼音的字，但按照规则，理论上是可以这样拼读的。实际操作中，发音者应保持嘴唇前伸并拢，同时让舌尖靠近上齿龈，制造出一种介于“l”和“y”之间的过渡音，然后再接上“ü”的圆润音色。</w:t>
      </w:r>
    </w:p>
    <w:p w14:paraId="02612EE6" w14:textId="77777777" w:rsidR="00395AC6" w:rsidRDefault="00395AC6">
      <w:pPr>
        <w:rPr>
          <w:rFonts w:hint="eastAsia"/>
        </w:rPr>
      </w:pPr>
    </w:p>
    <w:p w14:paraId="6C42D127" w14:textId="77777777" w:rsidR="00395AC6" w:rsidRDefault="00395AC6">
      <w:pPr>
        <w:rPr>
          <w:rFonts w:hint="eastAsia"/>
        </w:rPr>
      </w:pPr>
    </w:p>
    <w:p w14:paraId="007622E2" w14:textId="77777777" w:rsidR="00395AC6" w:rsidRDefault="00395AC6">
      <w:pPr>
        <w:rPr>
          <w:rFonts w:hint="eastAsia"/>
        </w:rPr>
      </w:pPr>
    </w:p>
    <w:p w14:paraId="5773F2AB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C5C429" w14:textId="77777777" w:rsidR="00395AC6" w:rsidRDefault="00395AC6">
      <w:pPr>
        <w:rPr>
          <w:rFonts w:hint="eastAsia"/>
        </w:rPr>
      </w:pPr>
    </w:p>
    <w:p w14:paraId="27187489" w14:textId="77777777" w:rsidR="00395AC6" w:rsidRDefault="00395AC6">
      <w:pPr>
        <w:rPr>
          <w:rFonts w:hint="eastAsia"/>
        </w:rPr>
      </w:pPr>
    </w:p>
    <w:p w14:paraId="31CFF967" w14:textId="77777777" w:rsidR="00395AC6" w:rsidRDefault="00395AC6">
      <w:pPr>
        <w:rPr>
          <w:rFonts w:hint="eastAsia"/>
        </w:rPr>
      </w:pPr>
      <w:r>
        <w:rPr>
          <w:rFonts w:hint="eastAsia"/>
        </w:rPr>
        <w:tab/>
        <w:t>“r”与六个单韵母的拼读展示了汉语拼音系统的多样性和灵活性。无论是常见的还是罕见的组合，都体现了汉语语音的独特魅力。对于初学者来说，掌握这些基本的拼读规则有助于提高对普通话的理解和运用能力。通过不断的练习和实践，每个人都能更加准确地发出每个音节，享受语言交流带来的乐趣。</w:t>
      </w:r>
    </w:p>
    <w:p w14:paraId="14B1C2E5" w14:textId="77777777" w:rsidR="00395AC6" w:rsidRDefault="00395AC6">
      <w:pPr>
        <w:rPr>
          <w:rFonts w:hint="eastAsia"/>
        </w:rPr>
      </w:pPr>
    </w:p>
    <w:p w14:paraId="2FA3F789" w14:textId="77777777" w:rsidR="00395AC6" w:rsidRDefault="00395AC6">
      <w:pPr>
        <w:rPr>
          <w:rFonts w:hint="eastAsia"/>
        </w:rPr>
      </w:pPr>
    </w:p>
    <w:p w14:paraId="4F34AC56" w14:textId="77777777" w:rsidR="00395AC6" w:rsidRDefault="00395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9C794" w14:textId="2775045A" w:rsidR="002925F1" w:rsidRDefault="002925F1"/>
    <w:sectPr w:rsidR="0029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F1"/>
    <w:rsid w:val="000A09D4"/>
    <w:rsid w:val="002925F1"/>
    <w:rsid w:val="003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880BA-29C9-4604-B5BE-9E1B55EB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